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27D4D" w14:textId="5CB49B9A" w:rsidR="00481C2B" w:rsidRDefault="00976D49">
      <w:r>
        <w:t xml:space="preserve">Buna </w:t>
      </w:r>
      <w:proofErr w:type="spellStart"/>
      <w:r>
        <w:t>ziua</w:t>
      </w:r>
      <w:proofErr w:type="spellEnd"/>
      <w:r>
        <w:t>,</w:t>
      </w:r>
    </w:p>
    <w:p w14:paraId="168DC40D" w14:textId="6E55E38E" w:rsidR="00976D49" w:rsidRDefault="00976D49">
      <w:r>
        <w:t xml:space="preserve">Conform </w:t>
      </w:r>
      <w:proofErr w:type="spellStart"/>
      <w:r>
        <w:t>Metodologiei</w:t>
      </w:r>
      <w:proofErr w:type="spellEnd"/>
      <w:r>
        <w:t xml:space="preserve"> de </w:t>
      </w:r>
      <w:proofErr w:type="spellStart"/>
      <w:r>
        <w:t>acordare</w:t>
      </w:r>
      <w:proofErr w:type="spellEnd"/>
      <w:r>
        <w:t xml:space="preserve"> a </w:t>
      </w:r>
      <w:proofErr w:type="spellStart"/>
      <w:r>
        <w:t>burselor</w:t>
      </w:r>
      <w:proofErr w:type="spellEnd"/>
      <w:r>
        <w:t xml:space="preserve">, </w:t>
      </w:r>
      <w:proofErr w:type="spellStart"/>
      <w:r>
        <w:t>va</w:t>
      </w:r>
      <w:proofErr w:type="spellEnd"/>
      <w:r>
        <w:t xml:space="preserve"> rog </w:t>
      </w:r>
      <w:proofErr w:type="spellStart"/>
      <w:r>
        <w:t>sa</w:t>
      </w:r>
      <w:proofErr w:type="spellEnd"/>
      <w:r>
        <w:t xml:space="preserve"> nu uitati ca in termen de 15 </w:t>
      </w:r>
      <w:proofErr w:type="spellStart"/>
      <w:r>
        <w:t>zile</w:t>
      </w:r>
      <w:proofErr w:type="spellEnd"/>
      <w:r>
        <w:t xml:space="preserve"> lucratoare se pot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cereri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acordarea</w:t>
      </w:r>
      <w:proofErr w:type="spellEnd"/>
      <w:r>
        <w:t xml:space="preserve"> </w:t>
      </w:r>
      <w:proofErr w:type="spellStart"/>
      <w:r>
        <w:t>burselor</w:t>
      </w:r>
      <w:proofErr w:type="spellEnd"/>
      <w:r>
        <w:t xml:space="preserve">. </w:t>
      </w:r>
      <w:proofErr w:type="spellStart"/>
      <w:r>
        <w:t>Extrag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cateva informatii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inceperea </w:t>
      </w:r>
      <w:proofErr w:type="spellStart"/>
      <w:r>
        <w:t>semestrului</w:t>
      </w:r>
      <w:proofErr w:type="spellEnd"/>
      <w:r>
        <w:t xml:space="preserve"> al II-lea.</w:t>
      </w:r>
    </w:p>
    <w:p w14:paraId="716EDCE3" w14:textId="77777777" w:rsidR="00976D49" w:rsidRDefault="00976D49"/>
    <w:p w14:paraId="0066B799" w14:textId="4C750C70" w:rsidR="00976D49" w:rsidRDefault="00976D49">
      <w:r>
        <w:rPr>
          <w:noProof/>
        </w:rPr>
        <w:drawing>
          <wp:inline distT="0" distB="0" distL="0" distR="0" wp14:anchorId="416B1348" wp14:editId="7D7F751F">
            <wp:extent cx="5943600" cy="831850"/>
            <wp:effectExtent l="0" t="0" r="0" b="6350"/>
            <wp:docPr id="1807542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421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7E49" w14:textId="77777777" w:rsidR="00976D49" w:rsidRDefault="00976D49"/>
    <w:p w14:paraId="79D0CF5D" w14:textId="5BC88D9E" w:rsidR="00976D49" w:rsidRDefault="00976D49">
      <w:r>
        <w:rPr>
          <w:noProof/>
        </w:rPr>
        <w:drawing>
          <wp:inline distT="0" distB="0" distL="0" distR="0" wp14:anchorId="37EDC136" wp14:editId="2611BB5F">
            <wp:extent cx="5943600" cy="1909445"/>
            <wp:effectExtent l="0" t="0" r="0" b="0"/>
            <wp:docPr id="1401806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068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4EC4" w14:textId="77777777" w:rsidR="00976D49" w:rsidRDefault="00976D49"/>
    <w:p w14:paraId="78418A19" w14:textId="690D08D4" w:rsidR="00976D49" w:rsidRPr="00976D49" w:rsidRDefault="00976D49">
      <w:pPr>
        <w:rPr>
          <w:b/>
          <w:bCs/>
        </w:rPr>
      </w:pPr>
      <w:r w:rsidRPr="00976D49">
        <w:rPr>
          <w:b/>
          <w:bCs/>
        </w:rPr>
        <w:t xml:space="preserve">In consecinta, </w:t>
      </w:r>
      <w:proofErr w:type="spellStart"/>
      <w:r w:rsidRPr="00976D49">
        <w:rPr>
          <w:b/>
          <w:bCs/>
        </w:rPr>
        <w:t>termenul</w:t>
      </w:r>
      <w:proofErr w:type="spellEnd"/>
      <w:r w:rsidRPr="00976D49">
        <w:rPr>
          <w:b/>
          <w:bCs/>
        </w:rPr>
        <w:t xml:space="preserve"> de </w:t>
      </w:r>
      <w:proofErr w:type="spellStart"/>
      <w:r w:rsidRPr="00976D49">
        <w:rPr>
          <w:b/>
          <w:bCs/>
        </w:rPr>
        <w:t>depunere</w:t>
      </w:r>
      <w:proofErr w:type="spellEnd"/>
      <w:r w:rsidRPr="00976D49">
        <w:rPr>
          <w:b/>
          <w:bCs/>
        </w:rPr>
        <w:t xml:space="preserve"> a </w:t>
      </w:r>
      <w:proofErr w:type="spellStart"/>
      <w:r w:rsidRPr="00976D49">
        <w:rPr>
          <w:b/>
          <w:bCs/>
        </w:rPr>
        <w:t>cererilor</w:t>
      </w:r>
      <w:proofErr w:type="spellEnd"/>
      <w:r w:rsidRPr="00976D49">
        <w:rPr>
          <w:b/>
          <w:bCs/>
        </w:rPr>
        <w:t xml:space="preserve"> LA SECRETARIAT </w:t>
      </w:r>
      <w:proofErr w:type="spellStart"/>
      <w:r w:rsidRPr="00976D49">
        <w:rPr>
          <w:b/>
          <w:bCs/>
        </w:rPr>
        <w:t>este</w:t>
      </w:r>
      <w:proofErr w:type="spellEnd"/>
      <w:r w:rsidRPr="00976D49">
        <w:rPr>
          <w:b/>
          <w:bCs/>
        </w:rPr>
        <w:t xml:space="preserve"> </w:t>
      </w:r>
      <w:r w:rsidRPr="00976D49">
        <w:rPr>
          <w:b/>
          <w:bCs/>
          <w:highlight w:val="yellow"/>
        </w:rPr>
        <w:t>1</w:t>
      </w:r>
      <w:r>
        <w:rPr>
          <w:b/>
          <w:bCs/>
          <w:highlight w:val="yellow"/>
        </w:rPr>
        <w:t>5</w:t>
      </w:r>
      <w:r w:rsidRPr="00976D49">
        <w:rPr>
          <w:b/>
          <w:bCs/>
          <w:highlight w:val="yellow"/>
        </w:rPr>
        <w:t xml:space="preserve"> martie 2024.</w:t>
      </w:r>
    </w:p>
    <w:p w14:paraId="3051A5AE" w14:textId="77777777" w:rsidR="00976D49" w:rsidRDefault="00976D49"/>
    <w:p w14:paraId="29125A04" w14:textId="3399AFF1" w:rsidR="00976D49" w:rsidRDefault="00022341">
      <w:r>
        <w:rPr>
          <w:noProof/>
        </w:rPr>
        <w:drawing>
          <wp:inline distT="0" distB="0" distL="0" distR="0" wp14:anchorId="29FF7EED" wp14:editId="2301CEE2">
            <wp:extent cx="5943600" cy="2193290"/>
            <wp:effectExtent l="0" t="0" r="0" b="0"/>
            <wp:docPr id="1067270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704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AB58" w14:textId="77777777" w:rsidR="00976D49" w:rsidRDefault="00976D49"/>
    <w:p w14:paraId="6CC5F460" w14:textId="11A9503B" w:rsidR="00022341" w:rsidRDefault="00022341">
      <w:r>
        <w:rPr>
          <w:noProof/>
        </w:rPr>
        <w:lastRenderedPageBreak/>
        <w:drawing>
          <wp:inline distT="0" distB="0" distL="0" distR="0" wp14:anchorId="277796B7" wp14:editId="2EBE6942">
            <wp:extent cx="5943600" cy="1830705"/>
            <wp:effectExtent l="0" t="0" r="0" b="0"/>
            <wp:docPr id="1007348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489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D653" w14:textId="77777777" w:rsidR="00022341" w:rsidRDefault="00022341"/>
    <w:p w14:paraId="6EE45038" w14:textId="5D8936AB" w:rsidR="00022341" w:rsidRDefault="00022341">
      <w:r>
        <w:rPr>
          <w:noProof/>
        </w:rPr>
        <w:drawing>
          <wp:inline distT="0" distB="0" distL="0" distR="0" wp14:anchorId="74032106" wp14:editId="2F8B0E14">
            <wp:extent cx="5943600" cy="769620"/>
            <wp:effectExtent l="0" t="0" r="0" b="0"/>
            <wp:docPr id="174828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80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61A0" w14:textId="77777777" w:rsidR="00022341" w:rsidRDefault="00022341"/>
    <w:p w14:paraId="123BF214" w14:textId="6EB60C60" w:rsidR="00022341" w:rsidRDefault="0001780A">
      <w:r>
        <w:rPr>
          <w:noProof/>
        </w:rPr>
        <w:drawing>
          <wp:inline distT="0" distB="0" distL="0" distR="0" wp14:anchorId="5905A8E6" wp14:editId="43B9A515">
            <wp:extent cx="5943600" cy="1986280"/>
            <wp:effectExtent l="0" t="0" r="0" b="0"/>
            <wp:docPr id="1309529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298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D48E" w14:textId="77777777" w:rsidR="00022341" w:rsidRDefault="00022341"/>
    <w:p w14:paraId="24B57047" w14:textId="51DD6F64" w:rsidR="0001780A" w:rsidRDefault="0001780A">
      <w:r>
        <w:rPr>
          <w:noProof/>
        </w:rPr>
        <w:drawing>
          <wp:inline distT="0" distB="0" distL="0" distR="0" wp14:anchorId="370737DB" wp14:editId="44C21C20">
            <wp:extent cx="5943600" cy="3101340"/>
            <wp:effectExtent l="0" t="0" r="0" b="3810"/>
            <wp:docPr id="972372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720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FB97" w14:textId="77777777" w:rsidR="0001780A" w:rsidRDefault="0001780A"/>
    <w:p w14:paraId="43A7310B" w14:textId="23E191DE" w:rsidR="0001780A" w:rsidRDefault="000156EF">
      <w:r>
        <w:rPr>
          <w:noProof/>
        </w:rPr>
        <w:drawing>
          <wp:inline distT="0" distB="0" distL="0" distR="0" wp14:anchorId="1FA5C186" wp14:editId="201ED6AD">
            <wp:extent cx="5943600" cy="393700"/>
            <wp:effectExtent l="0" t="0" r="0" b="6350"/>
            <wp:docPr id="464781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814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4385" w14:textId="77777777" w:rsidR="000156EF" w:rsidRDefault="000156EF"/>
    <w:p w14:paraId="34E56696" w14:textId="33AB8B25" w:rsidR="0001780A" w:rsidRDefault="000156EF">
      <w:r>
        <w:rPr>
          <w:noProof/>
        </w:rPr>
        <w:drawing>
          <wp:inline distT="0" distB="0" distL="0" distR="0" wp14:anchorId="5705DCA3" wp14:editId="53E6D5D7">
            <wp:extent cx="5943600" cy="3077210"/>
            <wp:effectExtent l="0" t="0" r="0" b="8890"/>
            <wp:docPr id="1672101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017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8655" w14:textId="3BF6C169" w:rsidR="000156EF" w:rsidRDefault="000156EF">
      <w:r>
        <w:rPr>
          <w:noProof/>
        </w:rPr>
        <w:lastRenderedPageBreak/>
        <w:drawing>
          <wp:inline distT="0" distB="0" distL="0" distR="0" wp14:anchorId="04669FE1" wp14:editId="6D7F0B14">
            <wp:extent cx="5943600" cy="5346065"/>
            <wp:effectExtent l="0" t="0" r="0" b="6985"/>
            <wp:docPr id="1423763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633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7BF3" w14:textId="77777777" w:rsidR="000156EF" w:rsidRDefault="000156EF"/>
    <w:p w14:paraId="51CBFE2A" w14:textId="77777777" w:rsidR="000156EF" w:rsidRDefault="000156EF"/>
    <w:sectPr w:rsidR="000156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D49"/>
    <w:rsid w:val="000156EF"/>
    <w:rsid w:val="0001780A"/>
    <w:rsid w:val="00022341"/>
    <w:rsid w:val="003A1421"/>
    <w:rsid w:val="004726BF"/>
    <w:rsid w:val="00481C2B"/>
    <w:rsid w:val="006B510C"/>
    <w:rsid w:val="00826C13"/>
    <w:rsid w:val="00976D49"/>
    <w:rsid w:val="00AF1142"/>
    <w:rsid w:val="00AF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A76A4"/>
  <w15:chartTrackingRefBased/>
  <w15:docId w15:val="{25CF7251-6B8B-4D0D-836C-B7F00A7CB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35D"/>
    <w:pPr>
      <w:tabs>
        <w:tab w:val="left" w:pos="567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 STANCIU (24761)</dc:creator>
  <cp:keywords/>
  <dc:description/>
  <cp:lastModifiedBy>Camelia STANCIU (24761)</cp:lastModifiedBy>
  <cp:revision>2</cp:revision>
  <dcterms:created xsi:type="dcterms:W3CDTF">2024-02-26T13:15:00Z</dcterms:created>
  <dcterms:modified xsi:type="dcterms:W3CDTF">2024-02-26T13:29:00Z</dcterms:modified>
</cp:coreProperties>
</file>