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80E0F" w:rsidRPr="00B9036A" w14:paraId="524C08B2" w14:textId="77777777" w:rsidTr="009E6F7B">
        <w:trPr>
          <w:trHeight w:val="31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1D0" w14:textId="77777777" w:rsidR="00E80E0F" w:rsidRPr="00B9036A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Domeniu: Inginerie si management</w:t>
            </w:r>
          </w:p>
        </w:tc>
      </w:tr>
      <w:tr w:rsidR="00E80E0F" w:rsidRPr="00B9036A" w14:paraId="0E3C3990" w14:textId="77777777" w:rsidTr="009E6F7B">
        <w:trPr>
          <w:trHeight w:val="31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703A" w14:textId="77777777" w:rsidR="00E80E0F" w:rsidRPr="00B9036A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Specializare: Administrarea și Ingineria Afacerilor</w:t>
            </w:r>
          </w:p>
        </w:tc>
      </w:tr>
      <w:tr w:rsidR="00E80E0F" w:rsidRPr="00B9036A" w14:paraId="3A8060C9" w14:textId="77777777" w:rsidTr="009E6F7B">
        <w:trPr>
          <w:trHeight w:val="31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0A5" w14:textId="77777777" w:rsidR="00E80E0F" w:rsidRPr="00B9036A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MBAE, MBAE.X - în limba engleza</w:t>
            </w:r>
          </w:p>
        </w:tc>
      </w:tr>
      <w:tr w:rsidR="00E80E0F" w:rsidRPr="00B9036A" w14:paraId="2D850148" w14:textId="77777777" w:rsidTr="009E6F7B">
        <w:trPr>
          <w:trHeight w:val="31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C680" w14:textId="77777777" w:rsidR="00E80E0F" w:rsidRPr="00B9036A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</w:p>
        </w:tc>
      </w:tr>
      <w:tr w:rsidR="00E80E0F" w:rsidRPr="00B9036A" w14:paraId="2F19409A" w14:textId="77777777" w:rsidTr="009E6F7B">
        <w:trPr>
          <w:trHeight w:val="31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E665" w14:textId="77777777" w:rsidR="00E80E0F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 xml:space="preserve">Modul de </w:t>
            </w:r>
            <w:proofErr w:type="spellStart"/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sustinere</w:t>
            </w:r>
            <w:proofErr w:type="spellEnd"/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 xml:space="preserve"> a examenelor:</w:t>
            </w:r>
          </w:p>
          <w:p w14:paraId="1F299639" w14:textId="77777777" w:rsidR="00E80E0F" w:rsidRPr="00B9036A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I</w:t>
            </w:r>
            <w:r w:rsidRPr="00B903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nterviu</w:t>
            </w:r>
            <w:r w:rsidRPr="00B9036A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 xml:space="preserve"> </w:t>
            </w:r>
            <w:r w:rsidRPr="00B903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online in data de 11 iulie ora 17 </w:t>
            </w:r>
          </w:p>
          <w:p w14:paraId="1974C0E8" w14:textId="77777777" w:rsidR="00E80E0F" w:rsidRPr="00B9036A" w:rsidRDefault="00E80E0F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</w:p>
        </w:tc>
      </w:tr>
    </w:tbl>
    <w:p w14:paraId="76D00FE3" w14:textId="77777777" w:rsidR="00E80E0F" w:rsidRDefault="00E80E0F" w:rsidP="00E80E0F">
      <w:r>
        <w:t xml:space="preserve">Link de accesare </w:t>
      </w:r>
      <w:hyperlink r:id="rId4" w:tgtFrame="_blank" w:history="1">
        <w:r>
          <w:rPr>
            <w:rStyle w:val="normaltextrun"/>
            <w:rFonts w:ascii="Aptos" w:hAnsi="Aptos" w:cs="Segoe UI"/>
            <w:color w:val="ED7014"/>
            <w:sz w:val="22"/>
            <w:szCs w:val="22"/>
            <w:u w:val="single"/>
            <w:shd w:val="clear" w:color="auto" w:fill="FFFFFF"/>
          </w:rPr>
          <w:t>https://teams.microsoft.com/l/team/19%3a3e3822f13dcb43b4a6bddb59be7cb628%40thread.tacv2/conversations?groupId=475da5c1-d234-4b1b-a62d-fa770c9b1cc6&amp;tenantId=2d8cc8ba-8dda-4334-9e5c-fac2092e9bac</w:t>
        </w:r>
      </w:hyperlink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tbl>
      <w:tblPr>
        <w:tblW w:w="5363" w:type="dxa"/>
        <w:jc w:val="center"/>
        <w:tblLook w:val="04A0" w:firstRow="1" w:lastRow="0" w:firstColumn="1" w:lastColumn="0" w:noHBand="0" w:noVBand="1"/>
      </w:tblPr>
      <w:tblGrid>
        <w:gridCol w:w="1237"/>
        <w:gridCol w:w="1320"/>
        <w:gridCol w:w="1403"/>
        <w:gridCol w:w="1403"/>
      </w:tblGrid>
      <w:tr w:rsidR="00E80E0F" w:rsidRPr="00B9036A" w14:paraId="71EC4C74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D4B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crt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DDA65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Candidat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077E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Ora programata</w:t>
            </w:r>
          </w:p>
        </w:tc>
      </w:tr>
      <w:tr w:rsidR="00E80E0F" w:rsidRPr="00B9036A" w14:paraId="43D3030E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FC9F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2A9E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S2.12.B006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47C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EA9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17:07</w:t>
            </w:r>
          </w:p>
        </w:tc>
      </w:tr>
      <w:tr w:rsidR="00E80E0F" w:rsidRPr="00B9036A" w14:paraId="777346A7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9A1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1B49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S2.12.G001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A964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17:07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547D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17:14</w:t>
            </w:r>
          </w:p>
        </w:tc>
      </w:tr>
      <w:tr w:rsidR="00E80E0F" w:rsidRPr="00B9036A" w14:paraId="4EF4DE21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FA1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929D0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S2.12.B007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E7D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17:14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37A7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17:21</w:t>
            </w:r>
          </w:p>
        </w:tc>
      </w:tr>
      <w:tr w:rsidR="00E80E0F" w:rsidRPr="00B9036A" w14:paraId="6198A9F3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760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25A1D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S2.12.B008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C3D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17:21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43D2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17:28</w:t>
            </w:r>
          </w:p>
        </w:tc>
      </w:tr>
      <w:tr w:rsidR="00E80E0F" w:rsidRPr="00B9036A" w14:paraId="45B7A487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C73D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44195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S2.12.I001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37A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17:28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B3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17:35</w:t>
            </w:r>
          </w:p>
        </w:tc>
      </w:tr>
      <w:tr w:rsidR="00E80E0F" w:rsidRPr="00B9036A" w14:paraId="7E97CF83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E2B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3AA45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S2.12.A001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D9F4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17:35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B04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17:42</w:t>
            </w:r>
          </w:p>
        </w:tc>
      </w:tr>
      <w:tr w:rsidR="00E80E0F" w:rsidRPr="00B9036A" w14:paraId="066C2D87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68F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E1A11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S2.12.D003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C7E8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17:42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DEEF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17:49</w:t>
            </w:r>
          </w:p>
        </w:tc>
      </w:tr>
      <w:tr w:rsidR="00E80E0F" w:rsidRPr="00B9036A" w14:paraId="3512E76B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3814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365A1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S2.12.P004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AFD2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17:49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FF6E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17:56</w:t>
            </w:r>
          </w:p>
        </w:tc>
      </w:tr>
      <w:tr w:rsidR="00E80E0F" w:rsidRPr="00B9036A" w14:paraId="7A4C347E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026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C4833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S2.12.D002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908F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17:56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BB74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18:03</w:t>
            </w:r>
          </w:p>
        </w:tc>
      </w:tr>
      <w:tr w:rsidR="00E80E0F" w:rsidRPr="00B9036A" w14:paraId="651194B2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6E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12323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S2.12.P003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D421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A45F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18:10</w:t>
            </w:r>
          </w:p>
        </w:tc>
      </w:tr>
      <w:tr w:rsidR="00E80E0F" w:rsidRPr="00B9036A" w14:paraId="4F8B3A5D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55BD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03524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S2.12.N003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4C3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18:10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689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18:17</w:t>
            </w:r>
          </w:p>
        </w:tc>
      </w:tr>
      <w:tr w:rsidR="00E80E0F" w:rsidRPr="00B9036A" w14:paraId="5013DCB7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E66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2B602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S2.12.P001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6B75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18:17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1D61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18:24</w:t>
            </w:r>
          </w:p>
        </w:tc>
      </w:tr>
      <w:tr w:rsidR="00E80E0F" w:rsidRPr="00B9036A" w14:paraId="30E09FB3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4774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CE0FE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S2.12.P002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E6C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18:24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A062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18:31</w:t>
            </w:r>
          </w:p>
        </w:tc>
      </w:tr>
      <w:tr w:rsidR="00E80E0F" w:rsidRPr="00B9036A" w14:paraId="31A7D4C8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689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F3DD0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S2.12.R001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873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18:31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BCFC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18:38</w:t>
            </w:r>
          </w:p>
        </w:tc>
      </w:tr>
      <w:tr w:rsidR="00E80E0F" w:rsidRPr="00B9036A" w14:paraId="23A3DA63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D034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222AC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S2.12.B004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FAC5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18:38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530C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18:45</w:t>
            </w:r>
          </w:p>
        </w:tc>
      </w:tr>
      <w:tr w:rsidR="00E80E0F" w:rsidRPr="00B9036A" w14:paraId="58AA60C0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D870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1DAD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S2.12.B003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948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18:45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6B47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18:52</w:t>
            </w:r>
          </w:p>
        </w:tc>
      </w:tr>
      <w:tr w:rsidR="00E80E0F" w:rsidRPr="00B9036A" w14:paraId="352F0ED6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9D6A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9A20F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S2.12.P006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D5EA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18:52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6241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18:59</w:t>
            </w:r>
          </w:p>
        </w:tc>
      </w:tr>
      <w:tr w:rsidR="00E80E0F" w:rsidRPr="00B9036A" w14:paraId="2AA92EB2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FC8F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DEB78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S2.12.D001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52F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18:59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DEC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19:06</w:t>
            </w:r>
          </w:p>
        </w:tc>
      </w:tr>
      <w:tr w:rsidR="00E80E0F" w:rsidRPr="00B9036A" w14:paraId="4B8B518F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3516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E5F58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S2.12.C002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57FB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19:06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2E0D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19:13</w:t>
            </w:r>
          </w:p>
        </w:tc>
      </w:tr>
      <w:tr w:rsidR="00E80E0F" w:rsidRPr="00B9036A" w14:paraId="1A06A782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B490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FDB72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S2.12.I003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3CE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19:13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A2F1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19:20</w:t>
            </w:r>
          </w:p>
        </w:tc>
      </w:tr>
      <w:tr w:rsidR="00E80E0F" w:rsidRPr="00B9036A" w14:paraId="161D25E3" w14:textId="77777777" w:rsidTr="009E6F7B">
        <w:trPr>
          <w:trHeight w:val="315"/>
          <w:jc w:val="center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E34C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08F83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B903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S2.12.S001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5135" w14:textId="77777777" w:rsidR="00E80E0F" w:rsidRPr="00B9036A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19:20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611" w14:textId="77777777" w:rsidR="00E80E0F" w:rsidRDefault="00E80E0F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19:27</w:t>
            </w:r>
          </w:p>
        </w:tc>
      </w:tr>
    </w:tbl>
    <w:p w14:paraId="60B663BA" w14:textId="77777777" w:rsidR="00A83D50" w:rsidRPr="00E80E0F" w:rsidRDefault="00A83D50" w:rsidP="00E80E0F"/>
    <w:sectPr w:rsidR="00A83D50" w:rsidRPr="00E80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28"/>
    <w:rsid w:val="001C7B28"/>
    <w:rsid w:val="002F3D84"/>
    <w:rsid w:val="0052513A"/>
    <w:rsid w:val="00A83D50"/>
    <w:rsid w:val="00BF281B"/>
    <w:rsid w:val="00E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53EC-EE2A-4529-B000-B54AE9C2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0F"/>
  </w:style>
  <w:style w:type="paragraph" w:styleId="Titlu1">
    <w:name w:val="heading 1"/>
    <w:basedOn w:val="Normal"/>
    <w:next w:val="Normal"/>
    <w:link w:val="Titlu1Caracter"/>
    <w:uiPriority w:val="9"/>
    <w:qFormat/>
    <w:rsid w:val="001C7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C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C7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C7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C7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C7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C7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C7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C7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C7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C7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C7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C7B2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C7B2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C7B2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C7B2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C7B2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C7B2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C7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C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C7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C7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C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C7B2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C7B2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C7B2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C7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C7B2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C7B2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deparagrafimplicit"/>
    <w:rsid w:val="00BF281B"/>
  </w:style>
  <w:style w:type="character" w:customStyle="1" w:styleId="eop">
    <w:name w:val="eop"/>
    <w:basedOn w:val="Fontdeparagrafimplicit"/>
    <w:rsid w:val="00BF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3e3822f13dcb43b4a6bddb59be7cb628%40thread.tacv2/conversations?groupId=475da5c1-d234-4b1b-a62d-fa770c9b1cc6&amp;tenantId=2d8cc8ba-8dda-4334-9e5c-fac2092e9ba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Neagu (24622)</dc:creator>
  <cp:keywords/>
  <dc:description/>
  <cp:lastModifiedBy>Ana Maria Neagu (24622)</cp:lastModifiedBy>
  <cp:revision>3</cp:revision>
  <dcterms:created xsi:type="dcterms:W3CDTF">2024-07-09T12:07:00Z</dcterms:created>
  <dcterms:modified xsi:type="dcterms:W3CDTF">2024-07-09T12:13:00Z</dcterms:modified>
</cp:coreProperties>
</file>