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FAD8" w14:textId="77777777" w:rsidR="00F53EF9" w:rsidRPr="00F53EF9" w:rsidRDefault="00F53EF9" w:rsidP="00F53EF9">
      <w:pPr>
        <w:jc w:val="both"/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</w:pPr>
      <w:r w:rsidRPr="00F53EF9"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  <w:t>Program: Educație și Ocupare 2021 - 2027</w:t>
      </w:r>
    </w:p>
    <w:p w14:paraId="1820F781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Obiectiv specific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ESO4.5_Îmbunătățirea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</w:t>
      </w:r>
    </w:p>
    <w:p w14:paraId="43C3CAD5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Apel: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Promovarea dezvoltării programelor de studii terțiare de înaltă calitate, flexibile și corelate cu cerințele pieței muncii - STAGII STUDENȚI- Regiune dezvoltata</w:t>
      </w:r>
    </w:p>
    <w:p w14:paraId="49492558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Titlul proiectului: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Educație Orientată către Viitor: Stagii de Practică de Specialitate prin Parteneriate Sustenabile – POLI4FUTURE</w:t>
      </w:r>
    </w:p>
    <w:p w14:paraId="162A8440" w14:textId="77777777" w:rsidR="00F53EF9" w:rsidRPr="00F53EF9" w:rsidRDefault="00F53EF9" w:rsidP="00F53EF9">
      <w:pPr>
        <w:rPr>
          <w:rFonts w:eastAsia="Arial Unicode MS" w:cs="Arial Unicode MS"/>
          <w:color w:val="000000"/>
          <w:u w:color="000000"/>
          <w:lang w:val="ro-RO" w:eastAsia="ro-RO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Cod MySMIS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316805</w:t>
      </w:r>
    </w:p>
    <w:p w14:paraId="34C7BC9F" w14:textId="77777777" w:rsidR="008009A1" w:rsidRPr="00F224C9" w:rsidRDefault="008009A1" w:rsidP="002B0C92">
      <w:pPr>
        <w:snapToGrid w:val="0"/>
        <w:spacing w:before="60" w:after="60"/>
        <w:jc w:val="both"/>
        <w:rPr>
          <w:rFonts w:asciiTheme="minorHAnsi" w:hAnsiTheme="minorHAnsi" w:cstheme="minorHAnsi"/>
          <w:lang w:val="ro-RO"/>
        </w:rPr>
      </w:pPr>
    </w:p>
    <w:p w14:paraId="399CF517" w14:textId="57D22AFB" w:rsidR="009E2E35" w:rsidRPr="00F224C9" w:rsidRDefault="00C26DB2" w:rsidP="008009A1">
      <w:pPr>
        <w:snapToGrid w:val="0"/>
        <w:spacing w:before="60" w:after="60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b/>
          <w:bCs/>
          <w:lang w:val="ro-RO"/>
        </w:rPr>
        <w:t>Anexa I</w:t>
      </w:r>
      <w:r w:rsidRPr="00F224C9">
        <w:rPr>
          <w:rFonts w:asciiTheme="minorHAnsi" w:hAnsiTheme="minorHAnsi" w:cstheme="minorHAnsi"/>
          <w:lang w:val="ro-RO"/>
        </w:rPr>
        <w:t xml:space="preserve"> – 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Cerere de înscriere la concurs</w:t>
      </w:r>
    </w:p>
    <w:p w14:paraId="04324C08" w14:textId="189B889B" w:rsidR="00434A8E" w:rsidRPr="00F224C9" w:rsidRDefault="00434A8E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D6FAF3C" w14:textId="4EF5B16E" w:rsidR="00434A8E" w:rsidRPr="00F224C9" w:rsidRDefault="00434A8E" w:rsidP="00434A8E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F224C9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Cerere de înscriere </w:t>
      </w:r>
    </w:p>
    <w:p w14:paraId="24D6140D" w14:textId="43CC0579" w:rsidR="00434A8E" w:rsidRPr="00F224C9" w:rsidRDefault="00434A8E" w:rsidP="00434A8E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F54FAC8" w14:textId="27B30316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NUMELE și PRENUMELE</w:t>
      </w:r>
      <w:r w:rsidR="009B756A"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candidatului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(din certificatul de naștere): </w:t>
      </w:r>
    </w:p>
    <w:p w14:paraId="69758356" w14:textId="5EE3A155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......................................................................................................................................................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..............</w:t>
      </w:r>
    </w:p>
    <w:p w14:paraId="2839D687" w14:textId="18EA7E7A" w:rsidR="00E71626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INIȚIALA TATĂLUI: ......... NUMELE DUPĂ CĂSĂTORIE (dacă este cazul): 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</w:t>
      </w:r>
      <w:r w:rsidR="004E5F05" w:rsidRPr="00F224C9">
        <w:rPr>
          <w:rFonts w:asciiTheme="minorHAnsi" w:hAnsiTheme="minorHAnsi" w:cstheme="minorHAnsi"/>
          <w:sz w:val="22"/>
          <w:szCs w:val="22"/>
          <w:lang w:val="ro-RO"/>
        </w:rPr>
        <w:t>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 ..............................................................................................................................................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........ </w:t>
      </w:r>
    </w:p>
    <w:p w14:paraId="399DABE6" w14:textId="0AE2FC74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CNP: .............................................................. DATA NAȘTERII: 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............. CETĂȚENIA: 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</w:t>
      </w:r>
    </w:p>
    <w:p w14:paraId="065F5833" w14:textId="77777777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DOMICILIUL:</w:t>
      </w:r>
    </w:p>
    <w:p w14:paraId="22986A87" w14:textId="601AF5C2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Localitatea / Județul: ................................................................................................................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</w:t>
      </w:r>
    </w:p>
    <w:p w14:paraId="0CF4315E" w14:textId="7878F0CD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Strada: 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 Nr. </w:t>
      </w:r>
      <w:r w:rsidR="00A2129A" w:rsidRPr="00F224C9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</w:t>
      </w:r>
    </w:p>
    <w:p w14:paraId="0BD1641D" w14:textId="607F5EED" w:rsidR="00396B4A" w:rsidRPr="00F224C9" w:rsidRDefault="00AC1AC6" w:rsidP="00396B4A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Facultatea din cadrul UNSTPB la care candidatul este înmatriculat</w:t>
      </w:r>
      <w:r w:rsidR="00396B4A" w:rsidRPr="00F224C9">
        <w:rPr>
          <w:rFonts w:asciiTheme="minorHAnsi" w:hAnsiTheme="minorHAnsi" w:cstheme="minorHAnsi"/>
          <w:sz w:val="22"/>
          <w:szCs w:val="22"/>
          <w:lang w:val="ro-RO"/>
        </w:rPr>
        <w:t>: ....................................................................................................................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</w:t>
      </w:r>
    </w:p>
    <w:p w14:paraId="1D1904C3" w14:textId="66368F73" w:rsidR="00B02C8D" w:rsidRPr="00F224C9" w:rsidRDefault="00B02C8D" w:rsidP="00396B4A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Anul de studiu: ........</w:t>
      </w:r>
    </w:p>
    <w:p w14:paraId="060D7167" w14:textId="00A7DEA5" w:rsidR="00E71626" w:rsidRPr="00F224C9" w:rsidRDefault="00A2129A" w:rsidP="00AC1AC6">
      <w:pPr>
        <w:snapToGrid w:val="0"/>
        <w:spacing w:before="60" w:after="60"/>
        <w:ind w:firstLine="720"/>
        <w:jc w:val="both"/>
        <w:rPr>
          <w:rFonts w:asciiTheme="minorHAnsi" w:hAnsiTheme="minorHAnsi" w:cstheme="minorHAnsi"/>
          <w:b/>
          <w:bCs/>
          <w:lang w:val="ro-RO"/>
        </w:rPr>
      </w:pP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Doresc să mă înscriu ca</w:t>
      </w:r>
      <w:r w:rsidR="00396B4A"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membru al</w:t>
      </w: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grup</w:t>
      </w:r>
      <w:r w:rsidR="00396B4A"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ului</w:t>
      </w: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țintă </w:t>
      </w:r>
      <w:r w:rsidR="00396B4A"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în cadrul proiectului</w:t>
      </w:r>
      <w:r w:rsidR="00396B4A" w:rsidRPr="00F224C9">
        <w:rPr>
          <w:rFonts w:asciiTheme="minorHAnsi" w:hAnsiTheme="minorHAnsi" w:cstheme="minorHAnsi"/>
          <w:i/>
          <w:iCs/>
          <w:sz w:val="22"/>
          <w:szCs w:val="22"/>
          <w:lang w:val="ro-RO"/>
        </w:rPr>
        <w:t>.</w:t>
      </w:r>
    </w:p>
    <w:p w14:paraId="34B925D0" w14:textId="77777777" w:rsidR="00E71626" w:rsidRPr="00F224C9" w:rsidRDefault="00E71626" w:rsidP="00E71626">
      <w:pPr>
        <w:tabs>
          <w:tab w:val="left" w:pos="6840"/>
        </w:tabs>
        <w:rPr>
          <w:rFonts w:asciiTheme="minorHAnsi" w:hAnsiTheme="minorHAnsi" w:cstheme="minorHAnsi"/>
          <w:sz w:val="8"/>
          <w:szCs w:val="8"/>
          <w:lang w:val="ro-RO"/>
        </w:rPr>
      </w:pPr>
    </w:p>
    <w:p w14:paraId="09D67E1B" w14:textId="239C3D79" w:rsidR="00E71626" w:rsidRPr="00F224C9" w:rsidRDefault="00E71626" w:rsidP="00E71626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3BEF2219" w14:textId="77777777" w:rsidR="009B756A" w:rsidRPr="00F224C9" w:rsidRDefault="009B756A" w:rsidP="00E71626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3DEC6757" w14:textId="5D25AFCF" w:rsidR="00E71626" w:rsidRPr="00F224C9" w:rsidRDefault="00E71626" w:rsidP="00E71626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Data _______________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ab/>
        <w:t>Semnătura,</w:t>
      </w:r>
    </w:p>
    <w:p w14:paraId="4B5AC3E3" w14:textId="7FE81D93" w:rsidR="00F53EF9" w:rsidRDefault="00F53EF9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ro-RO"/>
        </w:rPr>
      </w:pPr>
    </w:p>
    <w:sectPr w:rsidR="00F53EF9" w:rsidSect="00F322A1">
      <w:headerReference w:type="default" r:id="rId11"/>
      <w:footerReference w:type="default" r:id="rId12"/>
      <w:pgSz w:w="11906" w:h="16838" w:code="9"/>
      <w:pgMar w:top="1440" w:right="1440" w:bottom="284" w:left="1440" w:header="44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BC7B" w14:textId="77777777" w:rsidR="00FE29BC" w:rsidRDefault="00FE29BC" w:rsidP="009E2E35">
      <w:r>
        <w:separator/>
      </w:r>
    </w:p>
  </w:endnote>
  <w:endnote w:type="continuationSeparator" w:id="0">
    <w:p w14:paraId="42D0AC4F" w14:textId="77777777" w:rsidR="00FE29BC" w:rsidRDefault="00FE29BC" w:rsidP="009E2E35">
      <w:r>
        <w:continuationSeparator/>
      </w:r>
    </w:p>
  </w:endnote>
  <w:endnote w:type="continuationNotice" w:id="1">
    <w:p w14:paraId="74BF0ACE" w14:textId="77777777" w:rsidR="00FE29BC" w:rsidRDefault="00FE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470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6C2B8" w14:textId="52C66B88" w:rsidR="00F224C9" w:rsidRDefault="00F22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C1A73" w14:textId="2E062B8E" w:rsidR="009E2E35" w:rsidRPr="009E2E35" w:rsidRDefault="009E2E35" w:rsidP="006336D6">
    <w:pPr>
      <w:pStyle w:val="Footer"/>
      <w:jc w:val="right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75C6" w14:textId="77777777" w:rsidR="00FE29BC" w:rsidRDefault="00FE29BC" w:rsidP="009E2E35">
      <w:r>
        <w:separator/>
      </w:r>
    </w:p>
  </w:footnote>
  <w:footnote w:type="continuationSeparator" w:id="0">
    <w:p w14:paraId="2B1222C8" w14:textId="77777777" w:rsidR="00FE29BC" w:rsidRDefault="00FE29BC" w:rsidP="009E2E35">
      <w:r>
        <w:continuationSeparator/>
      </w:r>
    </w:p>
  </w:footnote>
  <w:footnote w:type="continuationNotice" w:id="1">
    <w:p w14:paraId="66E3394C" w14:textId="77777777" w:rsidR="00FE29BC" w:rsidRDefault="00FE2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4A0B" w14:textId="035ADE45" w:rsidR="009E2E35" w:rsidRPr="0014402E" w:rsidRDefault="00C2566F">
    <w:pPr>
      <w:pStyle w:val="Header"/>
      <w:rPr>
        <w:lang w:val="ro-RO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0DA886" wp14:editId="2629683B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3091F5" id="Group 2" o:spid="_x0000_s1026" style="position:absolute;margin-left:0;margin-top:-13.55pt;width:454.25pt;height:53.75pt;z-index:251659264;mso-position-horizontal:left;mso-position-horizontal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F97"/>
    <w:multiLevelType w:val="multilevel"/>
    <w:tmpl w:val="44B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2382"/>
    <w:multiLevelType w:val="multilevel"/>
    <w:tmpl w:val="BEF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38A2"/>
    <w:multiLevelType w:val="hybridMultilevel"/>
    <w:tmpl w:val="44EA1FD0"/>
    <w:lvl w:ilvl="0" w:tplc="980EC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C84"/>
    <w:multiLevelType w:val="hybridMultilevel"/>
    <w:tmpl w:val="C3260630"/>
    <w:lvl w:ilvl="0" w:tplc="79484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6DD"/>
    <w:multiLevelType w:val="multilevel"/>
    <w:tmpl w:val="DC8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F451C"/>
    <w:multiLevelType w:val="hybridMultilevel"/>
    <w:tmpl w:val="A148B8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809"/>
    <w:multiLevelType w:val="hybridMultilevel"/>
    <w:tmpl w:val="B3181C12"/>
    <w:lvl w:ilvl="0" w:tplc="2C842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13DF"/>
    <w:multiLevelType w:val="hybridMultilevel"/>
    <w:tmpl w:val="F992ED26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606C"/>
    <w:multiLevelType w:val="multilevel"/>
    <w:tmpl w:val="993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076DA"/>
    <w:multiLevelType w:val="hybridMultilevel"/>
    <w:tmpl w:val="8C96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354"/>
    <w:multiLevelType w:val="hybridMultilevel"/>
    <w:tmpl w:val="DAF8D9AC"/>
    <w:lvl w:ilvl="0" w:tplc="E598B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5CFE"/>
    <w:multiLevelType w:val="multilevel"/>
    <w:tmpl w:val="94F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51D0A"/>
    <w:multiLevelType w:val="hybridMultilevel"/>
    <w:tmpl w:val="48DC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176"/>
    <w:multiLevelType w:val="multilevel"/>
    <w:tmpl w:val="2EA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14C82"/>
    <w:multiLevelType w:val="hybridMultilevel"/>
    <w:tmpl w:val="42FE8D84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7DA"/>
    <w:multiLevelType w:val="multilevel"/>
    <w:tmpl w:val="8E8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07E4E"/>
    <w:multiLevelType w:val="multilevel"/>
    <w:tmpl w:val="8CB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F3E58"/>
    <w:multiLevelType w:val="hybridMultilevel"/>
    <w:tmpl w:val="DDC8C124"/>
    <w:lvl w:ilvl="0" w:tplc="9006A9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82F21"/>
    <w:multiLevelType w:val="hybridMultilevel"/>
    <w:tmpl w:val="A6B84A34"/>
    <w:lvl w:ilvl="0" w:tplc="FFE8EB3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370CC"/>
    <w:multiLevelType w:val="hybridMultilevel"/>
    <w:tmpl w:val="531A97DA"/>
    <w:lvl w:ilvl="0" w:tplc="7F7C3DE2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8140AB"/>
    <w:multiLevelType w:val="hybridMultilevel"/>
    <w:tmpl w:val="433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2B21"/>
    <w:multiLevelType w:val="hybridMultilevel"/>
    <w:tmpl w:val="329E5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831E3E"/>
    <w:multiLevelType w:val="multilevel"/>
    <w:tmpl w:val="C0F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129F3"/>
    <w:multiLevelType w:val="hybridMultilevel"/>
    <w:tmpl w:val="EAB8329C"/>
    <w:lvl w:ilvl="0" w:tplc="15DAA7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4B6"/>
    <w:multiLevelType w:val="hybridMultilevel"/>
    <w:tmpl w:val="27CC2884"/>
    <w:lvl w:ilvl="0" w:tplc="1A489784">
      <w:start w:val="3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77326"/>
    <w:multiLevelType w:val="hybridMultilevel"/>
    <w:tmpl w:val="4ABC8688"/>
    <w:lvl w:ilvl="0" w:tplc="8F2E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B8E"/>
    <w:multiLevelType w:val="multilevel"/>
    <w:tmpl w:val="9B3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C48FB"/>
    <w:multiLevelType w:val="hybridMultilevel"/>
    <w:tmpl w:val="3C260722"/>
    <w:lvl w:ilvl="0" w:tplc="16121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0943">
    <w:abstractNumId w:val="14"/>
  </w:num>
  <w:num w:numId="2" w16cid:durableId="1300456706">
    <w:abstractNumId w:val="7"/>
  </w:num>
  <w:num w:numId="3" w16cid:durableId="1073233957">
    <w:abstractNumId w:val="8"/>
  </w:num>
  <w:num w:numId="4" w16cid:durableId="583345158">
    <w:abstractNumId w:val="22"/>
  </w:num>
  <w:num w:numId="5" w16cid:durableId="392897989">
    <w:abstractNumId w:val="11"/>
  </w:num>
  <w:num w:numId="6" w16cid:durableId="2147121117">
    <w:abstractNumId w:val="1"/>
  </w:num>
  <w:num w:numId="7" w16cid:durableId="1311205483">
    <w:abstractNumId w:val="16"/>
  </w:num>
  <w:num w:numId="8" w16cid:durableId="26032019">
    <w:abstractNumId w:val="0"/>
  </w:num>
  <w:num w:numId="9" w16cid:durableId="900554109">
    <w:abstractNumId w:val="15"/>
  </w:num>
  <w:num w:numId="10" w16cid:durableId="1309282226">
    <w:abstractNumId w:val="4"/>
  </w:num>
  <w:num w:numId="11" w16cid:durableId="466900480">
    <w:abstractNumId w:val="26"/>
  </w:num>
  <w:num w:numId="12" w16cid:durableId="154879636">
    <w:abstractNumId w:val="13"/>
  </w:num>
  <w:num w:numId="13" w16cid:durableId="1611661458">
    <w:abstractNumId w:val="25"/>
  </w:num>
  <w:num w:numId="14" w16cid:durableId="1318000770">
    <w:abstractNumId w:val="2"/>
  </w:num>
  <w:num w:numId="15" w16cid:durableId="742798566">
    <w:abstractNumId w:val="27"/>
  </w:num>
  <w:num w:numId="16" w16cid:durableId="297760315">
    <w:abstractNumId w:val="19"/>
  </w:num>
  <w:num w:numId="17" w16cid:durableId="15737669">
    <w:abstractNumId w:val="6"/>
  </w:num>
  <w:num w:numId="18" w16cid:durableId="1501196659">
    <w:abstractNumId w:val="23"/>
  </w:num>
  <w:num w:numId="19" w16cid:durableId="197595298">
    <w:abstractNumId w:val="10"/>
  </w:num>
  <w:num w:numId="20" w16cid:durableId="1476723240">
    <w:abstractNumId w:val="5"/>
  </w:num>
  <w:num w:numId="21" w16cid:durableId="1493645272">
    <w:abstractNumId w:val="17"/>
  </w:num>
  <w:num w:numId="22" w16cid:durableId="614750723">
    <w:abstractNumId w:val="3"/>
  </w:num>
  <w:num w:numId="23" w16cid:durableId="810295512">
    <w:abstractNumId w:val="9"/>
  </w:num>
  <w:num w:numId="24" w16cid:durableId="1741251603">
    <w:abstractNumId w:val="18"/>
  </w:num>
  <w:num w:numId="25" w16cid:durableId="1130703494">
    <w:abstractNumId w:val="21"/>
  </w:num>
  <w:num w:numId="26" w16cid:durableId="532115129">
    <w:abstractNumId w:val="24"/>
  </w:num>
  <w:num w:numId="27" w16cid:durableId="1976333126">
    <w:abstractNumId w:val="12"/>
  </w:num>
  <w:num w:numId="28" w16cid:durableId="729957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E"/>
    <w:rsid w:val="00004767"/>
    <w:rsid w:val="00004EC9"/>
    <w:rsid w:val="000141A2"/>
    <w:rsid w:val="00014E24"/>
    <w:rsid w:val="000170DC"/>
    <w:rsid w:val="00020212"/>
    <w:rsid w:val="000205A8"/>
    <w:rsid w:val="000247EE"/>
    <w:rsid w:val="000254BC"/>
    <w:rsid w:val="00025554"/>
    <w:rsid w:val="00025AF3"/>
    <w:rsid w:val="000353A3"/>
    <w:rsid w:val="00046235"/>
    <w:rsid w:val="00054EF2"/>
    <w:rsid w:val="0005769A"/>
    <w:rsid w:val="00061174"/>
    <w:rsid w:val="00072158"/>
    <w:rsid w:val="00080053"/>
    <w:rsid w:val="0008022B"/>
    <w:rsid w:val="00083DC1"/>
    <w:rsid w:val="0008493B"/>
    <w:rsid w:val="00086650"/>
    <w:rsid w:val="00090976"/>
    <w:rsid w:val="00091E98"/>
    <w:rsid w:val="000A7251"/>
    <w:rsid w:val="000A76FC"/>
    <w:rsid w:val="000B0DBC"/>
    <w:rsid w:val="000B2C22"/>
    <w:rsid w:val="000D1345"/>
    <w:rsid w:val="000D3BD8"/>
    <w:rsid w:val="000D4E82"/>
    <w:rsid w:val="000D6A41"/>
    <w:rsid w:val="000D7F5B"/>
    <w:rsid w:val="000E30C0"/>
    <w:rsid w:val="000E3E16"/>
    <w:rsid w:val="000F7C63"/>
    <w:rsid w:val="00110091"/>
    <w:rsid w:val="00115A3D"/>
    <w:rsid w:val="00115FCA"/>
    <w:rsid w:val="00117CC0"/>
    <w:rsid w:val="00120C80"/>
    <w:rsid w:val="001276B8"/>
    <w:rsid w:val="00131CF9"/>
    <w:rsid w:val="00135E25"/>
    <w:rsid w:val="0014402E"/>
    <w:rsid w:val="001478DF"/>
    <w:rsid w:val="0015212E"/>
    <w:rsid w:val="001524FA"/>
    <w:rsid w:val="00156522"/>
    <w:rsid w:val="00156E2F"/>
    <w:rsid w:val="00161486"/>
    <w:rsid w:val="00161F53"/>
    <w:rsid w:val="001630E7"/>
    <w:rsid w:val="00180600"/>
    <w:rsid w:val="00185FC2"/>
    <w:rsid w:val="00187B20"/>
    <w:rsid w:val="00190CD4"/>
    <w:rsid w:val="00190EBD"/>
    <w:rsid w:val="00191281"/>
    <w:rsid w:val="00196079"/>
    <w:rsid w:val="001A1439"/>
    <w:rsid w:val="001A262E"/>
    <w:rsid w:val="001B4AA5"/>
    <w:rsid w:val="001B764D"/>
    <w:rsid w:val="001C2301"/>
    <w:rsid w:val="001C31FC"/>
    <w:rsid w:val="001C4F47"/>
    <w:rsid w:val="001C62D2"/>
    <w:rsid w:val="001D5771"/>
    <w:rsid w:val="001D5F6D"/>
    <w:rsid w:val="001D6A02"/>
    <w:rsid w:val="001D6C48"/>
    <w:rsid w:val="001F0E28"/>
    <w:rsid w:val="001F419C"/>
    <w:rsid w:val="00204D09"/>
    <w:rsid w:val="0020514C"/>
    <w:rsid w:val="00211B15"/>
    <w:rsid w:val="0021494E"/>
    <w:rsid w:val="00214AAA"/>
    <w:rsid w:val="00223042"/>
    <w:rsid w:val="00233E2F"/>
    <w:rsid w:val="0024135E"/>
    <w:rsid w:val="002431FA"/>
    <w:rsid w:val="00243C9B"/>
    <w:rsid w:val="002462B8"/>
    <w:rsid w:val="002542C1"/>
    <w:rsid w:val="00256614"/>
    <w:rsid w:val="00256DC6"/>
    <w:rsid w:val="0025788B"/>
    <w:rsid w:val="00260439"/>
    <w:rsid w:val="00262FBF"/>
    <w:rsid w:val="002631E1"/>
    <w:rsid w:val="00263F7C"/>
    <w:rsid w:val="0026413F"/>
    <w:rsid w:val="00265398"/>
    <w:rsid w:val="00272C06"/>
    <w:rsid w:val="002730B0"/>
    <w:rsid w:val="00277C35"/>
    <w:rsid w:val="00283648"/>
    <w:rsid w:val="002862A5"/>
    <w:rsid w:val="00292A54"/>
    <w:rsid w:val="002948BA"/>
    <w:rsid w:val="002A15EB"/>
    <w:rsid w:val="002A2D6F"/>
    <w:rsid w:val="002B0C92"/>
    <w:rsid w:val="002C47A8"/>
    <w:rsid w:val="002C4A06"/>
    <w:rsid w:val="002C5CF8"/>
    <w:rsid w:val="002E185E"/>
    <w:rsid w:val="002F12A2"/>
    <w:rsid w:val="00307AE9"/>
    <w:rsid w:val="0031032F"/>
    <w:rsid w:val="00313392"/>
    <w:rsid w:val="00314AE1"/>
    <w:rsid w:val="00316E05"/>
    <w:rsid w:val="00321D1D"/>
    <w:rsid w:val="00323313"/>
    <w:rsid w:val="00324F95"/>
    <w:rsid w:val="00325CF3"/>
    <w:rsid w:val="00331EF2"/>
    <w:rsid w:val="00333D6B"/>
    <w:rsid w:val="00336D89"/>
    <w:rsid w:val="003401CC"/>
    <w:rsid w:val="00346427"/>
    <w:rsid w:val="0034656C"/>
    <w:rsid w:val="00352370"/>
    <w:rsid w:val="00355B21"/>
    <w:rsid w:val="0036437D"/>
    <w:rsid w:val="00364866"/>
    <w:rsid w:val="00374FB9"/>
    <w:rsid w:val="00375385"/>
    <w:rsid w:val="00376EF1"/>
    <w:rsid w:val="00386D55"/>
    <w:rsid w:val="003878B9"/>
    <w:rsid w:val="003908E9"/>
    <w:rsid w:val="00392489"/>
    <w:rsid w:val="0039452A"/>
    <w:rsid w:val="00396B4A"/>
    <w:rsid w:val="003B0F17"/>
    <w:rsid w:val="003B3B2D"/>
    <w:rsid w:val="003D10A1"/>
    <w:rsid w:val="003D70E1"/>
    <w:rsid w:val="003E1BD8"/>
    <w:rsid w:val="003E3257"/>
    <w:rsid w:val="003E647F"/>
    <w:rsid w:val="003F061F"/>
    <w:rsid w:val="004151E5"/>
    <w:rsid w:val="00415A03"/>
    <w:rsid w:val="00416364"/>
    <w:rsid w:val="00421BFC"/>
    <w:rsid w:val="0042508B"/>
    <w:rsid w:val="00425FC6"/>
    <w:rsid w:val="00427FE0"/>
    <w:rsid w:val="00434A8E"/>
    <w:rsid w:val="00440439"/>
    <w:rsid w:val="00446732"/>
    <w:rsid w:val="00446F10"/>
    <w:rsid w:val="0045300B"/>
    <w:rsid w:val="00453A7B"/>
    <w:rsid w:val="00454EED"/>
    <w:rsid w:val="004556A8"/>
    <w:rsid w:val="004700D3"/>
    <w:rsid w:val="00472063"/>
    <w:rsid w:val="004918D5"/>
    <w:rsid w:val="004957F7"/>
    <w:rsid w:val="004A09CD"/>
    <w:rsid w:val="004A247D"/>
    <w:rsid w:val="004A417E"/>
    <w:rsid w:val="004A60F9"/>
    <w:rsid w:val="004B03C0"/>
    <w:rsid w:val="004B0B86"/>
    <w:rsid w:val="004B1D0A"/>
    <w:rsid w:val="004B1F6D"/>
    <w:rsid w:val="004B3139"/>
    <w:rsid w:val="004B3ABD"/>
    <w:rsid w:val="004B4476"/>
    <w:rsid w:val="004B5596"/>
    <w:rsid w:val="004D504C"/>
    <w:rsid w:val="004E5F05"/>
    <w:rsid w:val="004E72F0"/>
    <w:rsid w:val="004F187E"/>
    <w:rsid w:val="004F4828"/>
    <w:rsid w:val="00504D4E"/>
    <w:rsid w:val="005063D7"/>
    <w:rsid w:val="00507B8F"/>
    <w:rsid w:val="00520576"/>
    <w:rsid w:val="00522A2D"/>
    <w:rsid w:val="00522EC7"/>
    <w:rsid w:val="00525A86"/>
    <w:rsid w:val="00531FD6"/>
    <w:rsid w:val="00534B1F"/>
    <w:rsid w:val="005413DB"/>
    <w:rsid w:val="00560AF3"/>
    <w:rsid w:val="00564DB7"/>
    <w:rsid w:val="0057102B"/>
    <w:rsid w:val="00577D64"/>
    <w:rsid w:val="005846B0"/>
    <w:rsid w:val="00590837"/>
    <w:rsid w:val="00591926"/>
    <w:rsid w:val="00594B4B"/>
    <w:rsid w:val="0059601A"/>
    <w:rsid w:val="0059765B"/>
    <w:rsid w:val="005A1CF5"/>
    <w:rsid w:val="005B0D8F"/>
    <w:rsid w:val="005C4741"/>
    <w:rsid w:val="005C57E5"/>
    <w:rsid w:val="005C6BF5"/>
    <w:rsid w:val="005C7142"/>
    <w:rsid w:val="005D0A3F"/>
    <w:rsid w:val="005D148B"/>
    <w:rsid w:val="005E07F2"/>
    <w:rsid w:val="005E2410"/>
    <w:rsid w:val="005F08B5"/>
    <w:rsid w:val="005F174B"/>
    <w:rsid w:val="005F46A3"/>
    <w:rsid w:val="005F7064"/>
    <w:rsid w:val="006037C9"/>
    <w:rsid w:val="00611808"/>
    <w:rsid w:val="006130EF"/>
    <w:rsid w:val="00613736"/>
    <w:rsid w:val="00613954"/>
    <w:rsid w:val="00616C6D"/>
    <w:rsid w:val="00616ECF"/>
    <w:rsid w:val="006172C4"/>
    <w:rsid w:val="00624AFE"/>
    <w:rsid w:val="006336D6"/>
    <w:rsid w:val="006341AB"/>
    <w:rsid w:val="006441ED"/>
    <w:rsid w:val="006442B3"/>
    <w:rsid w:val="00645A76"/>
    <w:rsid w:val="00646BD8"/>
    <w:rsid w:val="00650EA5"/>
    <w:rsid w:val="0065320D"/>
    <w:rsid w:val="0067392E"/>
    <w:rsid w:val="00674BE4"/>
    <w:rsid w:val="006827DF"/>
    <w:rsid w:val="00684E6C"/>
    <w:rsid w:val="006865C9"/>
    <w:rsid w:val="00686CBF"/>
    <w:rsid w:val="006A2426"/>
    <w:rsid w:val="006A3CF1"/>
    <w:rsid w:val="006A6B99"/>
    <w:rsid w:val="006D0D8B"/>
    <w:rsid w:val="006D24FF"/>
    <w:rsid w:val="006D4FFC"/>
    <w:rsid w:val="006D505C"/>
    <w:rsid w:val="006E2EC2"/>
    <w:rsid w:val="006E32AA"/>
    <w:rsid w:val="006E4241"/>
    <w:rsid w:val="006F248D"/>
    <w:rsid w:val="007005CD"/>
    <w:rsid w:val="007010DD"/>
    <w:rsid w:val="00704E2A"/>
    <w:rsid w:val="00705CA6"/>
    <w:rsid w:val="0070723D"/>
    <w:rsid w:val="007162BF"/>
    <w:rsid w:val="007239F2"/>
    <w:rsid w:val="007304EA"/>
    <w:rsid w:val="007470BD"/>
    <w:rsid w:val="00760A3A"/>
    <w:rsid w:val="00761318"/>
    <w:rsid w:val="00765AB0"/>
    <w:rsid w:val="00765B85"/>
    <w:rsid w:val="007670B3"/>
    <w:rsid w:val="00770C1C"/>
    <w:rsid w:val="007810D9"/>
    <w:rsid w:val="00787FE2"/>
    <w:rsid w:val="00794208"/>
    <w:rsid w:val="0079655E"/>
    <w:rsid w:val="00796EBC"/>
    <w:rsid w:val="007A2708"/>
    <w:rsid w:val="007B4BF9"/>
    <w:rsid w:val="007C2557"/>
    <w:rsid w:val="007D1009"/>
    <w:rsid w:val="007D367F"/>
    <w:rsid w:val="007D6092"/>
    <w:rsid w:val="007D6364"/>
    <w:rsid w:val="007F1E36"/>
    <w:rsid w:val="00800847"/>
    <w:rsid w:val="00800867"/>
    <w:rsid w:val="008009A1"/>
    <w:rsid w:val="008009D9"/>
    <w:rsid w:val="00801722"/>
    <w:rsid w:val="00803D88"/>
    <w:rsid w:val="00804BA2"/>
    <w:rsid w:val="00812414"/>
    <w:rsid w:val="00813B9F"/>
    <w:rsid w:val="0081413B"/>
    <w:rsid w:val="00816D6D"/>
    <w:rsid w:val="00822E4C"/>
    <w:rsid w:val="008305EB"/>
    <w:rsid w:val="00831FA5"/>
    <w:rsid w:val="00834A12"/>
    <w:rsid w:val="00835276"/>
    <w:rsid w:val="008414FA"/>
    <w:rsid w:val="008424C3"/>
    <w:rsid w:val="0085365E"/>
    <w:rsid w:val="0086278E"/>
    <w:rsid w:val="0086370B"/>
    <w:rsid w:val="00864293"/>
    <w:rsid w:val="00867F58"/>
    <w:rsid w:val="00880A59"/>
    <w:rsid w:val="00881CB8"/>
    <w:rsid w:val="008837A6"/>
    <w:rsid w:val="00891F03"/>
    <w:rsid w:val="00895462"/>
    <w:rsid w:val="008A0837"/>
    <w:rsid w:val="008A1955"/>
    <w:rsid w:val="008A691F"/>
    <w:rsid w:val="008B139A"/>
    <w:rsid w:val="008B1677"/>
    <w:rsid w:val="008B5C88"/>
    <w:rsid w:val="008B5FEE"/>
    <w:rsid w:val="008B7E31"/>
    <w:rsid w:val="008C5DCA"/>
    <w:rsid w:val="008D0326"/>
    <w:rsid w:val="008E70AE"/>
    <w:rsid w:val="008F3CCE"/>
    <w:rsid w:val="008F71AC"/>
    <w:rsid w:val="00902C2A"/>
    <w:rsid w:val="00903909"/>
    <w:rsid w:val="00905089"/>
    <w:rsid w:val="00914D79"/>
    <w:rsid w:val="00921C6C"/>
    <w:rsid w:val="0093001B"/>
    <w:rsid w:val="00933C26"/>
    <w:rsid w:val="00940F03"/>
    <w:rsid w:val="00941B95"/>
    <w:rsid w:val="00946233"/>
    <w:rsid w:val="009462F5"/>
    <w:rsid w:val="00956A62"/>
    <w:rsid w:val="009622BC"/>
    <w:rsid w:val="00962502"/>
    <w:rsid w:val="00976672"/>
    <w:rsid w:val="0098559C"/>
    <w:rsid w:val="00987645"/>
    <w:rsid w:val="009938E1"/>
    <w:rsid w:val="00993F30"/>
    <w:rsid w:val="009953EB"/>
    <w:rsid w:val="009A434B"/>
    <w:rsid w:val="009B0D8E"/>
    <w:rsid w:val="009B6838"/>
    <w:rsid w:val="009B756A"/>
    <w:rsid w:val="009C1EE1"/>
    <w:rsid w:val="009E06FF"/>
    <w:rsid w:val="009E0F83"/>
    <w:rsid w:val="009E13B3"/>
    <w:rsid w:val="009E2E35"/>
    <w:rsid w:val="009E4C35"/>
    <w:rsid w:val="009F0CE7"/>
    <w:rsid w:val="009F2141"/>
    <w:rsid w:val="009F305E"/>
    <w:rsid w:val="009F63C1"/>
    <w:rsid w:val="00A05E0D"/>
    <w:rsid w:val="00A06BF7"/>
    <w:rsid w:val="00A11C07"/>
    <w:rsid w:val="00A2129A"/>
    <w:rsid w:val="00A232A6"/>
    <w:rsid w:val="00A349AE"/>
    <w:rsid w:val="00A35319"/>
    <w:rsid w:val="00A36342"/>
    <w:rsid w:val="00A45791"/>
    <w:rsid w:val="00A457F9"/>
    <w:rsid w:val="00A517AF"/>
    <w:rsid w:val="00A53523"/>
    <w:rsid w:val="00A57956"/>
    <w:rsid w:val="00A60668"/>
    <w:rsid w:val="00A6694C"/>
    <w:rsid w:val="00A74891"/>
    <w:rsid w:val="00A74F7D"/>
    <w:rsid w:val="00A94E3F"/>
    <w:rsid w:val="00AA0868"/>
    <w:rsid w:val="00AB387A"/>
    <w:rsid w:val="00AB6DD0"/>
    <w:rsid w:val="00AB783C"/>
    <w:rsid w:val="00AC05C5"/>
    <w:rsid w:val="00AC140F"/>
    <w:rsid w:val="00AC17D4"/>
    <w:rsid w:val="00AC1AC6"/>
    <w:rsid w:val="00AC29DF"/>
    <w:rsid w:val="00AC4DAB"/>
    <w:rsid w:val="00AC6913"/>
    <w:rsid w:val="00AC6B65"/>
    <w:rsid w:val="00AE28FC"/>
    <w:rsid w:val="00AE3948"/>
    <w:rsid w:val="00AE41E0"/>
    <w:rsid w:val="00AE650A"/>
    <w:rsid w:val="00AF019F"/>
    <w:rsid w:val="00AF2602"/>
    <w:rsid w:val="00B02C8D"/>
    <w:rsid w:val="00B067ED"/>
    <w:rsid w:val="00B105B6"/>
    <w:rsid w:val="00B1766D"/>
    <w:rsid w:val="00B17E29"/>
    <w:rsid w:val="00B33553"/>
    <w:rsid w:val="00B5379C"/>
    <w:rsid w:val="00B541D7"/>
    <w:rsid w:val="00B552D9"/>
    <w:rsid w:val="00B5722B"/>
    <w:rsid w:val="00B60784"/>
    <w:rsid w:val="00B67AE8"/>
    <w:rsid w:val="00B75F1A"/>
    <w:rsid w:val="00B8307F"/>
    <w:rsid w:val="00B90234"/>
    <w:rsid w:val="00B9450A"/>
    <w:rsid w:val="00B950C9"/>
    <w:rsid w:val="00BA3430"/>
    <w:rsid w:val="00BA6B3D"/>
    <w:rsid w:val="00BB43F7"/>
    <w:rsid w:val="00BC058C"/>
    <w:rsid w:val="00BC225D"/>
    <w:rsid w:val="00BD507D"/>
    <w:rsid w:val="00BF2CE0"/>
    <w:rsid w:val="00C01EEA"/>
    <w:rsid w:val="00C03FB9"/>
    <w:rsid w:val="00C04D78"/>
    <w:rsid w:val="00C16758"/>
    <w:rsid w:val="00C21396"/>
    <w:rsid w:val="00C23F6F"/>
    <w:rsid w:val="00C2566F"/>
    <w:rsid w:val="00C262E3"/>
    <w:rsid w:val="00C26C4D"/>
    <w:rsid w:val="00C26DB2"/>
    <w:rsid w:val="00C35DD4"/>
    <w:rsid w:val="00C40572"/>
    <w:rsid w:val="00C41465"/>
    <w:rsid w:val="00C43576"/>
    <w:rsid w:val="00C446FC"/>
    <w:rsid w:val="00C45DF5"/>
    <w:rsid w:val="00C52C37"/>
    <w:rsid w:val="00C550FA"/>
    <w:rsid w:val="00C5645A"/>
    <w:rsid w:val="00C57CD6"/>
    <w:rsid w:val="00C7034D"/>
    <w:rsid w:val="00C816AC"/>
    <w:rsid w:val="00C83349"/>
    <w:rsid w:val="00C942E9"/>
    <w:rsid w:val="00C953CA"/>
    <w:rsid w:val="00CA1DD9"/>
    <w:rsid w:val="00CA6A53"/>
    <w:rsid w:val="00CB0374"/>
    <w:rsid w:val="00CB4D98"/>
    <w:rsid w:val="00CB6A23"/>
    <w:rsid w:val="00CC0E77"/>
    <w:rsid w:val="00CC1B59"/>
    <w:rsid w:val="00CC3D44"/>
    <w:rsid w:val="00CE17F2"/>
    <w:rsid w:val="00CE1E22"/>
    <w:rsid w:val="00CF4402"/>
    <w:rsid w:val="00D0428D"/>
    <w:rsid w:val="00D063F9"/>
    <w:rsid w:val="00D10D98"/>
    <w:rsid w:val="00D13131"/>
    <w:rsid w:val="00D14601"/>
    <w:rsid w:val="00D15205"/>
    <w:rsid w:val="00D168C9"/>
    <w:rsid w:val="00D17221"/>
    <w:rsid w:val="00D22E73"/>
    <w:rsid w:val="00D3050E"/>
    <w:rsid w:val="00D31A5F"/>
    <w:rsid w:val="00D33FED"/>
    <w:rsid w:val="00D37023"/>
    <w:rsid w:val="00D41FE2"/>
    <w:rsid w:val="00D435FF"/>
    <w:rsid w:val="00D4444E"/>
    <w:rsid w:val="00D46F35"/>
    <w:rsid w:val="00D5624D"/>
    <w:rsid w:val="00D7207F"/>
    <w:rsid w:val="00D72359"/>
    <w:rsid w:val="00D74B87"/>
    <w:rsid w:val="00D7506D"/>
    <w:rsid w:val="00D854FD"/>
    <w:rsid w:val="00D85541"/>
    <w:rsid w:val="00D86A12"/>
    <w:rsid w:val="00DA35B0"/>
    <w:rsid w:val="00DA53D2"/>
    <w:rsid w:val="00DA5A77"/>
    <w:rsid w:val="00DB260A"/>
    <w:rsid w:val="00DB4332"/>
    <w:rsid w:val="00DB4433"/>
    <w:rsid w:val="00DC62CE"/>
    <w:rsid w:val="00DC63D5"/>
    <w:rsid w:val="00DD175F"/>
    <w:rsid w:val="00DD6832"/>
    <w:rsid w:val="00DD708F"/>
    <w:rsid w:val="00DD74AD"/>
    <w:rsid w:val="00DE0AD4"/>
    <w:rsid w:val="00DE280E"/>
    <w:rsid w:val="00DE3BC1"/>
    <w:rsid w:val="00DF0F5A"/>
    <w:rsid w:val="00DF542F"/>
    <w:rsid w:val="00E03915"/>
    <w:rsid w:val="00E03ADB"/>
    <w:rsid w:val="00E06B8D"/>
    <w:rsid w:val="00E13119"/>
    <w:rsid w:val="00E1350B"/>
    <w:rsid w:val="00E17AEE"/>
    <w:rsid w:val="00E246AF"/>
    <w:rsid w:val="00E2698A"/>
    <w:rsid w:val="00E31D5B"/>
    <w:rsid w:val="00E32C23"/>
    <w:rsid w:val="00E3304B"/>
    <w:rsid w:val="00E34C7D"/>
    <w:rsid w:val="00E41B90"/>
    <w:rsid w:val="00E45784"/>
    <w:rsid w:val="00E505A9"/>
    <w:rsid w:val="00E56BFD"/>
    <w:rsid w:val="00E63D3A"/>
    <w:rsid w:val="00E65CE7"/>
    <w:rsid w:val="00E67EF6"/>
    <w:rsid w:val="00E71626"/>
    <w:rsid w:val="00E768BD"/>
    <w:rsid w:val="00E83934"/>
    <w:rsid w:val="00E867CB"/>
    <w:rsid w:val="00E96FB0"/>
    <w:rsid w:val="00EA2720"/>
    <w:rsid w:val="00EA3022"/>
    <w:rsid w:val="00EA3A5F"/>
    <w:rsid w:val="00EA73A6"/>
    <w:rsid w:val="00EB44B0"/>
    <w:rsid w:val="00EC71F8"/>
    <w:rsid w:val="00ED362A"/>
    <w:rsid w:val="00ED385E"/>
    <w:rsid w:val="00EE5B33"/>
    <w:rsid w:val="00F00939"/>
    <w:rsid w:val="00F051E3"/>
    <w:rsid w:val="00F06749"/>
    <w:rsid w:val="00F06C9D"/>
    <w:rsid w:val="00F12ECD"/>
    <w:rsid w:val="00F21BB3"/>
    <w:rsid w:val="00F224C9"/>
    <w:rsid w:val="00F259C9"/>
    <w:rsid w:val="00F27EA7"/>
    <w:rsid w:val="00F30F34"/>
    <w:rsid w:val="00F322A1"/>
    <w:rsid w:val="00F378B4"/>
    <w:rsid w:val="00F4329C"/>
    <w:rsid w:val="00F45858"/>
    <w:rsid w:val="00F46F19"/>
    <w:rsid w:val="00F53EF9"/>
    <w:rsid w:val="00F6420C"/>
    <w:rsid w:val="00F80BFC"/>
    <w:rsid w:val="00F8589A"/>
    <w:rsid w:val="00F94C8F"/>
    <w:rsid w:val="00F94F09"/>
    <w:rsid w:val="00FA3E08"/>
    <w:rsid w:val="00FB15FF"/>
    <w:rsid w:val="00FB241C"/>
    <w:rsid w:val="00FC4047"/>
    <w:rsid w:val="00FC480E"/>
    <w:rsid w:val="00FC6656"/>
    <w:rsid w:val="00FC7E19"/>
    <w:rsid w:val="00FD40D1"/>
    <w:rsid w:val="00FD44B6"/>
    <w:rsid w:val="00FD627E"/>
    <w:rsid w:val="00FE19C4"/>
    <w:rsid w:val="00FE29BC"/>
    <w:rsid w:val="00FF2DDC"/>
    <w:rsid w:val="00FF5572"/>
    <w:rsid w:val="0942C1B2"/>
    <w:rsid w:val="1A58B70F"/>
    <w:rsid w:val="334878B4"/>
    <w:rsid w:val="4C233639"/>
    <w:rsid w:val="5F99FB0B"/>
    <w:rsid w:val="617AC3C6"/>
    <w:rsid w:val="62D19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9946C"/>
  <w15:chartTrackingRefBased/>
  <w15:docId w15:val="{E95631B1-6EEA-4679-B196-D8B0EAF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E70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2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35"/>
  </w:style>
  <w:style w:type="paragraph" w:styleId="Footer">
    <w:name w:val="footer"/>
    <w:basedOn w:val="Normal"/>
    <w:link w:val="FooterChar"/>
    <w:uiPriority w:val="99"/>
    <w:unhideWhenUsed/>
    <w:rsid w:val="009E2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35"/>
  </w:style>
  <w:style w:type="character" w:customStyle="1" w:styleId="ui-column-title1">
    <w:name w:val="ui-column-title1"/>
    <w:basedOn w:val="DefaultParagraphFont"/>
    <w:rsid w:val="001524FA"/>
  </w:style>
  <w:style w:type="paragraph" w:styleId="ListParagraph">
    <w:name w:val="List Paragraph"/>
    <w:basedOn w:val="Normal"/>
    <w:uiPriority w:val="34"/>
    <w:qFormat/>
    <w:rsid w:val="00AB387A"/>
    <w:pPr>
      <w:ind w:left="720"/>
      <w:contextualSpacing/>
    </w:pPr>
  </w:style>
  <w:style w:type="paragraph" w:styleId="NormalWeb">
    <w:name w:val="Normal (Web)"/>
    <w:basedOn w:val="Normal"/>
    <w:unhideWhenUsed/>
    <w:rsid w:val="00C414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D5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F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35"/>
    <w:rPr>
      <w:color w:val="954F72" w:themeColor="followedHyperlink"/>
      <w:u w:val="single"/>
    </w:rPr>
  </w:style>
  <w:style w:type="character" w:styleId="Emphasis">
    <w:name w:val="Emphasis"/>
    <w:qFormat/>
    <w:rsid w:val="007D6364"/>
    <w:rPr>
      <w:i/>
      <w:iCs/>
    </w:rPr>
  </w:style>
  <w:style w:type="paragraph" w:customStyle="1" w:styleId="doc-ti">
    <w:name w:val="doc-ti"/>
    <w:rsid w:val="007D636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o-RO"/>
    </w:rPr>
  </w:style>
  <w:style w:type="character" w:customStyle="1" w:styleId="object">
    <w:name w:val="object"/>
    <w:basedOn w:val="DefaultParagraphFont"/>
    <w:rsid w:val="008F3CCE"/>
  </w:style>
  <w:style w:type="character" w:styleId="CommentReference">
    <w:name w:val="annotation reference"/>
    <w:basedOn w:val="DefaultParagraphFont"/>
    <w:uiPriority w:val="99"/>
    <w:semiHidden/>
    <w:unhideWhenUsed/>
    <w:rsid w:val="00AC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B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B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7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B1B335358543B32DD4D43E438E1B" ma:contentTypeVersion="14" ma:contentTypeDescription="Create a new document." ma:contentTypeScope="" ma:versionID="f6993e3186cfc246d6a74ee34b1dc10d">
  <xsd:schema xmlns:xsd="http://www.w3.org/2001/XMLSchema" xmlns:xs="http://www.w3.org/2001/XMLSchema" xmlns:p="http://schemas.microsoft.com/office/2006/metadata/properties" xmlns:ns2="d035dca6-298d-4e25-8247-5a6ac00a4470" xmlns:ns3="f5dbdd09-7851-4dd4-8680-23b6b2ec0523" targetNamespace="http://schemas.microsoft.com/office/2006/metadata/properties" ma:root="true" ma:fieldsID="f57c833175cd1b9e85dc4b0540d2d2fe" ns2:_="" ns3:_="">
    <xsd:import namespace="d035dca6-298d-4e25-8247-5a6ac00a4470"/>
    <xsd:import namespace="f5dbdd09-7851-4dd4-8680-23b6b2ec0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5dca6-298d-4e25-8247-5a6ac00a4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dd09-7851-4dd4-8680-23b6b2ec05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5e9fd7-06df-45a1-a7d2-51cfd8a535a5}" ma:internalName="TaxCatchAll" ma:showField="CatchAllData" ma:web="f5dbdd09-7851-4dd4-8680-23b6b2ec0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5dca6-298d-4e25-8247-5a6ac00a4470">
      <Terms xmlns="http://schemas.microsoft.com/office/infopath/2007/PartnerControls"/>
    </lcf76f155ced4ddcb4097134ff3c332f>
    <TaxCatchAll xmlns="f5dbdd09-7851-4dd4-8680-23b6b2ec05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76A39-2B66-4ECA-AF57-8B732491E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2A3A7-4FDB-4B35-A9B9-6FD32F36A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5dca6-298d-4e25-8247-5a6ac00a4470"/>
    <ds:schemaRef ds:uri="f5dbdd09-7851-4dd4-8680-23b6b2ec0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208CC-77FB-448A-9575-3422ADDE19E1}">
  <ds:schemaRefs>
    <ds:schemaRef ds:uri="http://schemas.microsoft.com/office/2006/metadata/properties"/>
    <ds:schemaRef ds:uri="http://schemas.microsoft.com/office/infopath/2007/PartnerControls"/>
    <ds:schemaRef ds:uri="d035dca6-298d-4e25-8247-5a6ac00a4470"/>
    <ds:schemaRef ds:uri="f5dbdd09-7851-4dd4-8680-23b6b2ec0523"/>
  </ds:schemaRefs>
</ds:datastoreItem>
</file>

<file path=customXml/itemProps4.xml><?xml version="1.0" encoding="utf-8"?>
<ds:datastoreItem xmlns:ds="http://schemas.openxmlformats.org/officeDocument/2006/customXml" ds:itemID="{EB24E47B-212C-4D40-91E5-1D6523206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24" baseType="variant">
      <vt:variant>
        <vt:i4>1048670</vt:i4>
      </vt:variant>
      <vt:variant>
        <vt:i4>9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Alecu</dc:creator>
  <cp:keywords/>
  <dc:description/>
  <cp:lastModifiedBy>Petruta Iuliana CALITESCU (85580)</cp:lastModifiedBy>
  <cp:revision>3</cp:revision>
  <cp:lastPrinted>2025-01-22T12:17:00Z</cp:lastPrinted>
  <dcterms:created xsi:type="dcterms:W3CDTF">2025-01-30T13:39:00Z</dcterms:created>
  <dcterms:modified xsi:type="dcterms:W3CDTF">2025-01-30T13:40:00Z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0x010100A4D4B1B335358543B32DD4D43E438E1B</vt:lpwstr>
  </property>
  <property fmtid="{D5CDD505-2E9C-101B-9397-08002B2CF9AE}" pid="3" name="GrammarlyDocumentId">
    <vt:lpwstr>ed27d60c0bd2b1e394f8e48d2a25b985768a71a39bcbf5dc6b14f3c73a7a6fbb</vt:lpwstr>
  </property>
  <property fmtid="{D5CDD505-2E9C-101B-9397-08002B2CF9AE}" pid="4" name="MediaServiceImageTags">
    <vt:lpwstr/>
  </property>
</Properties>
</file>