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2FF6" w14:textId="77777777" w:rsidR="00633D2D" w:rsidRPr="007C25D0" w:rsidRDefault="00633D2D" w:rsidP="00C106EC">
      <w:pPr>
        <w:rPr>
          <w:lang w:val="de-DE"/>
        </w:rPr>
      </w:pPr>
      <w:bookmarkStart w:id="0" w:name="_Toc325479507"/>
      <w:bookmarkStart w:id="1" w:name="_Toc325479508"/>
    </w:p>
    <w:p w14:paraId="6EBAE3D4" w14:textId="77777777" w:rsidR="00633D2D" w:rsidRPr="007C25D0" w:rsidRDefault="00633D2D" w:rsidP="00C106EC">
      <w:pPr>
        <w:rPr>
          <w:lang w:val="de-DE"/>
        </w:rPr>
      </w:pPr>
    </w:p>
    <w:p w14:paraId="12C338C6" w14:textId="77777777" w:rsidR="00633D2D" w:rsidRPr="007C25D0" w:rsidRDefault="00633D2D" w:rsidP="00C106EC">
      <w:pPr>
        <w:rPr>
          <w:lang w:val="de-DE"/>
        </w:rPr>
      </w:pPr>
    </w:p>
    <w:p w14:paraId="6665C80A" w14:textId="77777777" w:rsidR="00633D2D" w:rsidRPr="007C25D0" w:rsidRDefault="00633D2D" w:rsidP="00C106EC">
      <w:pPr>
        <w:rPr>
          <w:lang w:val="de-DE"/>
        </w:rPr>
      </w:pPr>
    </w:p>
    <w:p w14:paraId="69B805BE" w14:textId="77777777" w:rsidR="00BB27FF" w:rsidRPr="007C25D0" w:rsidRDefault="00BB27FF" w:rsidP="00C106EC">
      <w:pPr>
        <w:rPr>
          <w:lang w:val="de-DE"/>
        </w:rPr>
      </w:pPr>
    </w:p>
    <w:p w14:paraId="53C12942" w14:textId="77777777" w:rsidR="00BB27FF" w:rsidRPr="007C25D0" w:rsidRDefault="00BB27FF" w:rsidP="00C106EC">
      <w:pPr>
        <w:rPr>
          <w:lang w:val="de-DE"/>
        </w:rPr>
      </w:pPr>
    </w:p>
    <w:p w14:paraId="34589DA6" w14:textId="77777777" w:rsidR="00BB27FF" w:rsidRPr="007C25D0" w:rsidRDefault="00BB27FF" w:rsidP="00C106EC">
      <w:pPr>
        <w:rPr>
          <w:lang w:val="de-DE"/>
        </w:rPr>
      </w:pPr>
    </w:p>
    <w:p w14:paraId="46A4A685" w14:textId="77777777" w:rsidR="00BB27FF" w:rsidRPr="007C25D0" w:rsidRDefault="00BB27FF" w:rsidP="00C106EC">
      <w:pPr>
        <w:rPr>
          <w:lang w:val="de-DE"/>
        </w:rPr>
      </w:pPr>
    </w:p>
    <w:p w14:paraId="35952584" w14:textId="77777777" w:rsidR="00BB27FF" w:rsidRPr="007C25D0" w:rsidRDefault="00BB27FF" w:rsidP="00C106EC">
      <w:pPr>
        <w:rPr>
          <w:lang w:val="de-DE"/>
        </w:rPr>
      </w:pPr>
    </w:p>
    <w:p w14:paraId="35CD13B1" w14:textId="77777777" w:rsidR="00BB27FF" w:rsidRPr="007C25D0" w:rsidRDefault="00BB27FF" w:rsidP="00C106EC">
      <w:pPr>
        <w:rPr>
          <w:lang w:val="de-DE"/>
        </w:rPr>
      </w:pPr>
    </w:p>
    <w:p w14:paraId="177945DE" w14:textId="77777777" w:rsidR="00BB27FF" w:rsidRPr="007C25D0" w:rsidRDefault="00BB27FF" w:rsidP="00C106EC">
      <w:pPr>
        <w:rPr>
          <w:lang w:val="de-DE"/>
        </w:rPr>
      </w:pPr>
    </w:p>
    <w:p w14:paraId="227A23F3" w14:textId="77777777" w:rsidR="00BB27FF" w:rsidRPr="007C25D0" w:rsidRDefault="00BB27FF" w:rsidP="00C106EC">
      <w:pPr>
        <w:rPr>
          <w:lang w:val="de-DE"/>
        </w:rPr>
      </w:pPr>
    </w:p>
    <w:p w14:paraId="42C1F400" w14:textId="77777777" w:rsidR="00633D2D" w:rsidRPr="007C25D0" w:rsidRDefault="00633D2D" w:rsidP="00C106EC">
      <w:pPr>
        <w:rPr>
          <w:lang w:val="de-DE"/>
        </w:rPr>
      </w:pPr>
    </w:p>
    <w:p w14:paraId="25BA6BDC" w14:textId="77777777" w:rsidR="00BB27FF" w:rsidRPr="007C25D0" w:rsidRDefault="00BB27FF" w:rsidP="00C106EC">
      <w:pPr>
        <w:rPr>
          <w:lang w:val="de-DE"/>
        </w:rPr>
      </w:pPr>
    </w:p>
    <w:p w14:paraId="7BC891D0" w14:textId="77777777" w:rsidR="00BB27FF" w:rsidRPr="007C25D0" w:rsidRDefault="00BB27FF" w:rsidP="00C106EC">
      <w:pPr>
        <w:rPr>
          <w:lang w:val="de-DE"/>
        </w:rPr>
      </w:pPr>
    </w:p>
    <w:p w14:paraId="588ECFEC" w14:textId="3A0B7EC1" w:rsidR="00633D2D" w:rsidRPr="007C25D0" w:rsidRDefault="00412961" w:rsidP="00BB27FF">
      <w:pPr>
        <w:pStyle w:val="Heading1"/>
        <w:jc w:val="center"/>
        <w:rPr>
          <w:sz w:val="72"/>
          <w:szCs w:val="72"/>
          <w:lang w:val="de-DE"/>
        </w:rPr>
      </w:pPr>
      <w:r>
        <w:rPr>
          <w:sz w:val="72"/>
          <w:szCs w:val="72"/>
          <w:lang w:val="de-DE"/>
        </w:rPr>
        <w:t>MASTER</w:t>
      </w:r>
      <w:r w:rsidR="001E4040" w:rsidRPr="007C25D0">
        <w:rPr>
          <w:sz w:val="72"/>
          <w:szCs w:val="72"/>
          <w:lang w:val="de-DE"/>
        </w:rPr>
        <w:t>ARBEIT</w:t>
      </w:r>
    </w:p>
    <w:p w14:paraId="79CB7835" w14:textId="77777777" w:rsidR="00B66128" w:rsidRPr="007C25D0" w:rsidRDefault="00B66128" w:rsidP="00C106EC">
      <w:pPr>
        <w:rPr>
          <w:lang w:val="de-DE"/>
        </w:rPr>
      </w:pPr>
    </w:p>
    <w:p w14:paraId="0DCF838A" w14:textId="77777777" w:rsidR="00633D2D" w:rsidRPr="007C25D0" w:rsidRDefault="00633D2D" w:rsidP="00C106EC">
      <w:pPr>
        <w:rPr>
          <w:lang w:val="de-DE"/>
        </w:rPr>
      </w:pPr>
    </w:p>
    <w:bookmarkEnd w:id="0"/>
    <w:p w14:paraId="6CF60964" w14:textId="77777777" w:rsidR="00633D2D" w:rsidRPr="007C25D0" w:rsidRDefault="00633D2D" w:rsidP="00C106EC">
      <w:pPr>
        <w:rPr>
          <w:lang w:val="de-DE"/>
        </w:rPr>
      </w:pPr>
    </w:p>
    <w:p w14:paraId="35D32D60" w14:textId="77777777" w:rsidR="00633D2D" w:rsidRPr="007C25D0" w:rsidRDefault="00633D2D" w:rsidP="00C106EC">
      <w:pPr>
        <w:rPr>
          <w:lang w:val="de-DE"/>
        </w:rPr>
      </w:pPr>
    </w:p>
    <w:p w14:paraId="01809305" w14:textId="77777777" w:rsidR="00633D2D" w:rsidRPr="007C25D0" w:rsidRDefault="00633D2D" w:rsidP="00C106EC">
      <w:pPr>
        <w:rPr>
          <w:lang w:val="de-DE"/>
        </w:rPr>
      </w:pPr>
    </w:p>
    <w:p w14:paraId="3C94E3CF" w14:textId="77777777" w:rsidR="00BB27FF" w:rsidRPr="007C25D0" w:rsidRDefault="00BB27FF" w:rsidP="00C106EC">
      <w:pPr>
        <w:rPr>
          <w:lang w:val="de-DE"/>
        </w:rPr>
      </w:pPr>
    </w:p>
    <w:p w14:paraId="36F4507F" w14:textId="77777777" w:rsidR="00BB27FF" w:rsidRPr="007C25D0" w:rsidRDefault="00BB27FF" w:rsidP="00C106EC">
      <w:pPr>
        <w:rPr>
          <w:lang w:val="de-DE"/>
        </w:rPr>
      </w:pPr>
    </w:p>
    <w:p w14:paraId="55C0E456" w14:textId="77777777" w:rsidR="00BB27FF" w:rsidRPr="007C25D0" w:rsidRDefault="00BB27FF" w:rsidP="00C106EC">
      <w:pPr>
        <w:rPr>
          <w:lang w:val="de-DE"/>
        </w:rPr>
      </w:pPr>
    </w:p>
    <w:p w14:paraId="6404AD07" w14:textId="77777777" w:rsidR="00BB27FF" w:rsidRPr="007C25D0" w:rsidRDefault="00BB27FF" w:rsidP="00C106EC">
      <w:pPr>
        <w:rPr>
          <w:lang w:val="de-DE"/>
        </w:rPr>
      </w:pPr>
    </w:p>
    <w:p w14:paraId="226ED410" w14:textId="77777777" w:rsidR="00633D2D" w:rsidRPr="007C25D0" w:rsidRDefault="007C25D0" w:rsidP="007C25D0">
      <w:pPr>
        <w:tabs>
          <w:tab w:val="left" w:pos="3276"/>
        </w:tabs>
        <w:rPr>
          <w:lang w:val="de-DE"/>
        </w:rPr>
      </w:pPr>
      <w:r w:rsidRPr="007C25D0">
        <w:rPr>
          <w:lang w:val="de-DE"/>
        </w:rPr>
        <w:tab/>
      </w:r>
    </w:p>
    <w:p w14:paraId="10CA4095" w14:textId="77777777" w:rsidR="00760F71" w:rsidRPr="007C25D0" w:rsidRDefault="00760F71" w:rsidP="00C106EC">
      <w:pPr>
        <w:rPr>
          <w:lang w:val="de-DE"/>
        </w:rPr>
      </w:pPr>
    </w:p>
    <w:p w14:paraId="3A1C54A5" w14:textId="77777777" w:rsidR="00760F71" w:rsidRPr="007C25D0" w:rsidRDefault="00760F71" w:rsidP="00C106EC">
      <w:pPr>
        <w:rPr>
          <w:lang w:val="de-DE"/>
        </w:rPr>
      </w:pPr>
    </w:p>
    <w:p w14:paraId="6BE8007A" w14:textId="77777777" w:rsidR="00760F71" w:rsidRPr="007C25D0" w:rsidRDefault="00760F71" w:rsidP="00C106EC">
      <w:pPr>
        <w:rPr>
          <w:lang w:val="de-DE"/>
        </w:rPr>
      </w:pPr>
    </w:p>
    <w:bookmarkEnd w:id="1"/>
    <w:p w14:paraId="3E672D8D" w14:textId="77777777" w:rsidR="00CA7D19" w:rsidRPr="007C25D0" w:rsidRDefault="00CA7D19" w:rsidP="00C106EC">
      <w:pPr>
        <w:rPr>
          <w:lang w:val="de-DE"/>
        </w:rPr>
        <w:sectPr w:rsidR="00CA7D19" w:rsidRPr="007C25D0"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174B3CFD" w14:textId="77777777" w:rsidR="00C85D3A" w:rsidRPr="007C25D0" w:rsidRDefault="00C85D3A" w:rsidP="00C106EC">
      <w:pPr>
        <w:rPr>
          <w:lang w:val="de-DE"/>
        </w:rPr>
      </w:pPr>
    </w:p>
    <w:p w14:paraId="3C6F6351" w14:textId="77777777" w:rsidR="00C85D3A" w:rsidRPr="007C25D0" w:rsidRDefault="00C85D3A" w:rsidP="00C106EC">
      <w:pPr>
        <w:rPr>
          <w:lang w:val="de-DE"/>
        </w:rPr>
      </w:pPr>
    </w:p>
    <w:p w14:paraId="1841F71D" w14:textId="77777777" w:rsidR="004E670F" w:rsidRPr="007C25D0" w:rsidRDefault="004E670F" w:rsidP="00C106EC">
      <w:pPr>
        <w:rPr>
          <w:lang w:val="de-DE"/>
        </w:rPr>
      </w:pPr>
    </w:p>
    <w:p w14:paraId="35B1E176" w14:textId="77777777" w:rsidR="00051371" w:rsidRPr="007C25D0" w:rsidRDefault="00051371" w:rsidP="00C106EC">
      <w:pPr>
        <w:rPr>
          <w:lang w:val="de-DE"/>
        </w:rPr>
      </w:pPr>
    </w:p>
    <w:p w14:paraId="0423421D" w14:textId="77777777" w:rsidR="004E670F" w:rsidRPr="007C25D0" w:rsidRDefault="004E670F" w:rsidP="00C106EC">
      <w:pPr>
        <w:rPr>
          <w:lang w:val="de-DE"/>
        </w:rPr>
      </w:pPr>
    </w:p>
    <w:p w14:paraId="57AC08A2" w14:textId="77777777" w:rsidR="00C85D3A" w:rsidRPr="007C25D0" w:rsidRDefault="00C85D3A" w:rsidP="00C106EC">
      <w:pPr>
        <w:rPr>
          <w:lang w:val="de-DE"/>
        </w:rPr>
      </w:pPr>
    </w:p>
    <w:p w14:paraId="7DD40E3B" w14:textId="77777777" w:rsidR="0060082B" w:rsidRPr="007C25D0" w:rsidRDefault="0060082B" w:rsidP="00C106EC">
      <w:pPr>
        <w:pStyle w:val="Heading3"/>
        <w:rPr>
          <w:sz w:val="48"/>
          <w:szCs w:val="48"/>
          <w:lang w:val="de-DE"/>
        </w:rPr>
      </w:pPr>
    </w:p>
    <w:p w14:paraId="4B32F667" w14:textId="77777777" w:rsidR="0060082B" w:rsidRPr="007C25D0" w:rsidRDefault="0060082B" w:rsidP="00C106EC">
      <w:pPr>
        <w:pStyle w:val="Heading3"/>
        <w:rPr>
          <w:sz w:val="48"/>
          <w:szCs w:val="48"/>
          <w:lang w:val="de-DE"/>
        </w:rPr>
      </w:pPr>
    </w:p>
    <w:p w14:paraId="7D23A8C1" w14:textId="5779ED14" w:rsidR="00C85D3A" w:rsidRPr="007C25D0" w:rsidRDefault="00412961" w:rsidP="0060082B">
      <w:pPr>
        <w:pStyle w:val="Heading3"/>
        <w:jc w:val="center"/>
        <w:rPr>
          <w:color w:val="000000"/>
          <w:sz w:val="48"/>
          <w:szCs w:val="48"/>
          <w:lang w:val="de-DE"/>
        </w:rPr>
      </w:pPr>
      <w:r>
        <w:rPr>
          <w:sz w:val="48"/>
          <w:szCs w:val="48"/>
        </w:rPr>
        <w:t>[</w:t>
      </w:r>
      <w:proofErr w:type="gramStart"/>
      <w:r w:rsidR="007C25D0">
        <w:rPr>
          <w:sz w:val="48"/>
          <w:szCs w:val="48"/>
          <w:lang w:val="de-DE"/>
        </w:rPr>
        <w:t>Titel</w:t>
      </w:r>
      <w:proofErr w:type="gramEnd"/>
      <w:r w:rsidR="007C25D0">
        <w:rPr>
          <w:sz w:val="48"/>
          <w:szCs w:val="48"/>
          <w:lang w:val="de-DE"/>
        </w:rPr>
        <w:t xml:space="preserve"> der </w:t>
      </w:r>
      <w:r>
        <w:rPr>
          <w:sz w:val="48"/>
          <w:szCs w:val="48"/>
          <w:lang w:val="de-DE"/>
        </w:rPr>
        <w:t>Master</w:t>
      </w:r>
      <w:r w:rsidR="007C25D0">
        <w:rPr>
          <w:sz w:val="48"/>
          <w:szCs w:val="48"/>
          <w:lang w:val="de-DE"/>
        </w:rPr>
        <w:t>a</w:t>
      </w:r>
      <w:r w:rsidR="00C62899" w:rsidRPr="007C25D0">
        <w:rPr>
          <w:sz w:val="48"/>
          <w:szCs w:val="48"/>
          <w:lang w:val="de-DE"/>
        </w:rPr>
        <w:t>rbeit</w:t>
      </w:r>
      <w:r>
        <w:rPr>
          <w:sz w:val="48"/>
          <w:szCs w:val="48"/>
          <w:lang w:val="de-DE"/>
        </w:rPr>
        <w:t>]</w:t>
      </w:r>
    </w:p>
    <w:p w14:paraId="5C0DDE0F" w14:textId="77777777" w:rsidR="00C85D3A" w:rsidRPr="007C25D0" w:rsidRDefault="00C85D3A" w:rsidP="00C106EC">
      <w:pPr>
        <w:rPr>
          <w:lang w:val="de-DE"/>
        </w:rPr>
      </w:pPr>
    </w:p>
    <w:p w14:paraId="1B0CDFA9" w14:textId="77777777" w:rsidR="00C85D3A" w:rsidRPr="007C25D0" w:rsidRDefault="00C85D3A" w:rsidP="00C106EC">
      <w:pPr>
        <w:rPr>
          <w:lang w:val="de-DE"/>
        </w:rPr>
      </w:pPr>
    </w:p>
    <w:p w14:paraId="57ED13AF" w14:textId="77777777" w:rsidR="00C85D3A" w:rsidRPr="007C25D0" w:rsidRDefault="00C85D3A" w:rsidP="00C106EC">
      <w:pPr>
        <w:rPr>
          <w:lang w:val="de-DE"/>
        </w:rPr>
      </w:pPr>
    </w:p>
    <w:p w14:paraId="3D1910BE" w14:textId="77777777" w:rsidR="00C85D3A" w:rsidRPr="007C25D0" w:rsidRDefault="00C85D3A" w:rsidP="00C106EC">
      <w:pPr>
        <w:rPr>
          <w:lang w:val="de-DE"/>
        </w:rPr>
      </w:pPr>
    </w:p>
    <w:p w14:paraId="05A41FA5" w14:textId="77777777" w:rsidR="00C85D3A" w:rsidRPr="007C25D0" w:rsidRDefault="00C85D3A" w:rsidP="00C106EC">
      <w:pPr>
        <w:rPr>
          <w:lang w:val="de-DE"/>
        </w:rPr>
      </w:pPr>
    </w:p>
    <w:p w14:paraId="045EAF86" w14:textId="77777777" w:rsidR="003C2718" w:rsidRPr="007C25D0" w:rsidRDefault="003C2718" w:rsidP="00C106EC">
      <w:pPr>
        <w:rPr>
          <w:lang w:val="de-DE"/>
        </w:rPr>
      </w:pPr>
    </w:p>
    <w:p w14:paraId="3F804C18" w14:textId="77777777" w:rsidR="00E83E55" w:rsidRPr="007C25D0" w:rsidRDefault="00E83E55" w:rsidP="00C106EC">
      <w:pPr>
        <w:rPr>
          <w:lang w:val="de-DE"/>
        </w:rPr>
      </w:pPr>
    </w:p>
    <w:p w14:paraId="37F41933" w14:textId="77777777" w:rsidR="00E83E55" w:rsidRPr="007C25D0" w:rsidRDefault="00E83E55" w:rsidP="00C106EC">
      <w:pPr>
        <w:rPr>
          <w:lang w:val="de-DE"/>
        </w:rPr>
      </w:pPr>
    </w:p>
    <w:p w14:paraId="2A778342" w14:textId="77777777" w:rsidR="00E83E55" w:rsidRPr="007C25D0" w:rsidRDefault="00E83E55" w:rsidP="00C106EC">
      <w:pPr>
        <w:rPr>
          <w:lang w:val="de-DE"/>
        </w:rPr>
      </w:pPr>
    </w:p>
    <w:p w14:paraId="45F34AA0" w14:textId="77777777" w:rsidR="00E83E55" w:rsidRPr="007C25D0" w:rsidRDefault="00E83E55" w:rsidP="00C106EC">
      <w:pPr>
        <w:rPr>
          <w:lang w:val="de-DE"/>
        </w:rPr>
      </w:pPr>
    </w:p>
    <w:p w14:paraId="2182B930" w14:textId="77777777" w:rsidR="00E83E55" w:rsidRPr="007C25D0" w:rsidRDefault="00E83E55" w:rsidP="00C106EC">
      <w:pPr>
        <w:rPr>
          <w:lang w:val="de-DE"/>
        </w:rPr>
      </w:pPr>
    </w:p>
    <w:p w14:paraId="2F0730D8" w14:textId="77777777" w:rsidR="00E83E55" w:rsidRPr="007C25D0" w:rsidRDefault="00E83E55" w:rsidP="00C106EC">
      <w:pPr>
        <w:rPr>
          <w:lang w:val="de-DE"/>
        </w:rPr>
      </w:pPr>
    </w:p>
    <w:p w14:paraId="384A3A25" w14:textId="77777777" w:rsidR="00E83E55" w:rsidRPr="007C25D0" w:rsidRDefault="00E83E55" w:rsidP="00C106EC">
      <w:pPr>
        <w:rPr>
          <w:lang w:val="de-DE"/>
        </w:rPr>
        <w:sectPr w:rsidR="00E83E55" w:rsidRPr="007C25D0"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12A56B38" w14:textId="77777777" w:rsidR="001E192E" w:rsidRPr="007C25D0" w:rsidRDefault="001E192E" w:rsidP="00C106EC">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3327"/>
      </w:tblGrid>
      <w:tr w:rsidR="00684AC1" w:rsidRPr="00A00541" w14:paraId="76C42EB9" w14:textId="77777777" w:rsidTr="00684AC1">
        <w:tc>
          <w:tcPr>
            <w:tcW w:w="5598" w:type="dxa"/>
          </w:tcPr>
          <w:p w14:paraId="6F0F0BA6" w14:textId="77777777" w:rsidR="00684AC1" w:rsidRPr="007C25D0" w:rsidRDefault="00684AC1" w:rsidP="00C106EC">
            <w:pPr>
              <w:rPr>
                <w:lang w:val="de-DE"/>
              </w:rPr>
            </w:pPr>
          </w:p>
        </w:tc>
        <w:tc>
          <w:tcPr>
            <w:tcW w:w="3386" w:type="dxa"/>
          </w:tcPr>
          <w:p w14:paraId="2F3EC402" w14:textId="77777777" w:rsidR="00684AC1" w:rsidRPr="007C25D0" w:rsidRDefault="007C25D0" w:rsidP="00177EB2">
            <w:pPr>
              <w:spacing w:after="120" w:line="240" w:lineRule="auto"/>
              <w:rPr>
                <w:lang w:val="de-DE"/>
              </w:rPr>
            </w:pPr>
            <w:r>
              <w:rPr>
                <w:lang w:val="de-DE"/>
              </w:rPr>
              <w:t>Genehmigt:</w:t>
            </w:r>
          </w:p>
          <w:p w14:paraId="15F25F5D" w14:textId="77777777" w:rsidR="00684AC1" w:rsidRPr="007C25D0" w:rsidRDefault="00684AC1" w:rsidP="00177EB2">
            <w:pPr>
              <w:spacing w:after="120" w:line="240" w:lineRule="auto"/>
              <w:rPr>
                <w:lang w:val="de-DE"/>
              </w:rPr>
            </w:pPr>
            <w:r w:rsidRPr="007C25D0">
              <w:rPr>
                <w:lang w:val="de-DE"/>
              </w:rPr>
              <w:t>Dekan</w:t>
            </w:r>
            <w:r w:rsidR="007C25D0">
              <w:rPr>
                <w:lang w:val="de-DE"/>
              </w:rPr>
              <w:t>in</w:t>
            </w:r>
            <w:r w:rsidRPr="007C25D0">
              <w:rPr>
                <w:lang w:val="de-DE"/>
              </w:rPr>
              <w:t>:</w:t>
            </w:r>
          </w:p>
          <w:p w14:paraId="0E413613" w14:textId="24042ECB" w:rsidR="00684AC1" w:rsidRPr="00A00541" w:rsidRDefault="00A00541" w:rsidP="00177EB2">
            <w:pPr>
              <w:spacing w:after="120" w:line="240" w:lineRule="auto"/>
            </w:pPr>
            <w:r>
              <w:t>Maria Iuliana DASCALU</w:t>
            </w:r>
          </w:p>
        </w:tc>
      </w:tr>
    </w:tbl>
    <w:p w14:paraId="5F415568" w14:textId="77777777" w:rsidR="00684AC1" w:rsidRPr="00A00541" w:rsidRDefault="00684AC1" w:rsidP="00C106EC"/>
    <w:p w14:paraId="68766DB1" w14:textId="77777777" w:rsidR="001E192E" w:rsidRPr="00A00541" w:rsidRDefault="001E192E" w:rsidP="00C106EC"/>
    <w:p w14:paraId="225B0342" w14:textId="6B2F6969" w:rsidR="001E192E" w:rsidRPr="007C25D0" w:rsidRDefault="00FB27EA" w:rsidP="00143802">
      <w:pPr>
        <w:jc w:val="center"/>
        <w:rPr>
          <w:b/>
          <w:bCs/>
          <w:lang w:val="de-DE"/>
        </w:rPr>
      </w:pPr>
      <w:r>
        <w:rPr>
          <w:b/>
          <w:bCs/>
          <w:lang w:val="de-DE"/>
        </w:rPr>
        <w:t xml:space="preserve">TITEL DER </w:t>
      </w:r>
      <w:r w:rsidR="00412961">
        <w:rPr>
          <w:b/>
          <w:bCs/>
          <w:lang w:val="de-DE"/>
        </w:rPr>
        <w:t>MASTER</w:t>
      </w:r>
      <w:r>
        <w:rPr>
          <w:b/>
          <w:bCs/>
          <w:lang w:val="de-DE"/>
        </w:rPr>
        <w:t>ARBEIT</w:t>
      </w:r>
      <w:r w:rsidR="001E192E" w:rsidRPr="007C25D0">
        <w:rPr>
          <w:b/>
          <w:bCs/>
          <w:lang w:val="de-DE"/>
        </w:rPr>
        <w:t>:</w:t>
      </w:r>
    </w:p>
    <w:p w14:paraId="1898BA4B" w14:textId="77777777" w:rsidR="001E192E" w:rsidRPr="007C25D0" w:rsidRDefault="001E192E" w:rsidP="00143802">
      <w:pPr>
        <w:jc w:val="center"/>
        <w:rPr>
          <w:b/>
          <w:bCs/>
          <w:lang w:val="de-DE"/>
        </w:rPr>
      </w:pPr>
      <w:r w:rsidRPr="007C25D0">
        <w:rPr>
          <w:b/>
          <w:bCs/>
          <w:lang w:val="de-DE"/>
        </w:rPr>
        <w:t>Vorname NACHNAME</w:t>
      </w:r>
    </w:p>
    <w:p w14:paraId="362F9561" w14:textId="77777777" w:rsidR="002F6F41" w:rsidRPr="007C25D0" w:rsidRDefault="002F6F41" w:rsidP="00C106EC">
      <w:pPr>
        <w:rPr>
          <w:lang w:val="de-DE"/>
        </w:rPr>
      </w:pPr>
    </w:p>
    <w:p w14:paraId="5A8284AD" w14:textId="4F8E9709" w:rsidR="001E192E" w:rsidRPr="007C25D0" w:rsidRDefault="007C25D0" w:rsidP="002B60DA">
      <w:pPr>
        <w:rPr>
          <w:b/>
          <w:bCs/>
          <w:lang w:val="de-DE"/>
        </w:rPr>
      </w:pPr>
      <w:r>
        <w:rPr>
          <w:b/>
          <w:bCs/>
          <w:lang w:val="de-DE"/>
        </w:rPr>
        <w:t xml:space="preserve">Titel der </w:t>
      </w:r>
      <w:r w:rsidR="00412961">
        <w:rPr>
          <w:b/>
          <w:bCs/>
          <w:lang w:val="de-DE"/>
        </w:rPr>
        <w:t>Master</w:t>
      </w:r>
      <w:r>
        <w:rPr>
          <w:b/>
          <w:bCs/>
          <w:lang w:val="de-DE"/>
        </w:rPr>
        <w:t>arbeit</w:t>
      </w:r>
      <w:r w:rsidR="001E192E" w:rsidRPr="007C25D0">
        <w:rPr>
          <w:b/>
          <w:bCs/>
          <w:lang w:val="de-DE"/>
        </w:rPr>
        <w:t xml:space="preserve">: </w:t>
      </w:r>
    </w:p>
    <w:p w14:paraId="5C28C3E7" w14:textId="785D5298" w:rsidR="001E192E" w:rsidRPr="007C25D0" w:rsidRDefault="00A00541" w:rsidP="00C106EC">
      <w:pPr>
        <w:rPr>
          <w:lang w:val="de-DE"/>
        </w:rPr>
      </w:pPr>
      <w:r>
        <w:rPr>
          <w:lang w:val="de-DE"/>
        </w:rPr>
        <w:t>[</w:t>
      </w:r>
      <w:r w:rsidR="007C25D0">
        <w:rPr>
          <w:lang w:val="de-DE"/>
        </w:rPr>
        <w:t>Titel auf Rumänisch</w:t>
      </w:r>
      <w:r>
        <w:rPr>
          <w:lang w:val="de-DE"/>
        </w:rPr>
        <w:t>]</w:t>
      </w:r>
    </w:p>
    <w:p w14:paraId="22F053B4" w14:textId="47A0A16B" w:rsidR="001E192E" w:rsidRPr="007C25D0" w:rsidRDefault="00A00541" w:rsidP="00C106EC">
      <w:pPr>
        <w:rPr>
          <w:lang w:val="de-DE"/>
        </w:rPr>
      </w:pPr>
      <w:bookmarkStart w:id="2" w:name="_Hlk167391557"/>
      <w:r>
        <w:rPr>
          <w:lang w:val="de-DE"/>
        </w:rPr>
        <w:t>[</w:t>
      </w:r>
      <w:r w:rsidR="001E192E" w:rsidRPr="007C25D0">
        <w:rPr>
          <w:lang w:val="de-DE"/>
        </w:rPr>
        <w:t>Tit</w:t>
      </w:r>
      <w:r w:rsidR="005035E9" w:rsidRPr="007C25D0">
        <w:rPr>
          <w:noProof/>
          <w:lang w:val="de-DE" w:eastAsia="ko-KR"/>
        </w:rPr>
        <mc:AlternateContent>
          <mc:Choice Requires="wps">
            <w:drawing>
              <wp:anchor distT="0" distB="0" distL="114300" distR="114300" simplePos="0" relativeHeight="251667456" behindDoc="0" locked="0" layoutInCell="1" allowOverlap="1" wp14:anchorId="768B00B8" wp14:editId="4DA77EF7">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20CF27" w14:textId="77777777" w:rsidR="004E39BA" w:rsidRDefault="004E39B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D0FA08"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1+HQ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MsU&#10;FXfrOdx6zEk/ADJ2gsdjeRJjfFCDKB3oV2T+OtZEFzMcKxc0DOJD6EiOl8PFep2CkHGWha3ZWR5T&#10;R8ginvv2lTnbgx5wX08wEI/l77DvYuOf3q5PATeQFhPh7TDtUUe2ptX2lxXP4VZPUW/3v/oF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LNhvX4dAgAARwQAAA4AAAAAAAAAAAAAAAAALgIAAGRycy9lMm9Eb2MueG1sUEsBAi0AFAAGAAgA&#10;AAAhAEuJJs3WAAAABQEAAA8AAAAAAAAAAAAAAAAAdwQAAGRycy9kb3ducmV2LnhtbFBLBQYAAAAA&#10;BAAEAPMAAAB6BQAAAAA=&#10;" filled="f" stroked="f">
                <v:textbox style="mso-fit-shape-to-text:t">
                  <w:txbxContent>
                    <w:p w:rsidR="004E39BA" w:rsidRDefault="004E39BA"/>
                  </w:txbxContent>
                </v:textbox>
              </v:shape>
            </w:pict>
          </mc:Fallback>
        </mc:AlternateContent>
      </w:r>
      <w:r w:rsidR="007C25D0">
        <w:rPr>
          <w:lang w:val="de-DE"/>
        </w:rPr>
        <w:t xml:space="preserve">el auf </w:t>
      </w:r>
      <w:r>
        <w:rPr>
          <w:lang w:val="de-DE"/>
        </w:rPr>
        <w:t>Deutsch]</w:t>
      </w:r>
    </w:p>
    <w:bookmarkEnd w:id="2"/>
    <w:p w14:paraId="78C7F19C" w14:textId="77777777" w:rsidR="001E192E" w:rsidRPr="007C25D0" w:rsidRDefault="001E192E" w:rsidP="00C106EC">
      <w:pPr>
        <w:rPr>
          <w:lang w:val="de-DE"/>
        </w:rPr>
      </w:pPr>
    </w:p>
    <w:p w14:paraId="298CE9FB" w14:textId="77777777" w:rsidR="001E192E" w:rsidRPr="007C25D0" w:rsidRDefault="007C25D0" w:rsidP="002B60DA">
      <w:pPr>
        <w:rPr>
          <w:b/>
          <w:bCs/>
          <w:lang w:val="de-DE"/>
        </w:rPr>
      </w:pPr>
      <w:r>
        <w:rPr>
          <w:b/>
          <w:bCs/>
          <w:lang w:val="de-DE"/>
        </w:rPr>
        <w:t>Datum der Abgabe</w:t>
      </w:r>
      <w:r w:rsidR="001E192E" w:rsidRPr="007C25D0">
        <w:rPr>
          <w:b/>
          <w:bCs/>
          <w:lang w:val="de-DE"/>
        </w:rPr>
        <w:t>:</w:t>
      </w:r>
    </w:p>
    <w:p w14:paraId="1DF902D9" w14:textId="77777777" w:rsidR="001E192E" w:rsidRPr="007C25D0" w:rsidRDefault="001E192E" w:rsidP="00C106EC">
      <w:pPr>
        <w:rPr>
          <w:lang w:val="de-DE"/>
        </w:rPr>
      </w:pPr>
      <w:r w:rsidRPr="007C25D0">
        <w:rPr>
          <w:lang w:val="de-DE"/>
        </w:rPr>
        <w:t>[Monat] [Jahr]</w:t>
      </w:r>
    </w:p>
    <w:p w14:paraId="74EF0F4D" w14:textId="77777777" w:rsidR="006B26A7" w:rsidRPr="007C25D0" w:rsidRDefault="006B26A7" w:rsidP="00C106EC">
      <w:pPr>
        <w:rPr>
          <w:lang w:val="de-DE"/>
        </w:rPr>
      </w:pPr>
    </w:p>
    <w:p w14:paraId="122B0053" w14:textId="77777777" w:rsidR="006B26A7" w:rsidRPr="007C25D0" w:rsidRDefault="006B26A7" w:rsidP="00C106EC">
      <w:pPr>
        <w:rPr>
          <w:lang w:val="de-DE"/>
        </w:rPr>
      </w:pPr>
    </w:p>
    <w:p w14:paraId="16B833AA" w14:textId="77777777" w:rsidR="006B26A7" w:rsidRPr="007C25D0" w:rsidRDefault="006B26A7" w:rsidP="00C106EC">
      <w:pPr>
        <w:rPr>
          <w:lang w:val="de-DE"/>
        </w:rPr>
      </w:pPr>
    </w:p>
    <w:p w14:paraId="33A2CD7C" w14:textId="77777777" w:rsidR="005035E9" w:rsidRPr="007C25D0" w:rsidRDefault="007C25D0" w:rsidP="005035E9">
      <w:pPr>
        <w:jc w:val="center"/>
        <w:rPr>
          <w:b/>
          <w:color w:val="F7CAAC" w:themeColor="accent2" w:themeTint="66"/>
          <w:sz w:val="72"/>
          <w:szCs w:val="72"/>
          <w:lang w:val="de-DE"/>
          <w14:textOutline w14:w="11112" w14:cap="flat" w14:cmpd="sng" w14:algn="ctr">
            <w14:solidFill>
              <w14:schemeClr w14:val="accent2"/>
            </w14:solidFill>
            <w14:prstDash w14:val="solid"/>
            <w14:round/>
          </w14:textOutline>
        </w:rPr>
      </w:pPr>
      <w:r>
        <w:rPr>
          <w:b/>
          <w:color w:val="F7CAAC" w:themeColor="accent2" w:themeTint="66"/>
          <w:sz w:val="72"/>
          <w:szCs w:val="72"/>
          <w:lang w:val="de-DE"/>
          <w14:textOutline w14:w="11112" w14:cap="flat" w14:cmpd="sng" w14:algn="ctr">
            <w14:solidFill>
              <w14:schemeClr w14:val="accent2"/>
            </w14:solidFill>
            <w14:prstDash w14:val="solid"/>
            <w14:round/>
          </w14:textOutline>
        </w:rPr>
        <w:t>VERWENDEN SIE DAS MIT UNTERSCHRIFTEN VERSEHENE BLATT</w:t>
      </w:r>
    </w:p>
    <w:p w14:paraId="07B1E7E4" w14:textId="77777777" w:rsidR="00994397" w:rsidRPr="007C25D0" w:rsidRDefault="00994397" w:rsidP="00C106EC">
      <w:pPr>
        <w:rPr>
          <w:lang w:val="de-DE"/>
        </w:rPr>
      </w:pPr>
    </w:p>
    <w:p w14:paraId="2A13351B" w14:textId="77777777" w:rsidR="00994397" w:rsidRPr="007C25D0" w:rsidRDefault="00994397" w:rsidP="00C106EC">
      <w:pPr>
        <w:rPr>
          <w:lang w:val="de-DE"/>
        </w:rPr>
      </w:pPr>
    </w:p>
    <w:p w14:paraId="3DE91B09" w14:textId="77777777" w:rsidR="00684AC1" w:rsidRPr="007C25D0" w:rsidRDefault="00684AC1" w:rsidP="00C106EC">
      <w:pPr>
        <w:rPr>
          <w:lang w:val="de-DE"/>
        </w:rPr>
      </w:pPr>
    </w:p>
    <w:p w14:paraId="32BEF406" w14:textId="77777777" w:rsidR="00684AC1" w:rsidRPr="007C25D0" w:rsidRDefault="00684AC1" w:rsidP="00C106EC">
      <w:pPr>
        <w:rPr>
          <w:lang w:val="de-DE"/>
        </w:rPr>
      </w:pPr>
    </w:p>
    <w:p w14:paraId="62A45628" w14:textId="77777777" w:rsidR="00684AC1" w:rsidRPr="007C25D0" w:rsidRDefault="00684AC1" w:rsidP="00C106EC">
      <w:pPr>
        <w:rPr>
          <w:lang w:val="de-DE"/>
        </w:rPr>
      </w:pPr>
    </w:p>
    <w:tbl>
      <w:tblPr>
        <w:tblpPr w:leftFromText="180" w:rightFromText="180" w:vertAnchor="text" w:horzAnchor="margin" w:tblpXSpec="center" w:tblpY="135"/>
        <w:tblW w:w="0" w:type="auto"/>
        <w:tblLook w:val="01E0" w:firstRow="1" w:lastRow="1" w:firstColumn="1" w:lastColumn="1" w:noHBand="0" w:noVBand="0"/>
      </w:tblPr>
      <w:tblGrid>
        <w:gridCol w:w="3811"/>
        <w:gridCol w:w="1705"/>
        <w:gridCol w:w="3252"/>
      </w:tblGrid>
      <w:tr w:rsidR="00684AC1" w:rsidRPr="007C25D0" w14:paraId="7DAC5683" w14:textId="77777777" w:rsidTr="00104D7A">
        <w:trPr>
          <w:trHeight w:val="106"/>
        </w:trPr>
        <w:tc>
          <w:tcPr>
            <w:tcW w:w="3890" w:type="dxa"/>
          </w:tcPr>
          <w:p w14:paraId="558A1D6A" w14:textId="77777777" w:rsidR="00684AC1" w:rsidRPr="007C25D0" w:rsidRDefault="007C25D0" w:rsidP="00104D7A">
            <w:pPr>
              <w:jc w:val="center"/>
              <w:rPr>
                <w:lang w:val="de-DE"/>
              </w:rPr>
            </w:pPr>
            <w:r>
              <w:rPr>
                <w:lang w:val="de-DE"/>
              </w:rPr>
              <w:t>Wissenschaftlicher Betreuer</w:t>
            </w:r>
          </w:p>
        </w:tc>
        <w:tc>
          <w:tcPr>
            <w:tcW w:w="1771" w:type="dxa"/>
          </w:tcPr>
          <w:p w14:paraId="2E974007" w14:textId="77777777" w:rsidR="00684AC1" w:rsidRPr="007C25D0" w:rsidRDefault="00684AC1" w:rsidP="00104D7A">
            <w:pPr>
              <w:jc w:val="center"/>
              <w:rPr>
                <w:lang w:val="de-DE"/>
              </w:rPr>
            </w:pPr>
          </w:p>
        </w:tc>
        <w:tc>
          <w:tcPr>
            <w:tcW w:w="3323" w:type="dxa"/>
          </w:tcPr>
          <w:p w14:paraId="7B80222F" w14:textId="77777777" w:rsidR="00684AC1" w:rsidRPr="007C25D0" w:rsidRDefault="00684AC1" w:rsidP="00104D7A">
            <w:pPr>
              <w:jc w:val="center"/>
              <w:rPr>
                <w:lang w:val="de-DE"/>
              </w:rPr>
            </w:pPr>
            <w:r w:rsidRPr="007C25D0">
              <w:rPr>
                <w:lang w:val="de-DE"/>
              </w:rPr>
              <w:t>Student:</w:t>
            </w:r>
          </w:p>
        </w:tc>
      </w:tr>
      <w:tr w:rsidR="00684AC1" w:rsidRPr="007C25D0" w14:paraId="07745E1C" w14:textId="77777777" w:rsidTr="00104D7A">
        <w:tc>
          <w:tcPr>
            <w:tcW w:w="3890" w:type="dxa"/>
          </w:tcPr>
          <w:p w14:paraId="577FE017" w14:textId="6EBA2285" w:rsidR="00684AC1" w:rsidRPr="007C25D0" w:rsidRDefault="007C25D0" w:rsidP="00104D7A">
            <w:pPr>
              <w:jc w:val="center"/>
              <w:rPr>
                <w:sz w:val="23"/>
                <w:szCs w:val="23"/>
                <w:lang w:val="de-DE"/>
              </w:rPr>
            </w:pPr>
            <w:r>
              <w:rPr>
                <w:rStyle w:val="fontstyle01"/>
                <w:lang w:val="de-DE"/>
              </w:rPr>
              <w:t>[Akad</w:t>
            </w:r>
            <w:r w:rsidR="00684AC1" w:rsidRPr="007C25D0">
              <w:rPr>
                <w:rStyle w:val="fontstyle01"/>
                <w:lang w:val="de-DE"/>
              </w:rPr>
              <w:t>.</w:t>
            </w:r>
            <w:r>
              <w:rPr>
                <w:rStyle w:val="fontstyle01"/>
                <w:lang w:val="de-DE"/>
              </w:rPr>
              <w:t xml:space="preserve"> Grad</w:t>
            </w:r>
            <w:r w:rsidR="00684AC1" w:rsidRPr="007C25D0">
              <w:rPr>
                <w:rStyle w:val="fontstyle01"/>
                <w:lang w:val="de-DE"/>
              </w:rPr>
              <w:t xml:space="preserve"> Vorname NACHNAME</w:t>
            </w:r>
            <w:r w:rsidR="00A00541">
              <w:rPr>
                <w:rStyle w:val="fontstyle01"/>
                <w:lang w:val="de-DE"/>
              </w:rPr>
              <w:t>]</w:t>
            </w:r>
          </w:p>
        </w:tc>
        <w:tc>
          <w:tcPr>
            <w:tcW w:w="1771" w:type="dxa"/>
          </w:tcPr>
          <w:p w14:paraId="5FC4BFF9" w14:textId="77777777" w:rsidR="00684AC1" w:rsidRPr="007C25D0" w:rsidRDefault="00684AC1" w:rsidP="00104D7A">
            <w:pPr>
              <w:jc w:val="center"/>
              <w:rPr>
                <w:lang w:val="de-DE"/>
              </w:rPr>
            </w:pPr>
          </w:p>
        </w:tc>
        <w:tc>
          <w:tcPr>
            <w:tcW w:w="3323" w:type="dxa"/>
          </w:tcPr>
          <w:p w14:paraId="1A05A9B2" w14:textId="0E8537DD" w:rsidR="00684AC1" w:rsidRPr="007C25D0" w:rsidRDefault="00A00541" w:rsidP="00104D7A">
            <w:pPr>
              <w:jc w:val="center"/>
              <w:rPr>
                <w:rStyle w:val="fontstyle01"/>
                <w:bCs w:val="0"/>
                <w:sz w:val="23"/>
                <w:szCs w:val="23"/>
                <w:lang w:val="de-DE"/>
              </w:rPr>
            </w:pPr>
            <w:r>
              <w:rPr>
                <w:rStyle w:val="fontstyle01"/>
                <w:bCs w:val="0"/>
                <w:sz w:val="23"/>
                <w:szCs w:val="23"/>
                <w:lang w:val="de-DE"/>
              </w:rPr>
              <w:t>[</w:t>
            </w:r>
            <w:r w:rsidR="00684AC1" w:rsidRPr="007C25D0">
              <w:rPr>
                <w:rStyle w:val="fontstyle01"/>
                <w:bCs w:val="0"/>
                <w:sz w:val="23"/>
                <w:szCs w:val="23"/>
                <w:lang w:val="de-DE"/>
              </w:rPr>
              <w:t>Vorname NACHNAME</w:t>
            </w:r>
            <w:r>
              <w:rPr>
                <w:rStyle w:val="fontstyle01"/>
                <w:bCs w:val="0"/>
                <w:sz w:val="23"/>
                <w:szCs w:val="23"/>
                <w:lang w:val="de-DE"/>
              </w:rPr>
              <w:t>]</w:t>
            </w:r>
          </w:p>
          <w:p w14:paraId="664BDD44" w14:textId="77777777" w:rsidR="00684AC1" w:rsidRPr="007C25D0" w:rsidRDefault="00684AC1" w:rsidP="00104D7A">
            <w:pPr>
              <w:jc w:val="center"/>
              <w:rPr>
                <w:lang w:val="de-DE"/>
              </w:rPr>
            </w:pPr>
          </w:p>
        </w:tc>
      </w:tr>
    </w:tbl>
    <w:p w14:paraId="164B1AF0" w14:textId="77777777" w:rsidR="002F6F41" w:rsidRPr="007C25D0" w:rsidRDefault="002F6F41" w:rsidP="00C106EC">
      <w:pPr>
        <w:rPr>
          <w:lang w:val="de-DE"/>
        </w:rPr>
      </w:pPr>
    </w:p>
    <w:p w14:paraId="5A551698" w14:textId="77777777" w:rsidR="00D353EB" w:rsidRPr="007C25D0" w:rsidRDefault="00D353EB" w:rsidP="00C106EC">
      <w:pPr>
        <w:rPr>
          <w:lang w:val="de-DE"/>
        </w:rPr>
        <w:sectPr w:rsidR="00D353EB" w:rsidRPr="007C25D0"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0D50A1E9" w14:textId="77777777" w:rsidR="00D353EB" w:rsidRPr="007C25D0" w:rsidRDefault="00D353EB" w:rsidP="00C106EC">
      <w:pPr>
        <w:rPr>
          <w:lang w:val="de-DE"/>
        </w:rPr>
      </w:pPr>
    </w:p>
    <w:p w14:paraId="69600F34" w14:textId="77777777" w:rsidR="00D353EB" w:rsidRDefault="00D353EB" w:rsidP="009204AD">
      <w:pPr>
        <w:pStyle w:val="Heading1"/>
        <w:jc w:val="center"/>
        <w:rPr>
          <w:lang w:val="de-DE"/>
        </w:rPr>
      </w:pPr>
      <w:bookmarkStart w:id="3" w:name="_Toc158210637"/>
      <w:bookmarkStart w:id="4" w:name="_Toc158210731"/>
      <w:bookmarkStart w:id="5" w:name="_Toc158222932"/>
      <w:bookmarkStart w:id="6" w:name="_Toc158223294"/>
      <w:bookmarkStart w:id="7" w:name="_Toc158223763"/>
      <w:bookmarkStart w:id="8" w:name="_Toc158223897"/>
      <w:bookmarkStart w:id="9" w:name="_Toc158885929"/>
      <w:r w:rsidRPr="007C25D0">
        <w:rPr>
          <w:lang w:val="de-DE"/>
        </w:rPr>
        <w:t>E</w:t>
      </w:r>
      <w:bookmarkEnd w:id="3"/>
      <w:bookmarkEnd w:id="4"/>
      <w:bookmarkEnd w:id="5"/>
      <w:bookmarkEnd w:id="6"/>
      <w:bookmarkEnd w:id="7"/>
      <w:bookmarkEnd w:id="8"/>
      <w:bookmarkEnd w:id="9"/>
      <w:r w:rsidR="00EE7A5B">
        <w:rPr>
          <w:lang w:val="de-DE"/>
        </w:rPr>
        <w:t>idestattliche Erklärung</w:t>
      </w:r>
    </w:p>
    <w:p w14:paraId="25343A80" w14:textId="77777777" w:rsidR="003A53A9" w:rsidRPr="003A53A9" w:rsidRDefault="003A53A9" w:rsidP="003A53A9">
      <w:pPr>
        <w:rPr>
          <w:lang w:val="de-DE"/>
        </w:rPr>
      </w:pPr>
    </w:p>
    <w:p w14:paraId="5FB4F699" w14:textId="77777777" w:rsidR="007C25D0" w:rsidRPr="007C25D0" w:rsidRDefault="007C25D0" w:rsidP="007C25D0">
      <w:pPr>
        <w:pStyle w:val="Text"/>
        <w:rPr>
          <w:lang w:val="de-DE"/>
        </w:rPr>
      </w:pPr>
    </w:p>
    <w:p w14:paraId="3C652AF7" w14:textId="7DC8A0C0" w:rsidR="007C25D0" w:rsidRPr="007C25D0" w:rsidRDefault="007C25D0" w:rsidP="007C25D0">
      <w:pPr>
        <w:pStyle w:val="Text"/>
        <w:rPr>
          <w:lang w:val="de-DE"/>
        </w:rPr>
      </w:pPr>
      <w:r w:rsidRPr="007C25D0">
        <w:rPr>
          <w:lang w:val="de-DE"/>
        </w:rPr>
        <w:t xml:space="preserve">hiermit erkläre ich, </w:t>
      </w:r>
      <w:r w:rsidR="00A00541">
        <w:rPr>
          <w:lang w:val="de-DE"/>
        </w:rPr>
        <w:t>[</w:t>
      </w:r>
      <w:r w:rsidRPr="007C25D0">
        <w:rPr>
          <w:lang w:val="de-DE"/>
        </w:rPr>
        <w:t>Vorname NAME</w:t>
      </w:r>
      <w:r w:rsidR="00A00541">
        <w:rPr>
          <w:lang w:val="de-DE"/>
        </w:rPr>
        <w:t>]</w:t>
      </w:r>
      <w:r w:rsidR="00EE7A5B">
        <w:rPr>
          <w:lang w:val="de-DE"/>
        </w:rPr>
        <w:t xml:space="preserve">, dass die vorliegende </w:t>
      </w:r>
      <w:r w:rsidR="00412961">
        <w:rPr>
          <w:lang w:val="de-DE"/>
        </w:rPr>
        <w:t>Master</w:t>
      </w:r>
      <w:r w:rsidR="00EE7A5B">
        <w:rPr>
          <w:lang w:val="de-DE"/>
        </w:rPr>
        <w:t>arbeit</w:t>
      </w:r>
      <w:r w:rsidRPr="007C25D0">
        <w:rPr>
          <w:lang w:val="de-DE"/>
        </w:rPr>
        <w:t xml:space="preserve"> mit dem Titel </w:t>
      </w:r>
      <w:r w:rsidR="00EE7A5B">
        <w:rPr>
          <w:lang w:val="de-DE"/>
        </w:rPr>
        <w:t>“</w:t>
      </w:r>
      <w:r w:rsidR="00A00541">
        <w:rPr>
          <w:lang w:val="de-DE"/>
        </w:rPr>
        <w:t>[</w:t>
      </w:r>
      <w:r w:rsidR="00EE7A5B">
        <w:rPr>
          <w:lang w:val="de-DE"/>
        </w:rPr>
        <w:t xml:space="preserve">TITEL DER </w:t>
      </w:r>
      <w:r w:rsidR="00412961">
        <w:rPr>
          <w:lang w:val="de-DE"/>
        </w:rPr>
        <w:t>MASTER</w:t>
      </w:r>
      <w:r w:rsidR="00EE7A5B">
        <w:rPr>
          <w:lang w:val="de-DE"/>
        </w:rPr>
        <w:t>ARBEIT</w:t>
      </w:r>
      <w:r w:rsidR="00A00541">
        <w:rPr>
          <w:lang w:val="de-DE"/>
        </w:rPr>
        <w:t>]</w:t>
      </w:r>
      <w:r w:rsidRPr="007C25D0">
        <w:rPr>
          <w:lang w:val="de-DE"/>
        </w:rPr>
        <w:t xml:space="preserve">”, welche vor dem Prüfungsausschuss der Fakultät für Ingenieurwissenschaften in Fremdsprachen, an der </w:t>
      </w:r>
      <w:r w:rsidR="00412961">
        <w:rPr>
          <w:lang w:val="de-DE"/>
        </w:rPr>
        <w:t xml:space="preserve">Nationalen </w:t>
      </w:r>
      <w:r w:rsidRPr="007C25D0">
        <w:rPr>
          <w:lang w:val="de-DE"/>
        </w:rPr>
        <w:t>Universität</w:t>
      </w:r>
      <w:r w:rsidR="00412961">
        <w:rPr>
          <w:lang w:val="de-DE"/>
        </w:rPr>
        <w:t xml:space="preserve"> für Wissenschaft und Technologie</w:t>
      </w:r>
      <w:r w:rsidRPr="007C25D0">
        <w:rPr>
          <w:lang w:val="de-DE"/>
        </w:rPr>
        <w:t xml:space="preserve"> Politehnica Bukarest, zur Erl</w:t>
      </w:r>
      <w:r w:rsidR="00EE7A5B">
        <w:rPr>
          <w:lang w:val="de-DE"/>
        </w:rPr>
        <w:t xml:space="preserve">angung des </w:t>
      </w:r>
      <w:r w:rsidR="00412961">
        <w:rPr>
          <w:lang w:val="de-DE"/>
        </w:rPr>
        <w:t>Master</w:t>
      </w:r>
      <w:r w:rsidR="00EE7A5B">
        <w:rPr>
          <w:lang w:val="de-DE"/>
        </w:rPr>
        <w:t>titels</w:t>
      </w:r>
      <w:r w:rsidRPr="007C25D0">
        <w:rPr>
          <w:lang w:val="de-DE"/>
        </w:rPr>
        <w:t xml:space="preserve"> verteidigt wird, Ergebnis meiner Arbeit ist und auf meiner eigenständigen Forschung basiert.</w:t>
      </w:r>
    </w:p>
    <w:p w14:paraId="102E2857" w14:textId="77777777" w:rsidR="007C25D0" w:rsidRPr="007C25D0" w:rsidRDefault="007C25D0" w:rsidP="007C25D0">
      <w:pPr>
        <w:pStyle w:val="Text"/>
        <w:rPr>
          <w:lang w:val="de-DE"/>
        </w:rPr>
      </w:pPr>
    </w:p>
    <w:p w14:paraId="55CE4694" w14:textId="7C62CED4" w:rsidR="007C25D0" w:rsidRPr="007C25D0" w:rsidRDefault="007C25D0" w:rsidP="007C25D0">
      <w:pPr>
        <w:pStyle w:val="Text"/>
        <w:rPr>
          <w:lang w:val="de-DE"/>
        </w:rPr>
      </w:pPr>
      <w:r w:rsidRPr="007C25D0">
        <w:rPr>
          <w:lang w:val="de-DE"/>
        </w:rPr>
        <w:t xml:space="preserve">Die </w:t>
      </w:r>
      <w:r w:rsidR="00412961">
        <w:rPr>
          <w:lang w:val="de-DE"/>
        </w:rPr>
        <w:t>Master</w:t>
      </w:r>
      <w:r w:rsidR="00EE7A5B">
        <w:rPr>
          <w:lang w:val="de-DE"/>
        </w:rPr>
        <w:t>arbeit</w:t>
      </w:r>
      <w:r w:rsidRPr="007C25D0">
        <w:rPr>
          <w:lang w:val="de-DE"/>
        </w:rPr>
        <w:t xml:space="preserve"> ist selbstständig verfasst und die entsprechenden Simulationen, Experimente und Messungen sind eigenständig durchgeführt worden, unter Anleitung des wissenschaftlichen Betreuers und ohne Einbezug von Personen, deren Name und Beitrag nicht in der Danksagung erwähnt worden sind.</w:t>
      </w:r>
    </w:p>
    <w:p w14:paraId="657685B6" w14:textId="77777777" w:rsidR="007C25D0" w:rsidRPr="007C25D0" w:rsidRDefault="007C25D0" w:rsidP="007C25D0">
      <w:pPr>
        <w:pStyle w:val="Text"/>
        <w:rPr>
          <w:lang w:val="de-DE"/>
        </w:rPr>
      </w:pPr>
    </w:p>
    <w:p w14:paraId="0EF4912E" w14:textId="33F1AD1A" w:rsidR="00EE7A5B" w:rsidRPr="003A53A9" w:rsidRDefault="003A53A9" w:rsidP="007C25D0">
      <w:pPr>
        <w:pStyle w:val="Text"/>
        <w:rPr>
          <w:lang w:val="de-DE"/>
        </w:rPr>
      </w:pPr>
      <w:r w:rsidRPr="003A53A9">
        <w:rPr>
          <w:lang w:val="de-DE"/>
        </w:rPr>
        <w:t xml:space="preserve">Die </w:t>
      </w:r>
      <w:r w:rsidR="00412961">
        <w:rPr>
          <w:lang w:val="de-DE"/>
        </w:rPr>
        <w:t>Masterarbeit</w:t>
      </w:r>
      <w:r w:rsidR="00412961" w:rsidRPr="007C25D0">
        <w:rPr>
          <w:lang w:val="de-DE"/>
        </w:rPr>
        <w:t xml:space="preserve"> </w:t>
      </w:r>
      <w:r>
        <w:rPr>
          <w:lang w:val="de-DE"/>
        </w:rPr>
        <w:t>ist bisher</w:t>
      </w:r>
      <w:r w:rsidR="00EE7A5B" w:rsidRPr="003A53A9">
        <w:rPr>
          <w:lang w:val="de-DE"/>
        </w:rPr>
        <w:t xml:space="preserve"> </w:t>
      </w:r>
      <w:r>
        <w:rPr>
          <w:lang w:val="de-DE"/>
        </w:rPr>
        <w:t>in gleicher oder ähnlicher Form</w:t>
      </w:r>
      <w:r w:rsidR="00EE7A5B" w:rsidRPr="003A53A9">
        <w:rPr>
          <w:lang w:val="de-DE"/>
        </w:rPr>
        <w:t xml:space="preserve"> keiner anderen Prüfungsbehörde</w:t>
      </w:r>
      <w:r>
        <w:rPr>
          <w:lang w:val="de-DE"/>
        </w:rPr>
        <w:t xml:space="preserve"> und keinem Forschungsgremium im In-und Ausland vorgelegt und</w:t>
      </w:r>
      <w:r w:rsidR="00EE7A5B" w:rsidRPr="003A53A9">
        <w:rPr>
          <w:lang w:val="de-DE"/>
        </w:rPr>
        <w:t xml:space="preserve"> nicht veröffentlicht</w:t>
      </w:r>
      <w:r>
        <w:rPr>
          <w:lang w:val="de-DE"/>
        </w:rPr>
        <w:t xml:space="preserve"> worden</w:t>
      </w:r>
      <w:r w:rsidR="00EE7A5B" w:rsidRPr="003A53A9">
        <w:rPr>
          <w:lang w:val="de-DE"/>
        </w:rPr>
        <w:t>.</w:t>
      </w:r>
    </w:p>
    <w:p w14:paraId="57724111" w14:textId="77777777" w:rsidR="00EE7A5B" w:rsidRPr="003A53A9" w:rsidRDefault="00EE7A5B" w:rsidP="007C25D0">
      <w:pPr>
        <w:pStyle w:val="Text"/>
        <w:rPr>
          <w:lang w:val="de-DE"/>
        </w:rPr>
      </w:pPr>
    </w:p>
    <w:p w14:paraId="5536FB39" w14:textId="77777777" w:rsidR="007C25D0" w:rsidRPr="007C25D0" w:rsidRDefault="007C25D0" w:rsidP="007C25D0">
      <w:pPr>
        <w:pStyle w:val="Text"/>
        <w:rPr>
          <w:lang w:val="de-DE"/>
        </w:rPr>
      </w:pPr>
      <w:r w:rsidRPr="003A53A9">
        <w:rPr>
          <w:lang w:val="de-DE"/>
        </w:rPr>
        <w:t>Alle benutzten Informationen</w:t>
      </w:r>
      <w:r w:rsidRPr="007C25D0">
        <w:rPr>
          <w:lang w:val="de-DE"/>
        </w:rPr>
        <w:t>, einschließlich deren aus dem Internet, entstammen Quellen, welche zitiert und im Lite</w:t>
      </w:r>
      <w:r w:rsidR="000B421D">
        <w:rPr>
          <w:lang w:val="de-DE"/>
        </w:rPr>
        <w:t>raturverzeichnis gemäß ethischer</w:t>
      </w:r>
      <w:r w:rsidRPr="007C25D0">
        <w:rPr>
          <w:lang w:val="de-DE"/>
        </w:rPr>
        <w:t xml:space="preserve"> Standards angeführt worden sind. Die Ergebnisse der Simulationen, Experimente und Messungen sind authentisch.</w:t>
      </w:r>
    </w:p>
    <w:p w14:paraId="39508F93" w14:textId="77777777" w:rsidR="007C25D0" w:rsidRPr="007C25D0" w:rsidRDefault="007C25D0" w:rsidP="007C25D0">
      <w:pPr>
        <w:pStyle w:val="Text"/>
        <w:rPr>
          <w:lang w:val="de-DE"/>
        </w:rPr>
      </w:pPr>
    </w:p>
    <w:p w14:paraId="62A0DA62" w14:textId="77777777" w:rsidR="007C25D0" w:rsidRPr="007C25D0" w:rsidRDefault="007C25D0" w:rsidP="007C25D0">
      <w:pPr>
        <w:pStyle w:val="Text"/>
        <w:rPr>
          <w:lang w:val="de-DE"/>
        </w:rPr>
      </w:pPr>
      <w:r w:rsidRPr="007C25D0">
        <w:rPr>
          <w:lang w:val="de-DE"/>
        </w:rPr>
        <w:t>Ich verstehe, dass Plagiat und Fälschung von Daten und Ergebnissen rechtswidrig und strafbar sind.</w:t>
      </w:r>
    </w:p>
    <w:p w14:paraId="4FE6D597" w14:textId="77777777" w:rsidR="007C25D0" w:rsidRPr="007C25D0" w:rsidRDefault="007C25D0" w:rsidP="007C25D0">
      <w:pPr>
        <w:pStyle w:val="Text"/>
        <w:rPr>
          <w:lang w:val="de-DE"/>
        </w:rPr>
      </w:pPr>
    </w:p>
    <w:p w14:paraId="659CE296" w14:textId="77777777" w:rsidR="00D353EB" w:rsidRPr="007C25D0" w:rsidRDefault="00D353EB" w:rsidP="00C106EC">
      <w:pPr>
        <w:pStyle w:val="Text"/>
        <w:rPr>
          <w:lang w:val="de-DE"/>
        </w:rPr>
      </w:pPr>
    </w:p>
    <w:p w14:paraId="4EAD8170" w14:textId="77777777" w:rsidR="00D353EB" w:rsidRPr="007C25D0" w:rsidRDefault="00D353EB" w:rsidP="00C106EC">
      <w:pPr>
        <w:rPr>
          <w:lang w:val="de-DE"/>
        </w:rPr>
      </w:pPr>
    </w:p>
    <w:p w14:paraId="714B8392" w14:textId="77777777" w:rsidR="00D353EB" w:rsidRPr="007C25D0" w:rsidRDefault="00B80F0E" w:rsidP="00C106EC">
      <w:pPr>
        <w:rPr>
          <w:lang w:val="de-DE"/>
        </w:rPr>
      </w:pPr>
      <w:r w:rsidRPr="007C25D0">
        <w:rPr>
          <w:lang w:val="de-DE"/>
        </w:rPr>
        <w:t xml:space="preserve">[Vorname NACHNAME] </w:t>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p>
    <w:p w14:paraId="790368BA" w14:textId="77777777" w:rsidR="00D353EB" w:rsidRPr="007C25D0" w:rsidRDefault="00D353EB" w:rsidP="00C106EC">
      <w:pPr>
        <w:rPr>
          <w:lang w:val="de-DE"/>
        </w:rPr>
      </w:pPr>
    </w:p>
    <w:p w14:paraId="12D5AEF8" w14:textId="77777777" w:rsidR="00EE42C6" w:rsidRPr="007C25D0" w:rsidRDefault="00EE42C6" w:rsidP="00C106EC">
      <w:pPr>
        <w:rPr>
          <w:lang w:val="de-DE"/>
        </w:rPr>
      </w:pPr>
    </w:p>
    <w:p w14:paraId="2AA61C43" w14:textId="77777777" w:rsidR="006B6EE3" w:rsidRPr="007C25D0" w:rsidRDefault="006B6EE3" w:rsidP="00C106EC">
      <w:pPr>
        <w:rPr>
          <w:lang w:val="de-DE"/>
        </w:rPr>
        <w:sectPr w:rsidR="006B6EE3" w:rsidRPr="007C25D0" w:rsidSect="00F54D97">
          <w:headerReference w:type="first" r:id="rId23"/>
          <w:pgSz w:w="11909" w:h="16834" w:code="9"/>
          <w:pgMar w:top="1440" w:right="1440" w:bottom="1440" w:left="1701" w:header="1134" w:footer="1134" w:gutter="0"/>
          <w:pgNumType w:fmt="numberInDash" w:start="1"/>
          <w:cols w:space="720"/>
          <w:titlePg/>
          <w:docGrid w:linePitch="360"/>
        </w:sectPr>
      </w:pPr>
    </w:p>
    <w:p w14:paraId="41970AB6" w14:textId="77777777" w:rsidR="00982F73" w:rsidRPr="007C25D0" w:rsidRDefault="00EC3C38" w:rsidP="00C106EC">
      <w:pPr>
        <w:pStyle w:val="ThesisContents"/>
        <w:rPr>
          <w:lang w:val="de-DE"/>
        </w:rPr>
      </w:pPr>
      <w:bookmarkStart w:id="10" w:name="_Toc179534791"/>
      <w:r w:rsidRPr="007C25D0">
        <w:rPr>
          <w:lang w:val="de-DE"/>
        </w:rPr>
        <w:lastRenderedPageBreak/>
        <w:t>Inhalt</w:t>
      </w:r>
      <w:bookmarkEnd w:id="10"/>
      <w:r w:rsidR="00784305" w:rsidRPr="007C25D0">
        <w:rPr>
          <w:lang w:val="de-DE"/>
        </w:rPr>
        <w:fldChar w:fldCharType="begin"/>
      </w:r>
      <w:r w:rsidR="00784305" w:rsidRPr="007C25D0">
        <w:rPr>
          <w:lang w:val="de-DE"/>
        </w:rPr>
        <w:instrText xml:space="preserve"> TOC \h \z \u \t "Thesis_Chapter,1" </w:instrText>
      </w:r>
      <w:r w:rsidR="00784305" w:rsidRPr="007C25D0">
        <w:rPr>
          <w:lang w:val="de-DE"/>
        </w:rPr>
        <w:fldChar w:fldCharType="separate"/>
      </w:r>
    </w:p>
    <w:p w14:paraId="5A82AFD3" w14:textId="77777777" w:rsidR="00982F73" w:rsidRPr="007C25D0" w:rsidRDefault="00982F73">
      <w:pPr>
        <w:pStyle w:val="TOC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0" w:history="1">
        <w:r w:rsidRPr="007C25D0">
          <w:rPr>
            <w:rStyle w:val="Hyperlink"/>
            <w:lang w:val="de-DE"/>
          </w:rPr>
          <w:t>1.</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Einleitung</w:t>
        </w:r>
        <w:r w:rsidRPr="007C25D0">
          <w:rPr>
            <w:webHidden/>
            <w:lang w:val="de-DE"/>
          </w:rPr>
          <w:tab/>
        </w:r>
        <w:r w:rsidRPr="007C25D0">
          <w:rPr>
            <w:webHidden/>
            <w:lang w:val="de-DE"/>
          </w:rPr>
          <w:fldChar w:fldCharType="begin"/>
        </w:r>
        <w:r w:rsidRPr="007C25D0">
          <w:rPr>
            <w:webHidden/>
            <w:lang w:val="de-DE"/>
          </w:rPr>
          <w:instrText xml:space="preserve"> PAGEREF _Toc179566810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62A004F9" w14:textId="77777777" w:rsidR="00982F73" w:rsidRPr="007C25D0" w:rsidRDefault="00982F73">
      <w:pPr>
        <w:pStyle w:val="TOC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1" w:history="1">
        <w:r w:rsidRPr="007C25D0">
          <w:rPr>
            <w:rStyle w:val="Hyperlink"/>
            <w:lang w:val="de-DE"/>
          </w:rPr>
          <w:t>2.</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Richtlinien für die Formatierung</w:t>
        </w:r>
        <w:r w:rsidRPr="007C25D0">
          <w:rPr>
            <w:webHidden/>
            <w:lang w:val="de-DE"/>
          </w:rPr>
          <w:tab/>
        </w:r>
        <w:r w:rsidRPr="007C25D0">
          <w:rPr>
            <w:webHidden/>
            <w:lang w:val="de-DE"/>
          </w:rPr>
          <w:fldChar w:fldCharType="begin"/>
        </w:r>
        <w:r w:rsidRPr="007C25D0">
          <w:rPr>
            <w:webHidden/>
            <w:lang w:val="de-DE"/>
          </w:rPr>
          <w:instrText xml:space="preserve"> PAGEREF _Toc179566811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2FEB9DB3" w14:textId="77777777" w:rsidR="00982F73" w:rsidRPr="007C25D0" w:rsidRDefault="00982F73">
      <w:pPr>
        <w:pStyle w:val="TOC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2" w:history="1">
        <w:r w:rsidRPr="007C25D0">
          <w:rPr>
            <w:rStyle w:val="Hyperlink"/>
            <w:lang w:val="de-DE"/>
          </w:rPr>
          <w:t>3.</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Gleichungen, Tabellen und Abbildungen</w:t>
        </w:r>
        <w:r w:rsidRPr="007C25D0">
          <w:rPr>
            <w:webHidden/>
            <w:lang w:val="de-DE"/>
          </w:rPr>
          <w:tab/>
        </w:r>
        <w:r w:rsidRPr="007C25D0">
          <w:rPr>
            <w:webHidden/>
            <w:lang w:val="de-DE"/>
          </w:rPr>
          <w:fldChar w:fldCharType="begin"/>
        </w:r>
        <w:r w:rsidRPr="007C25D0">
          <w:rPr>
            <w:webHidden/>
            <w:lang w:val="de-DE"/>
          </w:rPr>
          <w:instrText xml:space="preserve"> PAGEREF _Toc179566812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7D0D9C50" w14:textId="77777777" w:rsidR="00982F73" w:rsidRPr="007C25D0" w:rsidRDefault="00982F73">
      <w:pPr>
        <w:pStyle w:val="TOC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3" w:history="1">
        <w:r w:rsidRPr="007C25D0">
          <w:rPr>
            <w:rStyle w:val="Hyperlink"/>
            <w:lang w:val="de-DE"/>
          </w:rPr>
          <w:t>4.</w:t>
        </w:r>
        <w:r w:rsidRPr="007C25D0">
          <w:rPr>
            <w:rFonts w:asciiTheme="minorHAnsi" w:eastAsiaTheme="minorEastAsia" w:hAnsiTheme="minorHAnsi" w:cstheme="minorBidi"/>
            <w:bCs w:val="0"/>
            <w:iCs w:val="0"/>
            <w:kern w:val="2"/>
            <w:lang w:val="de-DE" w:eastAsia="en-GB"/>
            <w14:ligatures w14:val="standardContextual"/>
          </w:rPr>
          <w:tab/>
        </w:r>
        <w:r w:rsidR="00816DBC">
          <w:rPr>
            <w:rStyle w:val="Hyperlink"/>
            <w:lang w:val="de-DE"/>
          </w:rPr>
          <w:t>Formatierung des L</w:t>
        </w:r>
        <w:r w:rsidR="00FB27EA">
          <w:rPr>
            <w:rStyle w:val="Hyperlink"/>
            <w:lang w:val="de-DE"/>
          </w:rPr>
          <w:t>iteraturverzeichnis</w:t>
        </w:r>
        <w:r w:rsidR="00816DBC">
          <w:rPr>
            <w:rStyle w:val="Hyperlink"/>
            <w:lang w:val="de-DE"/>
          </w:rPr>
          <w:t>ses</w:t>
        </w:r>
        <w:r w:rsidRPr="007C25D0">
          <w:rPr>
            <w:webHidden/>
            <w:lang w:val="de-DE"/>
          </w:rPr>
          <w:tab/>
        </w:r>
        <w:r w:rsidRPr="007C25D0">
          <w:rPr>
            <w:webHidden/>
            <w:lang w:val="de-DE"/>
          </w:rPr>
          <w:fldChar w:fldCharType="begin"/>
        </w:r>
        <w:r w:rsidRPr="007C25D0">
          <w:rPr>
            <w:webHidden/>
            <w:lang w:val="de-DE"/>
          </w:rPr>
          <w:instrText xml:space="preserve"> PAGEREF _Toc179566813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0E32A36C" w14:textId="77777777" w:rsidR="00EC3C38" w:rsidRPr="007C25D0" w:rsidRDefault="00784305" w:rsidP="00C106EC">
      <w:pPr>
        <w:rPr>
          <w:lang w:val="de-DE"/>
        </w:rPr>
      </w:pPr>
      <w:r w:rsidRPr="007C25D0">
        <w:rPr>
          <w:lang w:val="de-DE"/>
        </w:rPr>
        <w:fldChar w:fldCharType="end"/>
      </w:r>
    </w:p>
    <w:p w14:paraId="47B4318A" w14:textId="77777777" w:rsidR="003D32AB" w:rsidRPr="007C25D0" w:rsidRDefault="003D32AB" w:rsidP="00C106EC">
      <w:pPr>
        <w:rPr>
          <w:lang w:val="de-DE"/>
        </w:rPr>
      </w:pPr>
    </w:p>
    <w:p w14:paraId="66DD43A9" w14:textId="77777777" w:rsidR="001E4040" w:rsidRPr="007C25D0" w:rsidRDefault="001E4040" w:rsidP="00C106EC">
      <w:pPr>
        <w:rPr>
          <w:lang w:val="de-DE"/>
        </w:rPr>
      </w:pPr>
    </w:p>
    <w:p w14:paraId="5179A401" w14:textId="77777777" w:rsidR="001E4040" w:rsidRPr="007C25D0" w:rsidRDefault="001E4040" w:rsidP="001E4040">
      <w:pPr>
        <w:rPr>
          <w:lang w:val="de-DE"/>
        </w:rPr>
      </w:pPr>
    </w:p>
    <w:p w14:paraId="42958CA2" w14:textId="77777777" w:rsidR="001E4040" w:rsidRPr="007C25D0" w:rsidRDefault="001E4040" w:rsidP="001E4040">
      <w:pPr>
        <w:rPr>
          <w:lang w:val="de-DE"/>
        </w:rPr>
      </w:pPr>
    </w:p>
    <w:p w14:paraId="7E410D9F" w14:textId="77777777" w:rsidR="001E4040" w:rsidRPr="007C25D0" w:rsidRDefault="001E4040" w:rsidP="001E4040">
      <w:pPr>
        <w:rPr>
          <w:lang w:val="de-DE"/>
        </w:rPr>
      </w:pPr>
    </w:p>
    <w:p w14:paraId="20B486BF" w14:textId="77777777" w:rsidR="001E4040" w:rsidRPr="007C25D0" w:rsidRDefault="001E4040" w:rsidP="001E4040">
      <w:pPr>
        <w:rPr>
          <w:lang w:val="de-DE"/>
        </w:rPr>
      </w:pPr>
    </w:p>
    <w:p w14:paraId="48A21C23" w14:textId="77777777" w:rsidR="001E4040" w:rsidRPr="007C25D0" w:rsidRDefault="001E4040" w:rsidP="001E4040">
      <w:pPr>
        <w:rPr>
          <w:lang w:val="de-DE"/>
        </w:rPr>
      </w:pPr>
    </w:p>
    <w:p w14:paraId="0E1E40E3" w14:textId="77777777" w:rsidR="001E4040" w:rsidRPr="007C25D0" w:rsidRDefault="001E4040" w:rsidP="001E4040">
      <w:pPr>
        <w:rPr>
          <w:lang w:val="de-DE"/>
        </w:rPr>
      </w:pPr>
    </w:p>
    <w:p w14:paraId="39ABF398" w14:textId="77777777" w:rsidR="001E4040" w:rsidRPr="007C25D0" w:rsidRDefault="001E4040" w:rsidP="001E4040">
      <w:pPr>
        <w:rPr>
          <w:lang w:val="de-DE"/>
        </w:rPr>
      </w:pPr>
    </w:p>
    <w:p w14:paraId="14ACF1BA" w14:textId="77777777" w:rsidR="001E4040" w:rsidRPr="007C25D0" w:rsidRDefault="001E4040" w:rsidP="001E4040">
      <w:pPr>
        <w:rPr>
          <w:lang w:val="de-DE"/>
        </w:rPr>
      </w:pPr>
    </w:p>
    <w:p w14:paraId="49C22870" w14:textId="77777777" w:rsidR="00F275B6" w:rsidRPr="007C25D0" w:rsidRDefault="001E4040" w:rsidP="001E4040">
      <w:pPr>
        <w:tabs>
          <w:tab w:val="center" w:pos="4514"/>
        </w:tabs>
        <w:rPr>
          <w:lang w:val="de-DE"/>
        </w:rPr>
        <w:sectPr w:rsidR="00F275B6" w:rsidRPr="007C25D0" w:rsidSect="00965854">
          <w:footerReference w:type="default" r:id="rId24"/>
          <w:pgSz w:w="11909" w:h="16834" w:code="9"/>
          <w:pgMar w:top="1080" w:right="1440" w:bottom="1440" w:left="1440" w:header="432" w:footer="446" w:gutter="0"/>
          <w:pgNumType w:fmt="numberInDash" w:start="1"/>
          <w:cols w:space="720"/>
          <w:docGrid w:linePitch="360"/>
        </w:sectPr>
      </w:pPr>
      <w:r w:rsidRPr="007C25D0">
        <w:rPr>
          <w:lang w:val="de-DE"/>
        </w:rPr>
        <w:tab/>
      </w:r>
    </w:p>
    <w:p w14:paraId="38962F8C" w14:textId="77777777" w:rsidR="00A32432" w:rsidRPr="007C25D0" w:rsidRDefault="00A32432" w:rsidP="00C106EC">
      <w:pPr>
        <w:pStyle w:val="ThesisContents"/>
        <w:rPr>
          <w:lang w:val="de-DE"/>
        </w:rPr>
      </w:pPr>
      <w:bookmarkStart w:id="11" w:name="_Chapter_1._Introduction"/>
      <w:bookmarkEnd w:id="11"/>
      <w:r w:rsidRPr="007C25D0">
        <w:rPr>
          <w:lang w:val="de-DE"/>
        </w:rPr>
        <w:lastRenderedPageBreak/>
        <w:t>Tabellen</w:t>
      </w:r>
      <w:r w:rsidR="00FB27EA">
        <w:rPr>
          <w:lang w:val="de-DE"/>
        </w:rPr>
        <w:t>- und Abbildungsverzeichnis</w:t>
      </w:r>
    </w:p>
    <w:p w14:paraId="74AAE60C" w14:textId="77777777" w:rsidR="00087459" w:rsidRDefault="00087459">
      <w:pPr>
        <w:pStyle w:val="TOC1"/>
        <w:rPr>
          <w:lang w:val="de-DE"/>
        </w:rPr>
      </w:pPr>
    </w:p>
    <w:p w14:paraId="5B48528B" w14:textId="77777777" w:rsidR="00A54D4D" w:rsidRPr="007C25D0" w:rsidRDefault="00D22EE5">
      <w:pPr>
        <w:pStyle w:val="TOC1"/>
        <w:rPr>
          <w:rFonts w:asciiTheme="minorHAnsi" w:eastAsiaTheme="minorEastAsia" w:hAnsiTheme="minorHAnsi" w:cstheme="minorBidi"/>
          <w:bCs w:val="0"/>
          <w:iCs w:val="0"/>
          <w:kern w:val="2"/>
          <w:lang w:val="de-DE" w:eastAsia="en-GB"/>
          <w14:ligatures w14:val="standardContextual"/>
        </w:rPr>
      </w:pPr>
      <w:r w:rsidRPr="007C25D0">
        <w:rPr>
          <w:lang w:val="de-DE"/>
        </w:rPr>
        <w:fldChar w:fldCharType="begin"/>
      </w:r>
      <w:r w:rsidRPr="007C25D0">
        <w:rPr>
          <w:lang w:val="de-DE"/>
        </w:rPr>
        <w:instrText xml:space="preserve"> TOC \h \z \t "Thesis_Figure,1" </w:instrText>
      </w:r>
      <w:r w:rsidRPr="007C25D0">
        <w:rPr>
          <w:lang w:val="de-DE"/>
        </w:rPr>
        <w:fldChar w:fldCharType="separate"/>
      </w:r>
      <w:hyperlink w:anchor="_Toc179566851" w:history="1">
        <w:r w:rsidR="00A54D4D" w:rsidRPr="007C25D0">
          <w:rPr>
            <w:rStyle w:val="Hyperlink"/>
            <w:lang w:val="de-DE"/>
          </w:rPr>
          <w:t>Abb</w:t>
        </w:r>
        <w:r w:rsidR="000B421D">
          <w:rPr>
            <w:rStyle w:val="Hyperlink"/>
            <w:lang w:val="de-DE"/>
          </w:rPr>
          <w:t>ildung 3.1. Einze</w:t>
        </w:r>
        <w:r w:rsidR="00087459">
          <w:rPr>
            <w:rStyle w:val="Hyperlink"/>
            <w:lang w:val="de-DE"/>
          </w:rPr>
          <w:t>lb</w:t>
        </w:r>
        <w:r w:rsidR="00A54D4D" w:rsidRPr="007C25D0">
          <w:rPr>
            <w:rStyle w:val="Hyperlink"/>
            <w:lang w:val="de-DE"/>
          </w:rPr>
          <w:t>ild.</w:t>
        </w:r>
        <w:r w:rsidR="00A54D4D" w:rsidRPr="007C25D0">
          <w:rPr>
            <w:webHidden/>
            <w:lang w:val="de-DE"/>
          </w:rPr>
          <w:tab/>
        </w:r>
        <w:r w:rsidR="00A54D4D" w:rsidRPr="007C25D0">
          <w:rPr>
            <w:webHidden/>
            <w:lang w:val="de-DE"/>
          </w:rPr>
          <w:fldChar w:fldCharType="begin"/>
        </w:r>
        <w:r w:rsidR="00A54D4D" w:rsidRPr="007C25D0">
          <w:rPr>
            <w:webHidden/>
            <w:lang w:val="de-DE"/>
          </w:rPr>
          <w:instrText xml:space="preserve"> PAGEREF _Toc179566851 \h </w:instrText>
        </w:r>
        <w:r w:rsidR="00A54D4D" w:rsidRPr="007C25D0">
          <w:rPr>
            <w:webHidden/>
            <w:lang w:val="de-DE"/>
          </w:rPr>
        </w:r>
        <w:r w:rsidR="00A54D4D" w:rsidRPr="007C25D0">
          <w:rPr>
            <w:webHidden/>
            <w:lang w:val="de-DE"/>
          </w:rPr>
          <w:fldChar w:fldCharType="separate"/>
        </w:r>
        <w:r w:rsidR="008B66A3" w:rsidRPr="007C25D0">
          <w:rPr>
            <w:webHidden/>
            <w:lang w:val="de-DE"/>
          </w:rPr>
          <w:t>2</w:t>
        </w:r>
        <w:r w:rsidR="00A54D4D" w:rsidRPr="007C25D0">
          <w:rPr>
            <w:webHidden/>
            <w:lang w:val="de-DE"/>
          </w:rPr>
          <w:fldChar w:fldCharType="end"/>
        </w:r>
      </w:hyperlink>
    </w:p>
    <w:p w14:paraId="009385D4" w14:textId="77777777" w:rsidR="00A54D4D" w:rsidRPr="007C25D0" w:rsidRDefault="00A54D4D">
      <w:pPr>
        <w:pStyle w:val="TOC1"/>
        <w:rPr>
          <w:rFonts w:asciiTheme="minorHAnsi" w:eastAsiaTheme="minorEastAsia" w:hAnsiTheme="minorHAnsi" w:cstheme="minorBidi"/>
          <w:bCs w:val="0"/>
          <w:iCs w:val="0"/>
          <w:kern w:val="2"/>
          <w:lang w:val="de-DE" w:eastAsia="en-GB"/>
          <w14:ligatures w14:val="standardContextual"/>
        </w:rPr>
      </w:pPr>
      <w:hyperlink w:anchor="_Toc179566852" w:history="1">
        <w:r w:rsidRPr="007C25D0">
          <w:rPr>
            <w:rStyle w:val="Hyperlink"/>
            <w:lang w:val="de-DE"/>
          </w:rPr>
          <w:t>Abbildu</w:t>
        </w:r>
        <w:r w:rsidR="000B421D">
          <w:rPr>
            <w:rStyle w:val="Hyperlink"/>
            <w:lang w:val="de-DE"/>
          </w:rPr>
          <w:t>ng 3.2</w:t>
        </w:r>
        <w:r w:rsidR="00087459">
          <w:rPr>
            <w:rStyle w:val="Hyperlink"/>
            <w:lang w:val="de-DE"/>
          </w:rPr>
          <w:t>.</w:t>
        </w:r>
        <w:r w:rsidR="000B421D">
          <w:rPr>
            <w:rStyle w:val="Hyperlink"/>
            <w:lang w:val="de-DE"/>
          </w:rPr>
          <w:t xml:space="preserve"> Doppe</w:t>
        </w:r>
        <w:r w:rsidR="00087459">
          <w:rPr>
            <w:rStyle w:val="Hyperlink"/>
            <w:lang w:val="de-DE"/>
          </w:rPr>
          <w:t>lb</w:t>
        </w:r>
        <w:r w:rsidRPr="007C25D0">
          <w:rPr>
            <w:rStyle w:val="Hyperlink"/>
            <w:lang w:val="de-DE"/>
          </w:rPr>
          <w:t>ild.</w:t>
        </w:r>
        <w:r w:rsidRPr="007C25D0">
          <w:rPr>
            <w:webHidden/>
            <w:lang w:val="de-DE"/>
          </w:rPr>
          <w:tab/>
        </w:r>
        <w:r w:rsidRPr="007C25D0">
          <w:rPr>
            <w:webHidden/>
            <w:lang w:val="de-DE"/>
          </w:rPr>
          <w:fldChar w:fldCharType="begin"/>
        </w:r>
        <w:r w:rsidRPr="007C25D0">
          <w:rPr>
            <w:webHidden/>
            <w:lang w:val="de-DE"/>
          </w:rPr>
          <w:instrText xml:space="preserve"> PAGEREF _Toc179566852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3681B5A3" w14:textId="77777777" w:rsidR="00A32432" w:rsidRPr="007C25D0" w:rsidRDefault="00D22EE5" w:rsidP="00570F80">
      <w:pPr>
        <w:pStyle w:val="ThesisBody"/>
        <w:rPr>
          <w:lang w:val="de-DE"/>
        </w:rPr>
      </w:pPr>
      <w:r w:rsidRPr="007C25D0">
        <w:rPr>
          <w:lang w:val="de-DE"/>
        </w:rPr>
        <w:fldChar w:fldCharType="end"/>
      </w:r>
    </w:p>
    <w:p w14:paraId="2921FAB8" w14:textId="77777777" w:rsidR="00C25FCE" w:rsidRPr="007C25D0" w:rsidRDefault="003A26CA" w:rsidP="00C106EC">
      <w:pPr>
        <w:pStyle w:val="TOC1"/>
        <w:rPr>
          <w:rFonts w:asciiTheme="minorHAnsi" w:eastAsiaTheme="minorEastAsia" w:hAnsiTheme="minorHAnsi" w:cstheme="minorBidi"/>
          <w:kern w:val="2"/>
          <w:lang w:val="de-DE" w:eastAsia="en-GB"/>
          <w14:ligatures w14:val="standardContextual"/>
        </w:rPr>
      </w:pPr>
      <w:r w:rsidRPr="007C25D0">
        <w:rPr>
          <w:lang w:val="de-DE"/>
        </w:rPr>
        <w:fldChar w:fldCharType="begin"/>
      </w:r>
      <w:r w:rsidRPr="007C25D0">
        <w:rPr>
          <w:lang w:val="de-DE"/>
        </w:rPr>
        <w:instrText xml:space="preserve"> TOC \h \z \t "Thesis_Table,1" </w:instrText>
      </w:r>
      <w:r w:rsidRPr="007C25D0">
        <w:rPr>
          <w:lang w:val="de-DE"/>
        </w:rPr>
        <w:fldChar w:fldCharType="separate"/>
      </w:r>
      <w:hyperlink w:anchor="_Toc179565869" w:history="1">
        <w:r w:rsidR="00C25FCE" w:rsidRPr="007C25D0">
          <w:rPr>
            <w:rStyle w:val="Hyperlink"/>
            <w:lang w:val="de-DE"/>
          </w:rPr>
          <w:t>Tabelle 3.1</w:t>
        </w:r>
        <w:r w:rsidR="00DC6A3A">
          <w:rPr>
            <w:rStyle w:val="Hyperlink"/>
            <w:lang w:val="de-DE"/>
          </w:rPr>
          <w:t xml:space="preserve">. </w:t>
        </w:r>
        <w:r w:rsidR="00C25FCE" w:rsidRPr="007C25D0">
          <w:rPr>
            <w:rStyle w:val="Hyperlink"/>
            <w:lang w:val="de-DE"/>
          </w:rPr>
          <w:t>Tabelle mit doppelten horizontalen Außenrändern und einer Kopfzeile.</w:t>
        </w:r>
        <w:r w:rsidR="00C25FCE" w:rsidRPr="007C25D0">
          <w:rPr>
            <w:webHidden/>
            <w:lang w:val="de-DE"/>
          </w:rPr>
          <w:tab/>
        </w:r>
        <w:r w:rsidR="00C25FCE" w:rsidRPr="007C25D0">
          <w:rPr>
            <w:webHidden/>
            <w:lang w:val="de-DE"/>
          </w:rPr>
          <w:fldChar w:fldCharType="begin"/>
        </w:r>
        <w:r w:rsidR="00C25FCE" w:rsidRPr="007C25D0">
          <w:rPr>
            <w:webHidden/>
            <w:lang w:val="de-DE"/>
          </w:rPr>
          <w:instrText xml:space="preserve"> PAGEREF _Toc179565869 \h </w:instrText>
        </w:r>
        <w:r w:rsidR="00C25FCE" w:rsidRPr="007C25D0">
          <w:rPr>
            <w:webHidden/>
            <w:lang w:val="de-DE"/>
          </w:rPr>
        </w:r>
        <w:r w:rsidR="00C25FCE" w:rsidRPr="007C25D0">
          <w:rPr>
            <w:webHidden/>
            <w:lang w:val="de-DE"/>
          </w:rPr>
          <w:fldChar w:fldCharType="separate"/>
        </w:r>
        <w:r w:rsidR="008B66A3" w:rsidRPr="007C25D0">
          <w:rPr>
            <w:webHidden/>
            <w:lang w:val="de-DE"/>
          </w:rPr>
          <w:t>2</w:t>
        </w:r>
        <w:r w:rsidR="00C25FCE" w:rsidRPr="007C25D0">
          <w:rPr>
            <w:webHidden/>
            <w:lang w:val="de-DE"/>
          </w:rPr>
          <w:fldChar w:fldCharType="end"/>
        </w:r>
      </w:hyperlink>
    </w:p>
    <w:p w14:paraId="179C353F" w14:textId="77777777" w:rsidR="00C25FCE" w:rsidRPr="007C25D0" w:rsidRDefault="00DC6A3A" w:rsidP="00C106EC">
      <w:pPr>
        <w:pStyle w:val="TOC1"/>
        <w:rPr>
          <w:rFonts w:asciiTheme="minorHAnsi" w:eastAsiaTheme="minorEastAsia" w:hAnsiTheme="minorHAnsi" w:cstheme="minorBidi"/>
          <w:kern w:val="2"/>
          <w:lang w:val="de-DE" w:eastAsia="en-GB"/>
          <w14:ligatures w14:val="standardContextual"/>
        </w:rPr>
      </w:pPr>
      <w:hyperlink w:anchor="_Toc179565870" w:history="1">
        <w:r>
          <w:rPr>
            <w:rStyle w:val="Hyperlink"/>
            <w:lang w:val="de-DE"/>
          </w:rPr>
          <w:t xml:space="preserve">Tabelle 3.2. </w:t>
        </w:r>
        <w:r w:rsidR="00C25FCE" w:rsidRPr="007C25D0">
          <w:rPr>
            <w:rStyle w:val="Hyperlink"/>
            <w:lang w:val="de-DE"/>
          </w:rPr>
          <w:t>Tabelle mit internen horizontalen Rändern</w:t>
        </w:r>
        <w:r w:rsidR="00C25FCE" w:rsidRPr="007C25D0">
          <w:rPr>
            <w:webHidden/>
            <w:lang w:val="de-DE"/>
          </w:rPr>
          <w:tab/>
        </w:r>
        <w:r w:rsidR="00C25FCE" w:rsidRPr="007C25D0">
          <w:rPr>
            <w:webHidden/>
            <w:lang w:val="de-DE"/>
          </w:rPr>
          <w:fldChar w:fldCharType="begin"/>
        </w:r>
        <w:r w:rsidR="00C25FCE" w:rsidRPr="007C25D0">
          <w:rPr>
            <w:webHidden/>
            <w:lang w:val="de-DE"/>
          </w:rPr>
          <w:instrText xml:space="preserve"> PAGEREF _Toc179565870 \h </w:instrText>
        </w:r>
        <w:r w:rsidR="00C25FCE" w:rsidRPr="007C25D0">
          <w:rPr>
            <w:webHidden/>
            <w:lang w:val="de-DE"/>
          </w:rPr>
        </w:r>
        <w:r w:rsidR="00C25FCE" w:rsidRPr="007C25D0">
          <w:rPr>
            <w:webHidden/>
            <w:lang w:val="de-DE"/>
          </w:rPr>
          <w:fldChar w:fldCharType="separate"/>
        </w:r>
        <w:r w:rsidR="008B66A3" w:rsidRPr="007C25D0">
          <w:rPr>
            <w:webHidden/>
            <w:lang w:val="de-DE"/>
          </w:rPr>
          <w:t>2</w:t>
        </w:r>
        <w:r w:rsidR="00C25FCE" w:rsidRPr="007C25D0">
          <w:rPr>
            <w:webHidden/>
            <w:lang w:val="de-DE"/>
          </w:rPr>
          <w:fldChar w:fldCharType="end"/>
        </w:r>
      </w:hyperlink>
    </w:p>
    <w:p w14:paraId="5EB3618A" w14:textId="77777777" w:rsidR="009110EE" w:rsidRPr="007C25D0" w:rsidRDefault="003A26CA" w:rsidP="00570F80">
      <w:pPr>
        <w:pStyle w:val="ThesisBody"/>
        <w:rPr>
          <w:lang w:val="de-DE"/>
        </w:rPr>
      </w:pPr>
      <w:r w:rsidRPr="007C25D0">
        <w:rPr>
          <w:lang w:val="de-DE"/>
        </w:rPr>
        <w:fldChar w:fldCharType="end"/>
      </w:r>
    </w:p>
    <w:p w14:paraId="22B1D90E" w14:textId="77777777" w:rsidR="009110EE" w:rsidRPr="007C25D0" w:rsidRDefault="009110EE" w:rsidP="00C106EC">
      <w:pPr>
        <w:rPr>
          <w:lang w:val="de-DE"/>
        </w:rPr>
      </w:pPr>
      <w:r w:rsidRPr="007C25D0">
        <w:rPr>
          <w:lang w:val="de-DE"/>
        </w:rPr>
        <w:br w:type="page"/>
      </w:r>
    </w:p>
    <w:p w14:paraId="1BE0B379" w14:textId="77777777" w:rsidR="00837AA3" w:rsidRPr="007C25D0" w:rsidRDefault="00DC6A3A" w:rsidP="00C106EC">
      <w:pPr>
        <w:pStyle w:val="ThesisContents"/>
        <w:rPr>
          <w:lang w:val="de-DE"/>
        </w:rPr>
      </w:pPr>
      <w:r>
        <w:rPr>
          <w:lang w:val="de-DE"/>
        </w:rPr>
        <w:lastRenderedPageBreak/>
        <w:t>Abkürzungsverzeichnis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rsidRPr="007C25D0" w14:paraId="5DB7C3DF" w14:textId="77777777" w:rsidTr="00423110">
        <w:trPr>
          <w:trHeight w:val="598"/>
          <w:jc w:val="center"/>
        </w:trPr>
        <w:tc>
          <w:tcPr>
            <w:tcW w:w="3075" w:type="dxa"/>
            <w:tcBorders>
              <w:top w:val="double" w:sz="4" w:space="0" w:color="auto"/>
              <w:bottom w:val="single" w:sz="4" w:space="0" w:color="auto"/>
            </w:tcBorders>
          </w:tcPr>
          <w:p w14:paraId="1651E414" w14:textId="77777777" w:rsidR="00CE5E0F" w:rsidRPr="007C25D0" w:rsidRDefault="00CE5E0F" w:rsidP="00570F80">
            <w:pPr>
              <w:pStyle w:val="ThesisAbreviationHeader"/>
              <w:spacing w:before="120" w:after="120"/>
              <w:ind w:left="432"/>
              <w:rPr>
                <w:lang w:val="de-DE"/>
              </w:rPr>
            </w:pPr>
            <w:r w:rsidRPr="007C25D0">
              <w:rPr>
                <w:lang w:val="de-DE"/>
              </w:rPr>
              <w:t>Abkürzung</w:t>
            </w:r>
          </w:p>
        </w:tc>
        <w:tc>
          <w:tcPr>
            <w:tcW w:w="5651" w:type="dxa"/>
            <w:tcBorders>
              <w:top w:val="double" w:sz="4" w:space="0" w:color="auto"/>
              <w:bottom w:val="single" w:sz="4" w:space="0" w:color="auto"/>
            </w:tcBorders>
          </w:tcPr>
          <w:p w14:paraId="5EA792CE" w14:textId="77777777" w:rsidR="00CE5E0F" w:rsidRPr="007C25D0" w:rsidRDefault="00CE5E0F" w:rsidP="00570F80">
            <w:pPr>
              <w:pStyle w:val="ThesisAbreviationHeader"/>
              <w:spacing w:before="120" w:after="120"/>
              <w:ind w:left="432"/>
              <w:rPr>
                <w:lang w:val="de-DE"/>
              </w:rPr>
            </w:pPr>
            <w:r w:rsidRPr="007C25D0">
              <w:rPr>
                <w:lang w:val="de-DE"/>
              </w:rPr>
              <w:t>Definition</w:t>
            </w:r>
          </w:p>
        </w:tc>
      </w:tr>
      <w:tr w:rsidR="00CE5E0F" w:rsidRPr="007C25D0" w14:paraId="0037344D" w14:textId="77777777" w:rsidTr="00423110">
        <w:trPr>
          <w:trHeight w:val="500"/>
          <w:jc w:val="center"/>
        </w:trPr>
        <w:tc>
          <w:tcPr>
            <w:tcW w:w="3075" w:type="dxa"/>
            <w:tcBorders>
              <w:top w:val="single" w:sz="4" w:space="0" w:color="auto"/>
            </w:tcBorders>
          </w:tcPr>
          <w:p w14:paraId="6DE23673" w14:textId="77777777" w:rsidR="00CE5E0F" w:rsidRPr="007C25D0" w:rsidRDefault="004E39BA" w:rsidP="00570F80">
            <w:pPr>
              <w:pStyle w:val="ThesisBody"/>
              <w:rPr>
                <w:lang w:val="de-DE"/>
              </w:rPr>
            </w:pPr>
            <w:r>
              <w:rPr>
                <w:lang w:val="de-DE"/>
              </w:rPr>
              <w:t>HDD</w:t>
            </w:r>
          </w:p>
        </w:tc>
        <w:tc>
          <w:tcPr>
            <w:tcW w:w="5651" w:type="dxa"/>
            <w:tcBorders>
              <w:top w:val="single" w:sz="4" w:space="0" w:color="auto"/>
            </w:tcBorders>
          </w:tcPr>
          <w:p w14:paraId="1A4FBDF6" w14:textId="77777777" w:rsidR="00CE5E0F" w:rsidRPr="007C25D0" w:rsidRDefault="003A10B1" w:rsidP="00570F80">
            <w:pPr>
              <w:pStyle w:val="ThesisBody"/>
              <w:rPr>
                <w:lang w:val="de-DE"/>
              </w:rPr>
            </w:pPr>
            <w:r w:rsidRPr="007C25D0">
              <w:rPr>
                <w:lang w:val="de-DE"/>
              </w:rPr>
              <w:t>Festplatte</w:t>
            </w:r>
          </w:p>
        </w:tc>
      </w:tr>
      <w:tr w:rsidR="003A10B1" w:rsidRPr="007C25D0" w14:paraId="556AFC33" w14:textId="77777777" w:rsidTr="00423110">
        <w:trPr>
          <w:trHeight w:val="500"/>
          <w:jc w:val="center"/>
        </w:trPr>
        <w:tc>
          <w:tcPr>
            <w:tcW w:w="3075" w:type="dxa"/>
          </w:tcPr>
          <w:p w14:paraId="60DE2EB6" w14:textId="77777777" w:rsidR="003A10B1" w:rsidRPr="007C25D0" w:rsidRDefault="004E39BA" w:rsidP="00570F80">
            <w:pPr>
              <w:pStyle w:val="ThesisBody"/>
              <w:rPr>
                <w:lang w:val="de-DE"/>
              </w:rPr>
            </w:pPr>
            <w:r>
              <w:rPr>
                <w:lang w:val="de-DE"/>
              </w:rPr>
              <w:t>RAM</w:t>
            </w:r>
          </w:p>
        </w:tc>
        <w:tc>
          <w:tcPr>
            <w:tcW w:w="5651" w:type="dxa"/>
          </w:tcPr>
          <w:p w14:paraId="46B2D38F" w14:textId="77777777" w:rsidR="003A10B1" w:rsidRPr="007C25D0" w:rsidRDefault="003A10B1" w:rsidP="00570F80">
            <w:pPr>
              <w:pStyle w:val="ThesisBody"/>
              <w:rPr>
                <w:lang w:val="de-DE"/>
              </w:rPr>
            </w:pPr>
            <w:r w:rsidRPr="007C25D0">
              <w:rPr>
                <w:lang w:val="de-DE"/>
              </w:rPr>
              <w:t>Arbeitsspeicher mit wahlfreiem Zugriff</w:t>
            </w:r>
          </w:p>
        </w:tc>
      </w:tr>
    </w:tbl>
    <w:p w14:paraId="045A15E9" w14:textId="77777777" w:rsidR="00325838" w:rsidRPr="007C25D0" w:rsidRDefault="00325838" w:rsidP="00570F80">
      <w:pPr>
        <w:pStyle w:val="ThesisBody"/>
        <w:rPr>
          <w:lang w:val="de-DE"/>
        </w:rPr>
      </w:pPr>
    </w:p>
    <w:p w14:paraId="0F0735E8" w14:textId="77777777" w:rsidR="0061477B" w:rsidRPr="007C25D0" w:rsidRDefault="0061477B" w:rsidP="00C106EC">
      <w:pPr>
        <w:rPr>
          <w:lang w:val="de-DE"/>
        </w:rPr>
        <w:sectPr w:rsidR="0061477B" w:rsidRPr="007C25D0" w:rsidSect="00385F48">
          <w:headerReference w:type="even" r:id="rId25"/>
          <w:pgSz w:w="11909" w:h="16834" w:code="9"/>
          <w:pgMar w:top="1225" w:right="1440" w:bottom="1440" w:left="1440" w:header="425" w:footer="422" w:gutter="0"/>
          <w:cols w:space="720"/>
          <w:docGrid w:linePitch="360"/>
        </w:sectPr>
      </w:pPr>
    </w:p>
    <w:p w14:paraId="22ABC9D8" w14:textId="77777777" w:rsidR="00837AA3" w:rsidRPr="007C25D0" w:rsidRDefault="00837AA3" w:rsidP="00570F80">
      <w:pPr>
        <w:pStyle w:val="ThesisBody"/>
        <w:rPr>
          <w:lang w:val="de-DE"/>
        </w:rPr>
      </w:pPr>
    </w:p>
    <w:p w14:paraId="336B1EAA" w14:textId="77777777" w:rsidR="009A2EB9" w:rsidRPr="007C25D0" w:rsidRDefault="004B0CD3" w:rsidP="00C106EC">
      <w:pPr>
        <w:pStyle w:val="ThesisChapter"/>
        <w:rPr>
          <w:lang w:val="de-DE"/>
        </w:rPr>
      </w:pPr>
      <w:bookmarkStart w:id="12" w:name="_Toc179566810"/>
      <w:r w:rsidRPr="007C25D0">
        <w:rPr>
          <w:lang w:val="de-DE"/>
        </w:rPr>
        <w:t>Einleitung</w:t>
      </w:r>
      <w:bookmarkEnd w:id="12"/>
    </w:p>
    <w:p w14:paraId="2F842644" w14:textId="77777777" w:rsidR="002C16C1" w:rsidRPr="007C25D0" w:rsidRDefault="00A22ADA" w:rsidP="00625968">
      <w:pPr>
        <w:pStyle w:val="Text"/>
        <w:keepNext/>
        <w:framePr w:dropCap="drop" w:lines="2" w:w="493" w:wrap="auto" w:vAnchor="text" w:hAnchor="page" w:x="1441" w:y="59"/>
        <w:spacing w:line="565" w:lineRule="exact"/>
        <w:ind w:firstLine="0"/>
        <w:rPr>
          <w:smallCaps/>
          <w:position w:val="-2"/>
          <w:sz w:val="68"/>
          <w:szCs w:val="68"/>
          <w:lang w:val="de-DE"/>
        </w:rPr>
      </w:pPr>
      <w:r>
        <w:rPr>
          <w:position w:val="-2"/>
          <w:sz w:val="68"/>
          <w:szCs w:val="68"/>
          <w:lang w:val="de-DE"/>
        </w:rPr>
        <w:t>D</w:t>
      </w:r>
    </w:p>
    <w:p w14:paraId="7BBCD59E" w14:textId="77777777" w:rsidR="008A67BC" w:rsidRPr="007C25D0" w:rsidRDefault="006B0969" w:rsidP="00711056">
      <w:pPr>
        <w:pStyle w:val="ThesisBody"/>
        <w:ind w:firstLine="0"/>
        <w:rPr>
          <w:lang w:val="de-DE"/>
        </w:rPr>
      </w:pPr>
      <w:r>
        <w:rPr>
          <w:lang w:val="de-DE"/>
        </w:rPr>
        <w:t>ie</w:t>
      </w:r>
      <w:r w:rsidR="00A22ADA">
        <w:rPr>
          <w:lang w:val="de-DE"/>
        </w:rPr>
        <w:t>s</w:t>
      </w:r>
      <w:r w:rsidR="0031428C" w:rsidRPr="007C25D0">
        <w:rPr>
          <w:lang w:val="de-DE"/>
        </w:rPr>
        <w:t xml:space="preserve"> ist eine Vorlage für Microsoft Word Version 6.0 oder höher. Alle hier beschriebenen Richtlinien sind verbindlich, sofern nicht ausdrücklich etwas anderes angegeben ist. Bitte beginnen Sie damit, die ersten beiden Seiten dieser Vorlage mit dem Titel der Abschlussarbeit, Ihrem vollständi</w:t>
      </w:r>
      <w:r w:rsidR="00DC6A3A">
        <w:rPr>
          <w:lang w:val="de-DE"/>
        </w:rPr>
        <w:t>gen Namen, dem akademischen Titel</w:t>
      </w:r>
      <w:r w:rsidR="0031428C" w:rsidRPr="007C25D0">
        <w:rPr>
          <w:lang w:val="de-DE"/>
        </w:rPr>
        <w:t xml:space="preserve"> und dem vollständigen</w:t>
      </w:r>
      <w:r w:rsidR="00DC6A3A">
        <w:rPr>
          <w:lang w:val="de-DE"/>
        </w:rPr>
        <w:t xml:space="preserve"> Namen Ihres wissenschaftlichen Betreuers</w:t>
      </w:r>
      <w:r w:rsidR="0031428C" w:rsidRPr="007C25D0">
        <w:rPr>
          <w:lang w:val="de-DE"/>
        </w:rPr>
        <w:t xml:space="preserve"> sowie dem Jahr auszufüllen. Auf der dritten Seite fügen Sie Ihren vollständigen Namen, d</w:t>
      </w:r>
      <w:r w:rsidR="00DC6A3A">
        <w:rPr>
          <w:lang w:val="de-DE"/>
        </w:rPr>
        <w:t>en Namen des wissenschaftlichen Betreuers</w:t>
      </w:r>
      <w:r w:rsidR="0031428C" w:rsidRPr="007C25D0">
        <w:rPr>
          <w:lang w:val="de-DE"/>
        </w:rPr>
        <w:t xml:space="preserve"> und des Dekans, den Titel Ihrer Arbeit in beiden Sprachen und den Monat/das Jahr, in dem</w:t>
      </w:r>
      <w:r w:rsidR="00DC6A3A">
        <w:rPr>
          <w:lang w:val="de-DE"/>
        </w:rPr>
        <w:t xml:space="preserve"> Sie die Arbeit verteidigen</w:t>
      </w:r>
      <w:r w:rsidR="0031428C" w:rsidRPr="007C25D0">
        <w:rPr>
          <w:lang w:val="de-DE"/>
        </w:rPr>
        <w:t xml:space="preserve"> werden, ein. Diese Seite muss von der Kandidatin/dem Ka</w:t>
      </w:r>
      <w:r w:rsidR="00DC6A3A">
        <w:rPr>
          <w:lang w:val="de-DE"/>
        </w:rPr>
        <w:t>ndidaten, dem wissenschaftlichen Betreuer</w:t>
      </w:r>
      <w:r w:rsidR="0031428C" w:rsidRPr="007C25D0">
        <w:rPr>
          <w:lang w:val="de-DE"/>
        </w:rPr>
        <w:t xml:space="preserve"> und dem Dekan der Fakultät unterschrieben werden. Auf der vierten Seite fügen Sie Ihren vollständigen Namen und den Titel der Abschlussarbeit hinzu. Diese Seite muss ebenfalls vom Kandidaten unterschrieben werden.</w:t>
      </w:r>
    </w:p>
    <w:p w14:paraId="165C0337" w14:textId="77777777" w:rsidR="007B4D44" w:rsidRPr="007C25D0" w:rsidRDefault="007B4D44" w:rsidP="00570F80">
      <w:pPr>
        <w:pStyle w:val="ThesisBody"/>
        <w:rPr>
          <w:lang w:val="de-DE"/>
        </w:rPr>
      </w:pPr>
      <w:r w:rsidRPr="007C25D0">
        <w:rPr>
          <w:lang w:val="de-DE"/>
        </w:rPr>
        <w:t xml:space="preserve">Diese Vorlage enthält Markup-Stile, mit denen Sie die Formatierung für Sie anpassen können. Markieren Sie einen Abschnitt, den Sie mit einer bestimmten Formatvorlage versehen möchten, und wählen Sie dann den entsprechenden Namen im Formatvorlagenmenü aus. Der Stil passt Ihre Schriftarten und den Zeilenabstand an. </w:t>
      </w:r>
    </w:p>
    <w:p w14:paraId="62F40F59" w14:textId="77777777" w:rsidR="006F26CD" w:rsidRPr="007C25D0" w:rsidRDefault="005061E3" w:rsidP="00570F80">
      <w:pPr>
        <w:pStyle w:val="ThesisBody"/>
        <w:rPr>
          <w:lang w:val="de-DE"/>
        </w:rPr>
      </w:pPr>
      <w:r w:rsidRPr="007C25D0">
        <w:rPr>
          <w:lang w:val="de-DE"/>
        </w:rPr>
        <w:t>Die Arbeit muss gemäß den folgenden Richtlinien strukturiert sein. Bitte beachten Sie, dass, sofern nicht anders angegeben, die kursiv dar</w:t>
      </w:r>
      <w:r w:rsidR="00DC6A3A">
        <w:rPr>
          <w:lang w:val="de-DE"/>
        </w:rPr>
        <w:t>gestellten Kapitel verpflichtend</w:t>
      </w:r>
      <w:r w:rsidRPr="007C25D0">
        <w:rPr>
          <w:lang w:val="de-DE"/>
        </w:rPr>
        <w:t xml:space="preserve"> sind.</w:t>
      </w:r>
    </w:p>
    <w:p w14:paraId="47FDB647" w14:textId="77777777" w:rsidR="006F26CD" w:rsidRPr="007C25D0" w:rsidRDefault="005061E3" w:rsidP="00570F80">
      <w:pPr>
        <w:pStyle w:val="ThesisBody"/>
        <w:rPr>
          <w:lang w:val="de-DE"/>
        </w:rPr>
      </w:pPr>
      <w:r w:rsidRPr="007C25D0">
        <w:rPr>
          <w:lang w:val="de-DE"/>
        </w:rPr>
        <w:t xml:space="preserve">Der </w:t>
      </w:r>
      <w:r w:rsidRPr="007C25D0">
        <w:rPr>
          <w:i/>
          <w:iCs/>
          <w:lang w:val="de-DE"/>
        </w:rPr>
        <w:t xml:space="preserve"> Abschnitt "Inhalt" </w:t>
      </w:r>
      <w:r w:rsidRPr="007C25D0">
        <w:rPr>
          <w:lang w:val="de-DE"/>
        </w:rPr>
        <w:t xml:space="preserve"> muss die Titel aller Kapitel und Unterkapi</w:t>
      </w:r>
      <w:r w:rsidR="00DC6A3A">
        <w:rPr>
          <w:lang w:val="de-DE"/>
        </w:rPr>
        <w:t xml:space="preserve">tel zusammen mit der </w:t>
      </w:r>
      <w:r w:rsidRPr="007C25D0">
        <w:rPr>
          <w:lang w:val="de-DE"/>
        </w:rPr>
        <w:t>Seite</w:t>
      </w:r>
      <w:r w:rsidR="00DC6A3A">
        <w:rPr>
          <w:lang w:val="de-DE"/>
        </w:rPr>
        <w:t>nnummer,</w:t>
      </w:r>
      <w:r w:rsidRPr="007C25D0">
        <w:rPr>
          <w:lang w:val="de-DE"/>
        </w:rPr>
        <w:t xml:space="preserve"> auf der jedes Kapitel begin</w:t>
      </w:r>
      <w:r w:rsidR="00DC6A3A">
        <w:rPr>
          <w:lang w:val="de-DE"/>
        </w:rPr>
        <w:t>nt, einschließlich Literaturverzeichnis</w:t>
      </w:r>
      <w:r w:rsidRPr="007C25D0">
        <w:rPr>
          <w:lang w:val="de-DE"/>
        </w:rPr>
        <w:t>, Anhänge, Abbildungsverzeichnis, Tabellenverzeichnis und Glossar</w:t>
      </w:r>
      <w:r w:rsidR="00DC6A3A" w:rsidRPr="00DC6A3A">
        <w:rPr>
          <w:lang w:val="de-DE"/>
        </w:rPr>
        <w:t xml:space="preserve"> </w:t>
      </w:r>
      <w:r w:rsidR="00DC6A3A" w:rsidRPr="007C25D0">
        <w:rPr>
          <w:lang w:val="de-DE"/>
        </w:rPr>
        <w:t>enthalten</w:t>
      </w:r>
      <w:r w:rsidRPr="007C25D0">
        <w:rPr>
          <w:lang w:val="de-DE"/>
        </w:rPr>
        <w:t xml:space="preserve">. Hierfür empfiehlt es sich, die in Microsoft Word integrierte automatische Funktion Inhaltsverzeichnis zu verwenden. Positionieren Sie den Cursor an der gewünschten Stelle und drücken Sie Referenzen | Inhaltsverzeichnis | Benutzerdefiniertes Inhaltsverzeichnis. Drücken Sie Optionen, und wählen Sie unter Formatvorlagen nur die folgenden Formatvorlagen aus: </w:t>
      </w:r>
      <w:r w:rsidR="002D5CD8" w:rsidRPr="007C25D0">
        <w:rPr>
          <w:i/>
          <w:iCs/>
          <w:lang w:val="de-DE"/>
        </w:rPr>
        <w:t>Thesis_Chapter, Thesis_SubChapter Thesis_SubSubChapter</w:t>
      </w:r>
      <w:r w:rsidR="008B3D14" w:rsidRPr="007C25D0">
        <w:rPr>
          <w:lang w:val="de-DE"/>
        </w:rPr>
        <w:t xml:space="preserve">. Eine andere Alternative besteht darin, den Inhalt dieser Vorlage zu überschreiben und den vorhandenen Inhaltsabschnitt zu aktualisieren, indem Sie mit der rechten Maustaste klicken und Feld aktualisieren auswählen. </w:t>
      </w:r>
    </w:p>
    <w:p w14:paraId="6B469FAD" w14:textId="77777777" w:rsidR="00A47447" w:rsidRPr="007C25D0" w:rsidRDefault="00A47447" w:rsidP="00570F80">
      <w:pPr>
        <w:pStyle w:val="ThesisBody"/>
        <w:rPr>
          <w:lang w:val="de-DE"/>
        </w:rPr>
      </w:pPr>
      <w:r w:rsidRPr="007C25D0">
        <w:rPr>
          <w:lang w:val="de-DE"/>
        </w:rPr>
        <w:t xml:space="preserve">Gegebenenfalls muss der  Abschnitt </w:t>
      </w:r>
      <w:r w:rsidRPr="007C25D0">
        <w:rPr>
          <w:i/>
          <w:iCs/>
          <w:lang w:val="de-DE"/>
        </w:rPr>
        <w:t>"Liste der Tabellen und Abbildungen</w:t>
      </w:r>
      <w:r w:rsidRPr="007C25D0">
        <w:rPr>
          <w:lang w:val="de-DE"/>
        </w:rPr>
        <w:t xml:space="preserve">"  die Titel aller in der Arbeit enthaltenen Tabellen und Abbildungen sowie die Nummer der Seite enthalten, auf der sie erscheinen. Verwenden Sie die Funktion Inhaltsverzeichnis, um eine Tabelle zu erstellen, und wählen Sie nur den Stil </w:t>
      </w:r>
      <w:r w:rsidR="001041DA" w:rsidRPr="007C25D0">
        <w:rPr>
          <w:i/>
          <w:iCs/>
          <w:lang w:val="de-DE"/>
        </w:rPr>
        <w:t>Thesis_Figure aus</w:t>
      </w:r>
      <w:r w:rsidRPr="007C25D0">
        <w:rPr>
          <w:lang w:val="de-DE"/>
        </w:rPr>
        <w:t xml:space="preserve">. Wiederholen Sie den Vorgang für eine zweite Tabelle darunter, und wählen Sie nur </w:t>
      </w:r>
      <w:r w:rsidR="001041DA" w:rsidRPr="007C25D0">
        <w:rPr>
          <w:i/>
          <w:iCs/>
          <w:lang w:val="de-DE"/>
        </w:rPr>
        <w:t>Thesis_Table aus</w:t>
      </w:r>
      <w:r w:rsidR="001041DA" w:rsidRPr="007C25D0">
        <w:rPr>
          <w:lang w:val="de-DE"/>
        </w:rPr>
        <w:t>. Alternativ können Sie den Inhalt dieser Vorlage überschreiben und den vorhandenen Abschnitt aktualisieren.</w:t>
      </w:r>
    </w:p>
    <w:p w14:paraId="0F68A08B" w14:textId="77777777" w:rsidR="00A47447" w:rsidRPr="007C25D0" w:rsidRDefault="00CC292F" w:rsidP="00570F80">
      <w:pPr>
        <w:pStyle w:val="ThesisBody"/>
        <w:rPr>
          <w:lang w:val="de-DE"/>
        </w:rPr>
      </w:pPr>
      <w:r w:rsidRPr="007C25D0">
        <w:rPr>
          <w:lang w:val="de-DE"/>
        </w:rPr>
        <w:t xml:space="preserve">Gegebenenfalls muss der </w:t>
      </w:r>
      <w:r w:rsidR="00A47447" w:rsidRPr="007C25D0">
        <w:rPr>
          <w:i/>
          <w:iCs/>
          <w:lang w:val="de-DE"/>
        </w:rPr>
        <w:t xml:space="preserve"> Abschnitt Abkürzungsverzeichnis</w:t>
      </w:r>
      <w:r w:rsidR="00A47447" w:rsidRPr="007C25D0">
        <w:rPr>
          <w:lang w:val="de-DE"/>
        </w:rPr>
        <w:t xml:space="preserve"> die Liste der </w:t>
      </w:r>
      <w:r w:rsidR="00DC6A3A">
        <w:rPr>
          <w:lang w:val="de-DE"/>
        </w:rPr>
        <w:t>in der Arbeit erschienenen</w:t>
      </w:r>
      <w:r w:rsidR="00DC6A3A" w:rsidRPr="007C25D0">
        <w:rPr>
          <w:lang w:val="de-DE"/>
        </w:rPr>
        <w:t xml:space="preserve"> </w:t>
      </w:r>
      <w:r w:rsidR="00DC6A3A">
        <w:rPr>
          <w:lang w:val="de-DE"/>
        </w:rPr>
        <w:t>Abkürzungen enthalten</w:t>
      </w:r>
      <w:r w:rsidR="00A47447" w:rsidRPr="007C25D0">
        <w:rPr>
          <w:lang w:val="de-DE"/>
        </w:rPr>
        <w:t>.</w:t>
      </w:r>
    </w:p>
    <w:p w14:paraId="3BE3AF2A" w14:textId="77777777" w:rsidR="006F26CD" w:rsidRPr="007C25D0" w:rsidRDefault="005061E3" w:rsidP="00570F80">
      <w:pPr>
        <w:pStyle w:val="ThesisBody"/>
        <w:rPr>
          <w:lang w:val="de-DE"/>
        </w:rPr>
      </w:pPr>
      <w:r w:rsidRPr="006B0969">
        <w:rPr>
          <w:i/>
          <w:lang w:val="de-DE"/>
        </w:rPr>
        <w:lastRenderedPageBreak/>
        <w:t xml:space="preserve">Das </w:t>
      </w:r>
      <w:r w:rsidRPr="006B0969">
        <w:rPr>
          <w:i/>
          <w:iCs/>
          <w:lang w:val="de-DE"/>
        </w:rPr>
        <w:t xml:space="preserve"> E</w:t>
      </w:r>
      <w:r w:rsidRPr="007C25D0">
        <w:rPr>
          <w:i/>
          <w:iCs/>
          <w:lang w:val="de-DE"/>
        </w:rPr>
        <w:t>inleitungskapitel sollte das T</w:t>
      </w:r>
      <w:r w:rsidR="00DC6A3A">
        <w:rPr>
          <w:i/>
          <w:iCs/>
          <w:lang w:val="de-DE"/>
        </w:rPr>
        <w:t>hema der Arbeit in einen allgemeinen</w:t>
      </w:r>
      <w:r w:rsidRPr="007C25D0">
        <w:rPr>
          <w:i/>
          <w:iCs/>
          <w:lang w:val="de-DE"/>
        </w:rPr>
        <w:t xml:space="preserve"> Kontext stellen und erklären,</w:t>
      </w:r>
      <w:r w:rsidR="00DC6A3A">
        <w:rPr>
          <w:i/>
          <w:iCs/>
          <w:lang w:val="de-DE"/>
        </w:rPr>
        <w:t xml:space="preserve"> warum es wichtig ist, und die Auswahl begründen</w:t>
      </w:r>
      <w:r w:rsidRPr="007C25D0">
        <w:rPr>
          <w:i/>
          <w:iCs/>
          <w:lang w:val="de-DE"/>
        </w:rPr>
        <w:t>; die Struktur der Arbeit muss kurz vo</w:t>
      </w:r>
      <w:r w:rsidR="00DC6A3A">
        <w:rPr>
          <w:i/>
          <w:iCs/>
          <w:lang w:val="de-DE"/>
        </w:rPr>
        <w:t>rgestellt</w:t>
      </w:r>
      <w:r w:rsidRPr="007C25D0">
        <w:rPr>
          <w:i/>
          <w:iCs/>
          <w:lang w:val="de-DE"/>
        </w:rPr>
        <w:t>, sowie eine kurze Zusammenfassung jedes Kapitels</w:t>
      </w:r>
      <w:r w:rsidR="00DC6A3A">
        <w:rPr>
          <w:i/>
          <w:iCs/>
          <w:lang w:val="de-DE"/>
        </w:rPr>
        <w:t xml:space="preserve"> erstellt werden</w:t>
      </w:r>
      <w:r w:rsidRPr="007C25D0">
        <w:rPr>
          <w:i/>
          <w:iCs/>
          <w:lang w:val="de-DE"/>
        </w:rPr>
        <w:t xml:space="preserve">. </w:t>
      </w:r>
    </w:p>
    <w:p w14:paraId="28C3C0B7" w14:textId="77777777" w:rsidR="000C2E35" w:rsidRPr="007C25D0" w:rsidRDefault="00FC1865" w:rsidP="00570F80">
      <w:pPr>
        <w:pStyle w:val="ThesisBody"/>
        <w:rPr>
          <w:lang w:val="de-DE"/>
        </w:rPr>
      </w:pPr>
      <w:r w:rsidRPr="007C25D0">
        <w:rPr>
          <w:lang w:val="de-DE"/>
        </w:rPr>
        <w:t>Sie können die Titel aller folgenden Hauptkapitel unter Einhaltung der folgenden Kriterien auswählen. Gegebenenfalls soll der nationale und internationale Stand der Entwicklungen auf dem Gebiet des Themas auf der Grundla</w:t>
      </w:r>
      <w:r w:rsidR="004E39BA">
        <w:rPr>
          <w:lang w:val="de-DE"/>
        </w:rPr>
        <w:t>ge einer vom Studenten interpretierten Forschungs- und Dokumentenanalyse,</w:t>
      </w:r>
      <w:r w:rsidRPr="007C25D0">
        <w:rPr>
          <w:lang w:val="de-DE"/>
        </w:rPr>
        <w:t xml:space="preserve"> dargestellt werden. In diesem Sinne sollte der akt</w:t>
      </w:r>
      <w:r w:rsidR="00DC6A3A">
        <w:rPr>
          <w:lang w:val="de-DE"/>
        </w:rPr>
        <w:t>uelle Stand des Forschungsbereiches</w:t>
      </w:r>
      <w:r w:rsidRPr="007C25D0">
        <w:rPr>
          <w:lang w:val="de-DE"/>
        </w:rPr>
        <w:t xml:space="preserve"> sorgfältig überprüft und Schlüsselpublikationen zitiert werden. Mindestens eines der Kapitel muss si</w:t>
      </w:r>
      <w:r w:rsidR="004E39BA">
        <w:rPr>
          <w:lang w:val="de-DE"/>
        </w:rPr>
        <w:t>ch auf den Beitrag des Studenten</w:t>
      </w:r>
      <w:r w:rsidRPr="007C25D0">
        <w:rPr>
          <w:lang w:val="de-DE"/>
        </w:rPr>
        <w:t xml:space="preserve"> beziehen. Dabei soll sowohl auf die theoretische Beschreibung des Themas eingegangen werden, als auch auf die Beschreibung der Anwendung. </w:t>
      </w:r>
    </w:p>
    <w:p w14:paraId="78C4F9E1" w14:textId="77777777" w:rsidR="00F460B3" w:rsidRPr="007C25D0" w:rsidRDefault="006F26CD" w:rsidP="00570F80">
      <w:pPr>
        <w:pStyle w:val="ThesisBody"/>
        <w:rPr>
          <w:lang w:val="de-DE"/>
        </w:rPr>
      </w:pPr>
      <w:r w:rsidRPr="007C25D0">
        <w:rPr>
          <w:lang w:val="de-DE"/>
        </w:rPr>
        <w:t xml:space="preserve">Im  Kapitel </w:t>
      </w:r>
      <w:r w:rsidRPr="007C25D0">
        <w:rPr>
          <w:i/>
          <w:iCs/>
          <w:lang w:val="de-DE"/>
        </w:rPr>
        <w:t>"Diskussionen</w:t>
      </w:r>
      <w:r w:rsidR="000C2E35" w:rsidRPr="007C25D0">
        <w:rPr>
          <w:lang w:val="de-DE"/>
        </w:rPr>
        <w:t>" muss hervorgehoben werden, unter welchen Bedingungen und mit welcher Genauigkeit die vorgeschlagenen Methoden, Verfahren usw. funktionieren; Stärken/Schwächen der Methode, Algorithmen us</w:t>
      </w:r>
      <w:r w:rsidR="00154FB6">
        <w:rPr>
          <w:lang w:val="de-DE"/>
        </w:rPr>
        <w:t>w. unter Bezugnahme auf einschlägig</w:t>
      </w:r>
      <w:r w:rsidR="000C2E35" w:rsidRPr="007C25D0">
        <w:rPr>
          <w:lang w:val="de-DE"/>
        </w:rPr>
        <w:t>e Ergebnisse in der Literatur; die Zusammenfassung des Projekts, konkrete Ergebnisse, persönliche Beiträ</w:t>
      </w:r>
      <w:r w:rsidR="004E39BA">
        <w:rPr>
          <w:lang w:val="de-DE"/>
        </w:rPr>
        <w:t>ge; welche</w:t>
      </w:r>
      <w:r w:rsidR="00154FB6">
        <w:rPr>
          <w:lang w:val="de-DE"/>
        </w:rPr>
        <w:t>n Ausblick</w:t>
      </w:r>
      <w:r w:rsidR="004E39BA">
        <w:rPr>
          <w:lang w:val="de-DE"/>
        </w:rPr>
        <w:t xml:space="preserve"> der Student</w:t>
      </w:r>
      <w:r w:rsidR="00154FB6">
        <w:rPr>
          <w:lang w:val="de-DE"/>
        </w:rPr>
        <w:t xml:space="preserve"> zum jeweiligen Thema verfolgen möchte</w:t>
      </w:r>
      <w:r w:rsidR="000C2E35" w:rsidRPr="007C25D0">
        <w:rPr>
          <w:lang w:val="de-DE"/>
        </w:rPr>
        <w:t>.</w:t>
      </w:r>
    </w:p>
    <w:p w14:paraId="37B31EEE" w14:textId="77777777" w:rsidR="00110EA8" w:rsidRPr="007C25D0" w:rsidRDefault="00551F41" w:rsidP="00570F80">
      <w:pPr>
        <w:pStyle w:val="ThesisBody"/>
        <w:rPr>
          <w:lang w:val="de-DE"/>
        </w:rPr>
      </w:pPr>
      <w:r w:rsidRPr="007C25D0">
        <w:rPr>
          <w:lang w:val="de-DE"/>
        </w:rPr>
        <w:t xml:space="preserve">Das  Kapitel </w:t>
      </w:r>
      <w:r w:rsidRPr="007C25D0">
        <w:rPr>
          <w:i/>
          <w:iCs/>
          <w:lang w:val="de-DE"/>
        </w:rPr>
        <w:t>"Schlussfolgerungen"</w:t>
      </w:r>
      <w:r w:rsidRPr="007C25D0">
        <w:rPr>
          <w:lang w:val="de-DE"/>
        </w:rPr>
        <w:t xml:space="preserve"> sollte die wichtigsten Schlussfolgerungen des Projekts und die persönliche Meinung zu den in der Forschung erzielten Ergebnissen in Bezug auf das erforschte Thema enthalten.</w:t>
      </w:r>
    </w:p>
    <w:p w14:paraId="6DB66367" w14:textId="77777777" w:rsidR="00C11E67" w:rsidRPr="007C25D0" w:rsidRDefault="00C11E67" w:rsidP="00570F80">
      <w:pPr>
        <w:pStyle w:val="ThesisBody"/>
        <w:rPr>
          <w:lang w:val="de-DE"/>
        </w:rPr>
      </w:pPr>
      <w:r w:rsidRPr="007C25D0">
        <w:rPr>
          <w:lang w:val="de-DE"/>
        </w:rPr>
        <w:t xml:space="preserve">Das  Kapitel </w:t>
      </w:r>
      <w:r w:rsidRPr="007C25D0">
        <w:rPr>
          <w:i/>
          <w:iCs/>
          <w:lang w:val="de-DE"/>
        </w:rPr>
        <w:t>Literaturverzeichnis</w:t>
      </w:r>
      <w:r w:rsidR="004E39BA">
        <w:rPr>
          <w:lang w:val="de-DE"/>
        </w:rPr>
        <w:t xml:space="preserve"> muss alle zitierten Literaturquellen</w:t>
      </w:r>
      <w:r w:rsidRPr="007C25D0">
        <w:rPr>
          <w:lang w:val="de-DE"/>
        </w:rPr>
        <w:t xml:space="preserve"> enthal</w:t>
      </w:r>
      <w:r w:rsidR="004E39BA">
        <w:rPr>
          <w:lang w:val="de-DE"/>
        </w:rPr>
        <w:t>ten, die in der Arbeit erwähnt worden</w:t>
      </w:r>
      <w:r w:rsidRPr="007C25D0">
        <w:rPr>
          <w:lang w:val="de-DE"/>
        </w:rPr>
        <w:t xml:space="preserve"> sind. Das Literaturverzeichnis umfasst die Auflistung aller Informationsquellen, die die Absolventin oder der Absolvent bei der Erstellung </w:t>
      </w:r>
      <w:r w:rsidR="004E39BA">
        <w:rPr>
          <w:lang w:val="de-DE"/>
        </w:rPr>
        <w:t>der Abschlussarbeit</w:t>
      </w:r>
      <w:r w:rsidRPr="007C25D0">
        <w:rPr>
          <w:lang w:val="de-DE"/>
        </w:rPr>
        <w:t xml:space="preserve"> verwendet</w:t>
      </w:r>
      <w:r w:rsidR="004E39BA">
        <w:rPr>
          <w:lang w:val="de-DE"/>
        </w:rPr>
        <w:t xml:space="preserve"> hat. Neben Büchern und Artikeln können auch Online-(Internet</w:t>
      </w:r>
      <w:r w:rsidRPr="007C25D0">
        <w:rPr>
          <w:lang w:val="de-DE"/>
        </w:rPr>
        <w:t>)Quellen einbezogen</w:t>
      </w:r>
      <w:r w:rsidR="004E39BA">
        <w:rPr>
          <w:lang w:val="de-DE"/>
        </w:rPr>
        <w:t xml:space="preserve"> werden. Von einem Literaturverzeichnis, das ausschließlich</w:t>
      </w:r>
      <w:r w:rsidRPr="007C25D0">
        <w:rPr>
          <w:lang w:val="de-DE"/>
        </w:rPr>
        <w:t xml:space="preserve"> Intern</w:t>
      </w:r>
      <w:r w:rsidR="00674DE3">
        <w:rPr>
          <w:lang w:val="de-DE"/>
        </w:rPr>
        <w:t>etquellen enthält, wird ausdrücklichst</w:t>
      </w:r>
      <w:r w:rsidRPr="007C25D0">
        <w:rPr>
          <w:lang w:val="de-DE"/>
        </w:rPr>
        <w:t xml:space="preserve"> abgeraten.</w:t>
      </w:r>
    </w:p>
    <w:p w14:paraId="0910698C" w14:textId="77777777" w:rsidR="003E03C2" w:rsidRPr="007C25D0" w:rsidRDefault="00A4719F" w:rsidP="00570F80">
      <w:pPr>
        <w:pStyle w:val="ThesisBody"/>
        <w:rPr>
          <w:lang w:val="de-DE"/>
        </w:rPr>
      </w:pPr>
      <w:r w:rsidRPr="007C25D0">
        <w:rPr>
          <w:lang w:val="de-DE"/>
        </w:rPr>
        <w:t xml:space="preserve">Gegebenenfalls müssen die </w:t>
      </w:r>
      <w:r w:rsidRPr="007C25D0">
        <w:rPr>
          <w:i/>
          <w:iCs/>
          <w:lang w:val="de-DE"/>
        </w:rPr>
        <w:t>Anhangsabschnitte</w:t>
      </w:r>
      <w:r w:rsidRPr="007C25D0">
        <w:rPr>
          <w:lang w:val="de-DE"/>
        </w:rPr>
        <w:t xml:space="preserve"> Informationen enthalten, die Te</w:t>
      </w:r>
      <w:r w:rsidR="00674DE3">
        <w:rPr>
          <w:lang w:val="de-DE"/>
        </w:rPr>
        <w:t>il der Arbeit sind, aber für das Verständnis</w:t>
      </w:r>
      <w:r w:rsidRPr="007C25D0">
        <w:rPr>
          <w:lang w:val="de-DE"/>
        </w:rPr>
        <w:t xml:space="preserve"> der Arbeit nicht entscheidend sind. Es wird dringend empfohlen, diese Abschnitte im Vergleich zur Seitenzahl im Rest der Arbeit deutlich kleiner zu halten.</w:t>
      </w:r>
    </w:p>
    <w:p w14:paraId="55ADCE8A" w14:textId="77777777" w:rsidR="003E03C2" w:rsidRPr="007C25D0" w:rsidRDefault="00517BD5" w:rsidP="00570F80">
      <w:pPr>
        <w:pStyle w:val="ThesisBody"/>
        <w:rPr>
          <w:lang w:val="de-DE"/>
        </w:rPr>
      </w:pPr>
      <w:r w:rsidRPr="007C25D0">
        <w:rPr>
          <w:lang w:val="de-DE"/>
        </w:rPr>
        <w:t>Der endgültige Druck der Seiten darf nur auf einer Seite des Blattes erfolgen.</w:t>
      </w:r>
    </w:p>
    <w:p w14:paraId="07D96432" w14:textId="77777777" w:rsidR="00A019E1" w:rsidRPr="007C25D0" w:rsidRDefault="00A019E1" w:rsidP="00C106EC">
      <w:pPr>
        <w:rPr>
          <w:lang w:val="de-DE"/>
        </w:rPr>
      </w:pPr>
      <w:r w:rsidRPr="007C25D0">
        <w:rPr>
          <w:lang w:val="de-DE"/>
        </w:rPr>
        <w:br w:type="page"/>
      </w:r>
    </w:p>
    <w:p w14:paraId="39E58065" w14:textId="77777777" w:rsidR="00A019E1" w:rsidRPr="007C25D0" w:rsidRDefault="00A019E1" w:rsidP="00570F80">
      <w:pPr>
        <w:pStyle w:val="ThesisBody"/>
        <w:rPr>
          <w:lang w:val="de-DE"/>
        </w:rPr>
      </w:pPr>
    </w:p>
    <w:p w14:paraId="347B7F4E" w14:textId="77777777" w:rsidR="00AD71F4" w:rsidRPr="007C25D0" w:rsidRDefault="004B0CD3" w:rsidP="00625968">
      <w:pPr>
        <w:pStyle w:val="ThesisChapter"/>
        <w:rPr>
          <w:lang w:val="de-DE"/>
        </w:rPr>
      </w:pPr>
      <w:bookmarkStart w:id="13" w:name="_Toc179566811"/>
      <w:r w:rsidRPr="007C25D0">
        <w:rPr>
          <w:lang w:val="de-DE"/>
        </w:rPr>
        <w:t>Richtlinien für die Formatierung</w:t>
      </w:r>
      <w:bookmarkEnd w:id="13"/>
    </w:p>
    <w:p w14:paraId="00CF9A4C" w14:textId="77777777" w:rsidR="00625968" w:rsidRPr="007C25D0" w:rsidRDefault="006B0969" w:rsidP="00625968">
      <w:pPr>
        <w:pStyle w:val="Text"/>
        <w:keepNext/>
        <w:framePr w:dropCap="drop" w:lines="2" w:w="493" w:wrap="auto" w:vAnchor="text" w:hAnchor="page" w:x="1453" w:y="35"/>
        <w:spacing w:line="565" w:lineRule="exact"/>
        <w:ind w:firstLine="0"/>
        <w:rPr>
          <w:smallCaps/>
          <w:position w:val="-2"/>
          <w:sz w:val="68"/>
          <w:szCs w:val="68"/>
          <w:lang w:val="de-DE"/>
        </w:rPr>
      </w:pPr>
      <w:r>
        <w:rPr>
          <w:position w:val="-2"/>
          <w:sz w:val="68"/>
          <w:szCs w:val="68"/>
          <w:lang w:val="de-DE"/>
        </w:rPr>
        <w:t>D</w:t>
      </w:r>
    </w:p>
    <w:p w14:paraId="375F099C" w14:textId="77777777" w:rsidR="00AE752E" w:rsidRPr="007C25D0" w:rsidRDefault="00674DE3" w:rsidP="00711056">
      <w:pPr>
        <w:pStyle w:val="ThesisBody"/>
        <w:ind w:firstLine="0"/>
        <w:rPr>
          <w:lang w:val="de-DE"/>
        </w:rPr>
      </w:pPr>
      <w:r>
        <w:rPr>
          <w:lang w:val="de-DE"/>
        </w:rPr>
        <w:t>ie Abschluss</w:t>
      </w:r>
      <w:r w:rsidR="00AD71F4" w:rsidRPr="007C25D0">
        <w:rPr>
          <w:lang w:val="de-DE"/>
        </w:rPr>
        <w:t>arbeit muss in der Studiengangssprache der Kandidatin oder des Kandidaten verfasst sein. Die Seitenränder müssen auf oben 20 mm, unten 20 mm, links 25 mm und rechts 20 mm eingestellt werden.  Die Titel der Abschnitte Inhalt, Verzeichnis der Tabellen und Abbildungen, Verzeichnis der Abkürzungen, Diskussionen, S</w:t>
      </w:r>
      <w:r w:rsidR="00154FB6">
        <w:rPr>
          <w:lang w:val="de-DE"/>
        </w:rPr>
        <w:t>chlussfolgerungen, Literaturverzeichnis und Anhänge werden</w:t>
      </w:r>
      <w:r w:rsidR="00AD71F4" w:rsidRPr="007C25D0">
        <w:rPr>
          <w:lang w:val="de-DE"/>
        </w:rPr>
        <w:t xml:space="preserve"> nicht nummeriert und müssen in der Schriftart Times New Roman, 16pct, fett geschrieben werden. Der Markup-Stil für diese Abschnitte ist </w:t>
      </w:r>
      <w:r w:rsidR="0097569F" w:rsidRPr="007C25D0">
        <w:rPr>
          <w:i/>
          <w:iCs/>
          <w:lang w:val="de-DE"/>
        </w:rPr>
        <w:t>Thesis_Contents</w:t>
      </w:r>
      <w:r w:rsidR="0097569F" w:rsidRPr="007C25D0">
        <w:rPr>
          <w:lang w:val="de-DE"/>
        </w:rPr>
        <w:t>. Jeder Abschnitt sollte auf einer neuen Seite beginnen. Es wird empfohlen, am Ende jedes Abschnitts über das Menü Einfügen einen Seitenumbruch einzufügen.</w:t>
      </w:r>
    </w:p>
    <w:p w14:paraId="540081C2" w14:textId="77777777" w:rsidR="002A2C90" w:rsidRPr="007C25D0" w:rsidRDefault="00CE20DF" w:rsidP="00570F80">
      <w:pPr>
        <w:pStyle w:val="ThesisBody"/>
        <w:rPr>
          <w:lang w:val="de-DE"/>
        </w:rPr>
      </w:pPr>
      <w:r w:rsidRPr="007C25D0">
        <w:rPr>
          <w:lang w:val="de-DE"/>
        </w:rPr>
        <w:t xml:space="preserve">Die Titel der Hauptkapitel sind einstellig nummeriert und müssen in der Schriftart Times New Roman, 16pct, fett geschrieben werden. Der Markup-Stil für Kapitelüberschriften ist </w:t>
      </w:r>
      <w:r w:rsidR="008E09F1" w:rsidRPr="007C25D0">
        <w:rPr>
          <w:i/>
          <w:iCs/>
          <w:lang w:val="de-DE"/>
        </w:rPr>
        <w:t>Thesis_Chapter</w:t>
      </w:r>
      <w:r w:rsidR="008E09F1" w:rsidRPr="007C25D0">
        <w:rPr>
          <w:lang w:val="de-DE"/>
        </w:rPr>
        <w:t>. Jedes Kapitel sollte auf einer neuen Seite beginnen. Es wird empfohlen, am Ende jedes Kapitels über das Menü Einfügen einen Seitenumbruch einzufügen.</w:t>
      </w:r>
    </w:p>
    <w:p w14:paraId="327EDDD9" w14:textId="77777777" w:rsidR="009D4F1C" w:rsidRPr="007C25D0" w:rsidRDefault="00AD71F4" w:rsidP="00570F80">
      <w:pPr>
        <w:pStyle w:val="ThesisBody"/>
        <w:rPr>
          <w:lang w:val="de-DE"/>
        </w:rPr>
      </w:pPr>
      <w:r w:rsidRPr="007C25D0">
        <w:rPr>
          <w:lang w:val="de-DE"/>
        </w:rPr>
        <w:t xml:space="preserve">Fließtextabsätze müssen in der Schriftart Times New Roman, 12pct, mit einem Zeilenabstand von 1,15 geschrieben werden. Der Markup-Stil für den Textkörper ist </w:t>
      </w:r>
      <w:r w:rsidR="00F1404C" w:rsidRPr="007C25D0">
        <w:rPr>
          <w:i/>
          <w:iCs/>
          <w:lang w:val="de-DE"/>
        </w:rPr>
        <w:t>Thesis_Body</w:t>
      </w:r>
      <w:r w:rsidR="00F1404C" w:rsidRPr="007C25D0">
        <w:rPr>
          <w:lang w:val="de-DE"/>
        </w:rPr>
        <w:t>. Das erste Wort im Textkörper jedes Kapitels muss mit Großbuchstaben formatiert sein, während der erste Buchstabe mit Times New Roman, 34pct, geschrieben werden muss. Kopieren Sie einen ersten Buchstaben aus dieser Vorlage und fügen Sie ihn an die gewünschte Stelle ein, um dies einfacher zu erreichen. Zwischen dem ersten Buchstaben und den nachfolgenden Buchstaben sollten keine Tabulatoren oder Leerzeichen stehen.</w:t>
      </w:r>
    </w:p>
    <w:p w14:paraId="481196AA" w14:textId="77777777" w:rsidR="008A6F2F" w:rsidRPr="007C25D0" w:rsidRDefault="00A826C4" w:rsidP="00570F80">
      <w:pPr>
        <w:pStyle w:val="ThesisBody"/>
        <w:rPr>
          <w:lang w:val="de-DE"/>
        </w:rPr>
      </w:pPr>
      <w:r w:rsidRPr="007C25D0">
        <w:rPr>
          <w:lang w:val="de-DE"/>
        </w:rPr>
        <w:t xml:space="preserve">Unterkapitelüberschriften können wie unten dargestellt erstellt werden. Die maximale Tiefe von Unterkapiteln beträgt 3, was bedeutet, dass nur Unterkapitel der zweiten und dritten Ebene erlaubt sind. </w:t>
      </w:r>
    </w:p>
    <w:p w14:paraId="65CDC083" w14:textId="77777777" w:rsidR="00995850" w:rsidRPr="007C25D0" w:rsidRDefault="00995850" w:rsidP="00995850">
      <w:pPr>
        <w:pStyle w:val="ListParagraph"/>
        <w:numPr>
          <w:ilvl w:val="0"/>
          <w:numId w:val="11"/>
        </w:numPr>
        <w:spacing w:before="240" w:after="60"/>
        <w:rPr>
          <w:i/>
          <w:iCs/>
          <w:vanish/>
          <w:sz w:val="32"/>
          <w:szCs w:val="32"/>
          <w:lang w:val="de-DE"/>
        </w:rPr>
      </w:pPr>
    </w:p>
    <w:p w14:paraId="215F49BE" w14:textId="77777777" w:rsidR="00995850" w:rsidRPr="007C25D0" w:rsidRDefault="00995850" w:rsidP="00995850">
      <w:pPr>
        <w:pStyle w:val="ListParagraph"/>
        <w:numPr>
          <w:ilvl w:val="0"/>
          <w:numId w:val="11"/>
        </w:numPr>
        <w:spacing w:before="240" w:after="60"/>
        <w:rPr>
          <w:i/>
          <w:iCs/>
          <w:vanish/>
          <w:sz w:val="32"/>
          <w:szCs w:val="32"/>
          <w:lang w:val="de-DE"/>
        </w:rPr>
      </w:pPr>
    </w:p>
    <w:p w14:paraId="5F9CC3EE" w14:textId="77777777" w:rsidR="00F11429" w:rsidRPr="007C25D0" w:rsidRDefault="002912E5" w:rsidP="00995850">
      <w:pPr>
        <w:pStyle w:val="ThesisSubChapter"/>
        <w:rPr>
          <w:lang w:val="de-DE"/>
        </w:rPr>
      </w:pPr>
      <w:r w:rsidRPr="007C25D0">
        <w:rPr>
          <w:lang w:val="de-DE"/>
        </w:rPr>
        <w:t>Kapitel der zweiten Ebene</w:t>
      </w:r>
    </w:p>
    <w:p w14:paraId="1C156D5C" w14:textId="77777777" w:rsidR="003E138F" w:rsidRPr="007C25D0" w:rsidRDefault="00F74C38" w:rsidP="00570F80">
      <w:pPr>
        <w:pStyle w:val="ThesisBody"/>
        <w:rPr>
          <w:i/>
          <w:iCs/>
          <w:lang w:val="de-DE"/>
        </w:rPr>
      </w:pPr>
      <w:r w:rsidRPr="007C25D0">
        <w:rPr>
          <w:lang w:val="de-DE"/>
        </w:rPr>
        <w:t xml:space="preserve">Dies ist ein Unterkapitel der zweiten Ebene. Die Titel sind zweistellig nummeriert und müssen in der Schriftart Times New Roman, 16pct, kursiv geschrieben werden. Die erste Ziffer sollte mit der Nummerierung des enthaltenden Kapitels übereinstimmen, während die zweite Ziffer bei 1 beginnt. Der Markup-Stil für Unterkapitelüberschriften ist </w:t>
      </w:r>
      <w:r w:rsidRPr="007C25D0">
        <w:rPr>
          <w:i/>
          <w:iCs/>
          <w:lang w:val="de-DE"/>
        </w:rPr>
        <w:t>Thesis_SubChapter</w:t>
      </w:r>
      <w:r w:rsidRPr="007C25D0">
        <w:rPr>
          <w:lang w:val="de-DE"/>
        </w:rPr>
        <w:t>. Passen Sie die Nummerierung an, indem Sie den Cursor auf den Titel positionieren und Nummerierungswert festlegen auswählen.</w:t>
      </w:r>
    </w:p>
    <w:p w14:paraId="7D112B79" w14:textId="77777777" w:rsidR="00995850" w:rsidRPr="007C25D0" w:rsidRDefault="00995850" w:rsidP="00995850">
      <w:pPr>
        <w:pStyle w:val="ListParagraph"/>
        <w:numPr>
          <w:ilvl w:val="0"/>
          <w:numId w:val="12"/>
        </w:numPr>
        <w:spacing w:before="120" w:after="120"/>
        <w:contextualSpacing w:val="0"/>
        <w:jc w:val="both"/>
        <w:rPr>
          <w:vanish/>
          <w:sz w:val="32"/>
          <w:szCs w:val="32"/>
          <w:lang w:val="de-DE"/>
        </w:rPr>
      </w:pPr>
    </w:p>
    <w:p w14:paraId="16BDC4FC" w14:textId="77777777" w:rsidR="00995850" w:rsidRPr="007C25D0" w:rsidRDefault="00995850" w:rsidP="00995850">
      <w:pPr>
        <w:pStyle w:val="ListParagraph"/>
        <w:numPr>
          <w:ilvl w:val="0"/>
          <w:numId w:val="12"/>
        </w:numPr>
        <w:spacing w:before="120" w:after="120"/>
        <w:contextualSpacing w:val="0"/>
        <w:jc w:val="both"/>
        <w:rPr>
          <w:vanish/>
          <w:sz w:val="32"/>
          <w:szCs w:val="32"/>
          <w:lang w:val="de-DE"/>
        </w:rPr>
      </w:pPr>
    </w:p>
    <w:p w14:paraId="093AAD20" w14:textId="77777777" w:rsidR="00995850" w:rsidRPr="007C25D0" w:rsidRDefault="00995850" w:rsidP="00995850">
      <w:pPr>
        <w:pStyle w:val="ListParagraph"/>
        <w:numPr>
          <w:ilvl w:val="1"/>
          <w:numId w:val="12"/>
        </w:numPr>
        <w:spacing w:before="120" w:after="120"/>
        <w:contextualSpacing w:val="0"/>
        <w:jc w:val="both"/>
        <w:rPr>
          <w:vanish/>
          <w:sz w:val="32"/>
          <w:szCs w:val="32"/>
          <w:lang w:val="de-DE"/>
        </w:rPr>
      </w:pPr>
    </w:p>
    <w:p w14:paraId="2B10533B" w14:textId="77777777" w:rsidR="000D391B" w:rsidRPr="007C25D0" w:rsidRDefault="000D391B" w:rsidP="00570F80">
      <w:pPr>
        <w:pStyle w:val="ThesisSubSubChapter"/>
        <w:rPr>
          <w:lang w:val="de-DE"/>
        </w:rPr>
      </w:pPr>
      <w:r w:rsidRPr="007C25D0">
        <w:rPr>
          <w:lang w:val="de-DE"/>
        </w:rPr>
        <w:t>Kapitel der dritten Ebene</w:t>
      </w:r>
    </w:p>
    <w:p w14:paraId="2C55D786" w14:textId="77777777" w:rsidR="00A54244" w:rsidRPr="007C25D0" w:rsidRDefault="00F74C38" w:rsidP="00570F80">
      <w:pPr>
        <w:pStyle w:val="ThesisBody"/>
        <w:rPr>
          <w:lang w:val="de-DE"/>
        </w:rPr>
      </w:pPr>
      <w:r w:rsidRPr="007C25D0">
        <w:rPr>
          <w:lang w:val="de-DE"/>
        </w:rPr>
        <w:t xml:space="preserve">Dies ist ein Unterkapitel der dritten Ebene. Die Titel sind dreistellig nummeriert und müssen in der Schriftart Times New Roman, 16pct geschrieben werden. Die ersten beiden Ziffern sollten mit der Nummerierung des enthaltenden Unterkapitels übereinstimmen, während die dritte Ziffer bei 1 beginnt. Der Markup-Stil für Unterkapitelüberschriften der </w:t>
      </w:r>
      <w:r w:rsidRPr="007C25D0">
        <w:rPr>
          <w:lang w:val="de-DE"/>
        </w:rPr>
        <w:lastRenderedPageBreak/>
        <w:t xml:space="preserve">dritten Ebene ist </w:t>
      </w:r>
      <w:r w:rsidRPr="007C25D0">
        <w:rPr>
          <w:i/>
          <w:iCs/>
          <w:lang w:val="de-DE"/>
        </w:rPr>
        <w:t>Thesis_SubSubChapter</w:t>
      </w:r>
      <w:r w:rsidRPr="007C25D0">
        <w:rPr>
          <w:lang w:val="de-DE"/>
        </w:rPr>
        <w:t>. Passen Sie die Nummerierung an, indem Sie den Cursor auf den Titel positionieren und Nummerierungswert festlegen auswählen.</w:t>
      </w:r>
    </w:p>
    <w:p w14:paraId="743A0864" w14:textId="77777777" w:rsidR="00A54244" w:rsidRPr="007C25D0" w:rsidRDefault="00A54244" w:rsidP="00C106EC">
      <w:pPr>
        <w:rPr>
          <w:lang w:val="de-DE"/>
        </w:rPr>
      </w:pPr>
      <w:r w:rsidRPr="007C25D0">
        <w:rPr>
          <w:lang w:val="de-DE"/>
        </w:rPr>
        <w:br w:type="page"/>
      </w:r>
    </w:p>
    <w:p w14:paraId="7160E6ED" w14:textId="77777777" w:rsidR="00D04B06" w:rsidRPr="007C25D0" w:rsidRDefault="00D04B06" w:rsidP="00C106EC">
      <w:pPr>
        <w:rPr>
          <w:lang w:val="de-DE"/>
        </w:rPr>
      </w:pPr>
    </w:p>
    <w:p w14:paraId="2D880304" w14:textId="77777777" w:rsidR="00F74C38" w:rsidRPr="007C25D0" w:rsidRDefault="00A54244" w:rsidP="00C106EC">
      <w:pPr>
        <w:pStyle w:val="ThesisChapter"/>
        <w:rPr>
          <w:lang w:val="de-DE"/>
        </w:rPr>
      </w:pPr>
      <w:bookmarkStart w:id="14" w:name="_Toc179566812"/>
      <w:r w:rsidRPr="007C25D0">
        <w:rPr>
          <w:lang w:val="de-DE"/>
        </w:rPr>
        <w:t>Gleichungen, Tabellen und Abbildungen</w:t>
      </w:r>
      <w:bookmarkEnd w:id="14"/>
    </w:p>
    <w:p w14:paraId="55E8801A" w14:textId="77777777" w:rsidR="00523382" w:rsidRPr="007C25D0" w:rsidRDefault="006B0969" w:rsidP="00523382">
      <w:pPr>
        <w:pStyle w:val="Text"/>
        <w:keepNext/>
        <w:framePr w:dropCap="drop" w:lines="2" w:w="493" w:wrap="auto" w:vAnchor="text" w:hAnchor="page" w:x="1429" w:y="27"/>
        <w:spacing w:line="565" w:lineRule="exact"/>
        <w:ind w:firstLine="0"/>
        <w:rPr>
          <w:smallCaps/>
          <w:position w:val="-2"/>
          <w:sz w:val="68"/>
          <w:szCs w:val="68"/>
          <w:lang w:val="de-DE"/>
        </w:rPr>
      </w:pPr>
      <w:r>
        <w:rPr>
          <w:position w:val="-2"/>
          <w:sz w:val="68"/>
          <w:szCs w:val="68"/>
          <w:lang w:val="de-DE"/>
        </w:rPr>
        <w:t>S</w:t>
      </w:r>
    </w:p>
    <w:p w14:paraId="53874281" w14:textId="77777777" w:rsidR="000D391B" w:rsidRPr="007C25D0" w:rsidRDefault="006B0969" w:rsidP="00711056">
      <w:pPr>
        <w:pStyle w:val="ThesisBody"/>
        <w:ind w:firstLine="0"/>
        <w:rPr>
          <w:lang w:val="de-DE"/>
        </w:rPr>
      </w:pPr>
      <w:r>
        <w:rPr>
          <w:lang w:val="de-DE"/>
        </w:rPr>
        <w:t xml:space="preserve">ämtliche </w:t>
      </w:r>
      <w:r w:rsidR="003E03C2" w:rsidRPr="007C25D0">
        <w:rPr>
          <w:lang w:val="de-DE"/>
        </w:rPr>
        <w:t>Standalone-Gleichungen im Haupttext müssen z</w:t>
      </w:r>
      <w:r w:rsidR="00204365">
        <w:rPr>
          <w:lang w:val="de-DE"/>
        </w:rPr>
        <w:t>weistellig nummeriert, in</w:t>
      </w:r>
      <w:r w:rsidR="003E03C2" w:rsidRPr="007C25D0">
        <w:rPr>
          <w:lang w:val="de-DE"/>
        </w:rPr>
        <w:t xml:space="preserve"> Klammern eingeschlossen und an der äußersten rechten Seite des Haupttextes ausgerichtet werden. Die erste Ziffer entspricht der Nummerierung des Hauptkapitels, in dem sie enthalten ist, während die zweite Ziffer bei 1 beginnt. Gleichungen sollten im Haupttext als Gl. 3.1 usw. zitiert werden. Es wird empfohlen, eine umschließende Tabelle mit 2 Spalten zu verwenden, um die Gleichung richtig zu zentrieren und ihre Nummerierung nach rechts auszurichten. Klicken Sie auf die Tabelle mit der folgenden Gleichung und wählen Sie Rahmen | All Borders, um dies besser zu verstehen. Beachten Sie, dass alle endgültigen Gleichungstabellen keine sichtbaren Ränder enthalten dürfen. Alle Gleichungen müssen genau die Schriftart 12pct enthalten. Zu diesem Zweck empfiehlt es sich, den in Microsoft Word integrierten Formeleditor zu verwenden. Die Nummerierung der Gleichungen muss mit der Schriftart Times New Roman, 12pct geschrieben werden. Gleichungen und Formelnummerierungen, die über den linken und rechten Rand des Haupttextes hinausgehen, sind strengstens verboten, ebenso wie Gleichungen, die als Bilder angezeigt werden, anstatt einen Formeleditor zu verwenden. Wenn die Gleichung zusammen mit ihrer Nummerierung größer ist als die Breite des Haupttextes, verringern Sie nicht die Größe der Schriftart der Formel, sondern passen Sie die Gleichung so an, dass sie sich über mehrere Zeilen erstreckt.</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rsidRPr="007C25D0" w14:paraId="443EF8BF" w14:textId="77777777" w:rsidTr="003E03C2">
        <w:tc>
          <w:tcPr>
            <w:tcW w:w="8370" w:type="dxa"/>
            <w:vAlign w:val="center"/>
          </w:tcPr>
          <w:p w14:paraId="070F3FA2" w14:textId="77777777" w:rsidR="003E03C2" w:rsidRPr="007C25D0" w:rsidRDefault="00000000" w:rsidP="004E39BA">
            <w:pPr>
              <w:pStyle w:val="MDPI31text"/>
              <w:spacing w:before="120" w:after="120"/>
              <w:ind w:left="0" w:firstLine="0"/>
              <w:rPr>
                <w:sz w:val="24"/>
                <w:szCs w:val="24"/>
                <w:lang w:val="de-DE"/>
              </w:rPr>
            </w:pPr>
            <m:oMathPara>
              <m:oMath>
                <m:sSub>
                  <m:sSubPr>
                    <m:ctrlPr>
                      <w:rPr>
                        <w:rFonts w:ascii="Cambria Math" w:hAnsi="Cambria Math"/>
                        <w:i/>
                        <w:sz w:val="24"/>
                        <w:szCs w:val="24"/>
                        <w:lang w:val="de-DE"/>
                      </w:rPr>
                    </m:ctrlPr>
                  </m:sSubPr>
                  <m:e>
                    <m:r>
                      <w:rPr>
                        <w:rFonts w:ascii="Cambria Math" w:hAnsi="Cambria Math"/>
                        <w:sz w:val="24"/>
                        <w:szCs w:val="24"/>
                        <w:lang w:val="de-DE"/>
                      </w:rPr>
                      <m:t>y</m:t>
                    </m:r>
                  </m:e>
                  <m:sub>
                    <m:r>
                      <w:rPr>
                        <w:rFonts w:ascii="Cambria Math" w:hAnsi="Cambria Math"/>
                        <w:sz w:val="24"/>
                        <w:szCs w:val="24"/>
                        <w:lang w:val="de-DE"/>
                      </w:rPr>
                      <m:t>i</m:t>
                    </m:r>
                  </m:sub>
                </m:sSub>
                <m:r>
                  <w:rPr>
                    <w:rFonts w:ascii="Cambria Math" w:hAnsi="Cambria Math"/>
                    <w:sz w:val="24"/>
                    <w:szCs w:val="24"/>
                    <w:lang w:val="de-DE"/>
                  </w:rPr>
                  <m:t>=</m:t>
                </m:r>
                <m:f>
                  <m:fPr>
                    <m:ctrlPr>
                      <w:rPr>
                        <w:rFonts w:ascii="Cambria Math" w:hAnsi="Cambria Math"/>
                        <w:i/>
                        <w:sz w:val="24"/>
                        <w:szCs w:val="24"/>
                        <w:lang w:val="de-DE"/>
                      </w:rPr>
                    </m:ctrlPr>
                  </m:fPr>
                  <m:num>
                    <m:sSub>
                      <m:sSubPr>
                        <m:ctrlPr>
                          <w:rPr>
                            <w:rFonts w:ascii="Cambria Math" w:hAnsi="Cambria Math"/>
                            <w:i/>
                            <w:sz w:val="24"/>
                            <w:szCs w:val="24"/>
                            <w:lang w:val="de-DE"/>
                          </w:rPr>
                        </m:ctrlPr>
                      </m:sSubPr>
                      <m:e>
                        <m:r>
                          <w:rPr>
                            <w:rFonts w:ascii="Cambria Math" w:hAnsi="Cambria Math"/>
                            <w:sz w:val="24"/>
                            <w:szCs w:val="24"/>
                            <w:lang w:val="de-DE"/>
                          </w:rPr>
                          <m:t>b</m:t>
                        </m:r>
                      </m:e>
                      <m:sub>
                        <m:r>
                          <w:rPr>
                            <w:rFonts w:ascii="Cambria Math" w:hAnsi="Cambria Math"/>
                            <w:sz w:val="24"/>
                            <w:szCs w:val="24"/>
                            <w:lang w:val="de-DE"/>
                          </w:rPr>
                          <m:t>i</m:t>
                        </m:r>
                      </m:sub>
                    </m:sSub>
                    <m:r>
                      <w:rPr>
                        <w:rFonts w:ascii="Cambria Math" w:hAnsi="Cambria Math"/>
                        <w:sz w:val="24"/>
                        <w:szCs w:val="24"/>
                        <w:lang w:val="de-DE"/>
                      </w:rPr>
                      <m:t>+</m:t>
                    </m:r>
                    <m:sSub>
                      <m:sSubPr>
                        <m:ctrlPr>
                          <w:rPr>
                            <w:rFonts w:ascii="Cambria Math" w:hAnsi="Cambria Math"/>
                            <w:i/>
                            <w:sz w:val="24"/>
                            <w:szCs w:val="24"/>
                            <w:lang w:val="de-DE"/>
                          </w:rPr>
                        </m:ctrlPr>
                      </m:sSubPr>
                      <m:e>
                        <m:r>
                          <w:rPr>
                            <w:rFonts w:ascii="Cambria Math" w:hAnsi="Cambria Math"/>
                            <w:sz w:val="24"/>
                            <w:szCs w:val="24"/>
                            <w:lang w:val="de-DE"/>
                          </w:rPr>
                          <m:t>b</m:t>
                        </m:r>
                      </m:e>
                      <m:sub>
                        <m:r>
                          <w:rPr>
                            <w:rFonts w:ascii="Cambria Math" w:hAnsi="Cambria Math"/>
                            <w:sz w:val="24"/>
                            <w:szCs w:val="24"/>
                            <w:lang w:val="de-DE"/>
                          </w:rPr>
                          <m:t>i+1</m:t>
                        </m:r>
                      </m:sub>
                    </m:sSub>
                  </m:num>
                  <m:den>
                    <m:r>
                      <w:rPr>
                        <w:rFonts w:ascii="Cambria Math" w:hAnsi="Cambria Math"/>
                        <w:sz w:val="24"/>
                        <w:szCs w:val="24"/>
                        <w:lang w:val="de-DE"/>
                      </w:rPr>
                      <m:t>2</m:t>
                    </m:r>
                  </m:den>
                </m:f>
              </m:oMath>
            </m:oMathPara>
          </w:p>
        </w:tc>
        <w:tc>
          <w:tcPr>
            <w:tcW w:w="630" w:type="dxa"/>
            <w:tcMar>
              <w:left w:w="0" w:type="dxa"/>
              <w:right w:w="0" w:type="dxa"/>
            </w:tcMar>
            <w:vAlign w:val="center"/>
          </w:tcPr>
          <w:p w14:paraId="6F08EB7C" w14:textId="77777777" w:rsidR="003E03C2" w:rsidRPr="007C25D0" w:rsidRDefault="003E03C2" w:rsidP="00C106EC">
            <w:pPr>
              <w:pStyle w:val="Caption"/>
              <w:rPr>
                <w:i w:val="0"/>
                <w:iCs w:val="0"/>
                <w:sz w:val="24"/>
                <w:szCs w:val="24"/>
                <w:lang w:val="de-DE"/>
              </w:rPr>
            </w:pPr>
            <w:r w:rsidRPr="007C25D0">
              <w:rPr>
                <w:i w:val="0"/>
                <w:iCs w:val="0"/>
                <w:sz w:val="24"/>
                <w:szCs w:val="24"/>
                <w:lang w:val="de-DE"/>
              </w:rPr>
              <w:t>(3.1)</w:t>
            </w:r>
          </w:p>
        </w:tc>
      </w:tr>
    </w:tbl>
    <w:p w14:paraId="3ED9853D" w14:textId="77777777" w:rsidR="005931D1" w:rsidRPr="007C25D0" w:rsidRDefault="00154FB6" w:rsidP="00570F80">
      <w:pPr>
        <w:pStyle w:val="ThesisBody"/>
        <w:rPr>
          <w:i/>
          <w:lang w:val="de-DE"/>
        </w:rPr>
      </w:pPr>
      <w:r w:rsidRPr="007C25D0">
        <w:rPr>
          <w:lang w:val="de-DE"/>
        </w:rPr>
        <w:t>Inline-Gleichungen sind ebenfal</w:t>
      </w:r>
      <w:r>
        <w:rPr>
          <w:lang w:val="de-DE"/>
        </w:rPr>
        <w:t>ls zulässig, wie im</w:t>
      </w:r>
      <w:r w:rsidRPr="007C25D0">
        <w:rPr>
          <w:lang w:val="de-DE"/>
        </w:rPr>
        <w:t xml:space="preserve"> Beispiel</w:t>
      </w:r>
      <w:r>
        <w:rPr>
          <w:lang w:val="de-DE"/>
        </w:rPr>
        <w:t xml:space="preserve"> </w:t>
      </w:r>
      <m:oMath>
        <m:r>
          <w:rPr>
            <w:rFonts w:ascii="Cambria Math" w:hAnsi="Cambria Math"/>
            <w:lang w:val="de-DE"/>
          </w:rPr>
          <m:t>f(x)=</m:t>
        </m:r>
        <m:sSup>
          <m:sSupPr>
            <m:ctrlPr>
              <w:rPr>
                <w:rFonts w:ascii="Cambria Math" w:hAnsi="Cambria Math"/>
                <w:i/>
                <w:lang w:val="de-DE"/>
              </w:rPr>
            </m:ctrlPr>
          </m:sSupPr>
          <m:e>
            <m:r>
              <w:rPr>
                <w:rFonts w:ascii="Cambria Math" w:hAnsi="Cambria Math"/>
                <w:lang w:val="de-DE"/>
              </w:rPr>
              <m:t>x</m:t>
            </m:r>
          </m:e>
          <m:sup>
            <m:r>
              <w:rPr>
                <w:rFonts w:ascii="Cambria Math" w:hAnsi="Cambria Math"/>
                <w:lang w:val="de-DE"/>
              </w:rPr>
              <m:t>2</m:t>
            </m:r>
          </m:sup>
        </m:sSup>
        <m:r>
          <w:rPr>
            <w:rFonts w:ascii="Cambria Math" w:hAnsi="Cambria Math"/>
            <w:lang w:val="de-DE"/>
          </w:rPr>
          <m:t>+3</m:t>
        </m:r>
      </m:oMath>
      <w:r>
        <w:rPr>
          <w:lang w:val="de-DE"/>
        </w:rPr>
        <w:t>.</w:t>
      </w:r>
      <w:r w:rsidR="005931D1" w:rsidRPr="007C25D0">
        <w:rPr>
          <w:lang w:val="de-DE"/>
        </w:rPr>
        <w:t xml:space="preserve"> In diesem Fall muss die Gleichung genau die Schriftart 12pct enthalten und darf nicht nummeriert sein.</w:t>
      </w:r>
    </w:p>
    <w:p w14:paraId="39D9446F" w14:textId="77777777" w:rsidR="00A069CD" w:rsidRPr="007C25D0" w:rsidRDefault="00973805" w:rsidP="00570F80">
      <w:pPr>
        <w:pStyle w:val="ThesisBody"/>
        <w:rPr>
          <w:lang w:val="de-DE"/>
        </w:rPr>
      </w:pPr>
      <w:r w:rsidRPr="007C25D0">
        <w:rPr>
          <w:lang w:val="de-DE"/>
        </w:rPr>
        <w:t xml:space="preserve">Alle Abbildungen müssen zweistellig nummeriert werden, wobei die erste Ziffer der Nummerierung des Hauptkapitels entspricht, in dem sie enthalten ist, während die zweite Ziffer bei 1 beginnt. Jede Abbildung muss eine Beschriftung haben, die mit Abbildung &lt;numbering.&gt; beginnt und mit der Schriftart Times New Roman, 11pct, fett geschrieben ist, gefolgt von dem Titel mit der Schriftart Times New Roman, 11pct. Falls zutreffend, sollte die Datenquelle in einer neuen Zeile nach der Bildunterschrift zwischen eckigen Klammern und in der gleichen Schriftart angegeben werden. Die gesamte Beschriftung der Abbildung muss zentriert sein und sich unterhalb der Abbildung befinden. Jede Abbildung muss horizontal relativ zu den Rändern des Haupttextes zentriert werden. Es ist möglich, ein oder mehrere Bilder in jeder Abbildung zu haben. Wenn es mehr als ein Bild gibt, sollten diese mit (a), (b) usw. zentriert unter jedem Bild beschriftet werden, und die Bildunterschrift sollte jedes Bild entsprechend beschreiben. Die Abbildungen sollten im Haupttext als Abb. 1.1 usw. zitiert werden. Beispiele sind in Abb. 3.1 für eine Abbildung mit einem einzelnen Bild bzw. in Abb. 3.2 für zwei Bilder und einen Verweis auf die Datenquelle gegeben. Beide Abbildungen sind in einem Textfeld ohne sichtbare Ränder enthalten, während in der zweiten Abbildung die Bilder wiederum in einer </w:t>
      </w:r>
      <w:r w:rsidRPr="007C25D0">
        <w:rPr>
          <w:lang w:val="de-DE"/>
        </w:rPr>
        <w:lastRenderedPageBreak/>
        <w:t>Tabelle mit zwei Spalten und ohne Rahmen enthalten sind. Um die Konstruktion Ihrer Abbildungen zu vereinfachen, empfiehlt es sich, diese Art der Formatierung zu verwenden. Abbildungen können an einer beliebigen Stelle im Hauptteil des Textes platziert werden, vorausgesetzt, sie überlappen sich nicht mit anderen Texten oder Abbildungen. Die in den Abbildungen enthalte</w:t>
      </w:r>
      <w:r w:rsidR="00204365">
        <w:rPr>
          <w:lang w:val="de-DE"/>
        </w:rPr>
        <w:t xml:space="preserve">nen Bilder können Texte umfassen </w:t>
      </w:r>
      <w:r w:rsidRPr="007C25D0">
        <w:rPr>
          <w:lang w:val="de-DE"/>
        </w:rPr>
        <w:t xml:space="preserve"> – bei der Darstellung eines Diagramms sind die Beschriftungen für </w:t>
      </w:r>
      <w:r w:rsidR="00204365">
        <w:rPr>
          <w:lang w:val="de-DE"/>
        </w:rPr>
        <w:t>die x- und y-Achse erforderlich</w:t>
      </w:r>
      <w:r w:rsidRPr="007C25D0">
        <w:rPr>
          <w:lang w:val="de-DE"/>
        </w:rPr>
        <w:t>. Die Größe des Textes innerhalb der Abbildungen muss sich in vertretbaren Grenzen halten und gut lesbar sein. Abbildungen, die über den linken und rechten Rand des Haupttex</w:t>
      </w:r>
      <w:r w:rsidR="00204365">
        <w:rPr>
          <w:lang w:val="de-DE"/>
        </w:rPr>
        <w:t>tes hinausgehen, sind unzulässig</w:t>
      </w:r>
      <w:r w:rsidRPr="007C25D0">
        <w:rPr>
          <w:lang w:val="de-DE"/>
        </w:rPr>
        <w:t>.</w:t>
      </w:r>
    </w:p>
    <w:p w14:paraId="5F2336E8" w14:textId="77777777" w:rsidR="00412FAC" w:rsidRPr="007C25D0" w:rsidRDefault="00FF721B" w:rsidP="00570F80">
      <w:pPr>
        <w:pStyle w:val="ThesisBody"/>
        <w:rPr>
          <w:lang w:val="de-DE"/>
        </w:rPr>
      </w:pPr>
      <w:r w:rsidRPr="007C25D0">
        <w:rPr>
          <w:noProof/>
          <w:lang w:val="de-DE" w:eastAsia="ko-KR"/>
        </w:rPr>
        <mc:AlternateContent>
          <mc:Choice Requires="wps">
            <w:drawing>
              <wp:anchor distT="45720" distB="45720" distL="114300" distR="114300" simplePos="0" relativeHeight="251660288" behindDoc="0" locked="0" layoutInCell="1" allowOverlap="1" wp14:anchorId="2DBEA7C4" wp14:editId="0636E279">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4E39BA" w14:paraId="52864410" w14:textId="77777777" w:rsidTr="00915DFB">
                              <w:tc>
                                <w:tcPr>
                                  <w:tcW w:w="3556" w:type="dxa"/>
                                </w:tcPr>
                                <w:p w14:paraId="5F6CEDDC" w14:textId="77777777" w:rsidR="004E39BA" w:rsidRDefault="004E39BA" w:rsidP="00C106EC">
                                  <w:r w:rsidRPr="00196D5A">
                                    <w:rPr>
                                      <w:noProof/>
                                      <w:lang w:val="de-DE" w:eastAsia="ko-KR"/>
                                    </w:rPr>
                                    <w:drawing>
                                      <wp:inline distT="0" distB="0" distL="0" distR="0" wp14:anchorId="57316E62" wp14:editId="1E647B2C">
                                        <wp:extent cx="2086610" cy="2086610"/>
                                        <wp:effectExtent l="0" t="0" r="0" b="0"/>
                                        <wp:docPr id="9"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0EE0C53" w14:textId="77777777" w:rsidR="004E39BA" w:rsidRPr="00915DFB" w:rsidRDefault="004E39BA" w:rsidP="00DE57DF">
                                  <w:pPr>
                                    <w:spacing w:after="0"/>
                                    <w:jc w:val="center"/>
                                  </w:pPr>
                                  <w:r w:rsidRPr="00915DFB">
                                    <w:t>ein)</w:t>
                                  </w:r>
                                </w:p>
                              </w:tc>
                              <w:tc>
                                <w:tcPr>
                                  <w:tcW w:w="3557" w:type="dxa"/>
                                </w:tcPr>
                                <w:p w14:paraId="775BD292" w14:textId="77777777" w:rsidR="004E39BA" w:rsidRDefault="004E39BA" w:rsidP="00C106EC">
                                  <w:r w:rsidRPr="00196D5A">
                                    <w:rPr>
                                      <w:noProof/>
                                      <w:lang w:val="de-DE" w:eastAsia="ko-KR"/>
                                    </w:rPr>
                                    <w:drawing>
                                      <wp:inline distT="0" distB="0" distL="0" distR="0" wp14:anchorId="0FD60B19" wp14:editId="217475D5">
                                        <wp:extent cx="2086610" cy="2086610"/>
                                        <wp:effectExtent l="0" t="0" r="0" b="0"/>
                                        <wp:docPr id="10"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8AA2626" w14:textId="77777777" w:rsidR="004E39BA" w:rsidRPr="00915DFB" w:rsidRDefault="004E39BA" w:rsidP="00DE57DF">
                                  <w:pPr>
                                    <w:spacing w:after="0"/>
                                    <w:jc w:val="center"/>
                                  </w:pPr>
                                  <w:r w:rsidRPr="00915DFB">
                                    <w:t>b)</w:t>
                                  </w:r>
                                </w:p>
                              </w:tc>
                            </w:tr>
                          </w:tbl>
                          <w:p w14:paraId="03EE05DD" w14:textId="77777777" w:rsidR="004E39BA" w:rsidRPr="00DE1151" w:rsidRDefault="004E39BA" w:rsidP="00952794">
                            <w:pPr>
                              <w:pStyle w:val="ThesisFigure"/>
                              <w:rPr>
                                <w:lang w:val="de-DE"/>
                              </w:rPr>
                            </w:pPr>
                            <w:bookmarkStart w:id="15" w:name="_Toc179566851"/>
                            <w:r w:rsidRPr="00DE1151">
                              <w:rPr>
                                <w:b/>
                                <w:bCs/>
                                <w:lang w:val="de-DE"/>
                              </w:rPr>
                              <w:t xml:space="preserve">Abbildung 3.2. </w:t>
                            </w:r>
                            <w:r w:rsidRPr="00DE1151">
                              <w:rPr>
                                <w:lang w:val="de-DE"/>
                              </w:rPr>
                              <w:t>Doppelbild. Wenn es mehrere Abbildungen gibt, sollten sie wie folgt aufgeführt werden: (a) Beschreibung des Inhalts der ersten Abbildung; b) Beschreibung des Inhalts der zweiten Abbildung.</w:t>
                            </w:r>
                          </w:p>
                          <w:p w14:paraId="5D639FEA" w14:textId="77777777" w:rsidR="004E39BA" w:rsidRPr="00DE1151" w:rsidRDefault="004E39BA" w:rsidP="00713D04">
                            <w:pPr>
                              <w:jc w:val="center"/>
                              <w:rPr>
                                <w:lang w:val="de-DE"/>
                              </w:rPr>
                            </w:pPr>
                            <w:r>
                              <w:rPr>
                                <w:lang w:val="de-DE"/>
                              </w:rPr>
                              <w:t xml:space="preserve">[Quelle: in Anlehnung an </w:t>
                            </w:r>
                            <w:r w:rsidRPr="00DE1151">
                              <w:rPr>
                                <w:lang w:val="de-DE"/>
                              </w:rPr>
                              <w:t>http://website.com]</w:t>
                            </w:r>
                            <w:bookmarkEnd w:id="1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BEA7C4" id="_x0000_t202" coordsize="21600,21600" o:spt="202" path="m,l,21600r21600,l21600,xe">
                <v:stroke joinstyle="miter"/>
                <v:path gradientshapeok="t" o:connecttype="rect"/>
              </v:shapetype>
              <v:shape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4E39BA" w14:paraId="52864410" w14:textId="77777777" w:rsidTr="00915DFB">
                        <w:tc>
                          <w:tcPr>
                            <w:tcW w:w="3556" w:type="dxa"/>
                          </w:tcPr>
                          <w:p w14:paraId="5F6CEDDC" w14:textId="77777777" w:rsidR="004E39BA" w:rsidRDefault="004E39BA" w:rsidP="00C106EC">
                            <w:r w:rsidRPr="00196D5A">
                              <w:rPr>
                                <w:noProof/>
                                <w:lang w:val="de-DE" w:eastAsia="ko-KR"/>
                              </w:rPr>
                              <w:drawing>
                                <wp:inline distT="0" distB="0" distL="0" distR="0" wp14:anchorId="57316E62" wp14:editId="1E647B2C">
                                  <wp:extent cx="2086610" cy="2086610"/>
                                  <wp:effectExtent l="0" t="0" r="0" b="0"/>
                                  <wp:docPr id="9"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0EE0C53" w14:textId="77777777" w:rsidR="004E39BA" w:rsidRPr="00915DFB" w:rsidRDefault="004E39BA" w:rsidP="00DE57DF">
                            <w:pPr>
                              <w:spacing w:after="0"/>
                              <w:jc w:val="center"/>
                            </w:pPr>
                            <w:r w:rsidRPr="00915DFB">
                              <w:t>ein)</w:t>
                            </w:r>
                          </w:p>
                        </w:tc>
                        <w:tc>
                          <w:tcPr>
                            <w:tcW w:w="3557" w:type="dxa"/>
                          </w:tcPr>
                          <w:p w14:paraId="775BD292" w14:textId="77777777" w:rsidR="004E39BA" w:rsidRDefault="004E39BA" w:rsidP="00C106EC">
                            <w:r w:rsidRPr="00196D5A">
                              <w:rPr>
                                <w:noProof/>
                                <w:lang w:val="de-DE" w:eastAsia="ko-KR"/>
                              </w:rPr>
                              <w:drawing>
                                <wp:inline distT="0" distB="0" distL="0" distR="0" wp14:anchorId="0FD60B19" wp14:editId="217475D5">
                                  <wp:extent cx="2086610" cy="2086610"/>
                                  <wp:effectExtent l="0" t="0" r="0" b="0"/>
                                  <wp:docPr id="10"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8AA2626" w14:textId="77777777" w:rsidR="004E39BA" w:rsidRPr="00915DFB" w:rsidRDefault="004E39BA" w:rsidP="00DE57DF">
                            <w:pPr>
                              <w:spacing w:after="0"/>
                              <w:jc w:val="center"/>
                            </w:pPr>
                            <w:r w:rsidRPr="00915DFB">
                              <w:t>b)</w:t>
                            </w:r>
                          </w:p>
                        </w:tc>
                      </w:tr>
                    </w:tbl>
                    <w:p w14:paraId="03EE05DD" w14:textId="77777777" w:rsidR="004E39BA" w:rsidRPr="00DE1151" w:rsidRDefault="004E39BA" w:rsidP="00952794">
                      <w:pPr>
                        <w:pStyle w:val="ThesisFigure"/>
                        <w:rPr>
                          <w:lang w:val="de-DE"/>
                        </w:rPr>
                      </w:pPr>
                      <w:bookmarkStart w:id="16" w:name="_Toc179566851"/>
                      <w:r w:rsidRPr="00DE1151">
                        <w:rPr>
                          <w:b/>
                          <w:bCs/>
                          <w:lang w:val="de-DE"/>
                        </w:rPr>
                        <w:t xml:space="preserve">Abbildung 3.2. </w:t>
                      </w:r>
                      <w:r w:rsidRPr="00DE1151">
                        <w:rPr>
                          <w:lang w:val="de-DE"/>
                        </w:rPr>
                        <w:t>Doppelbild. Wenn es mehrere Abbildungen gibt, sollten sie wie folgt aufgeführt werden: (a) Beschreibung des Inhalts der ersten Abbildung; b) Beschreibung des Inhalts der zweiten Abbildung.</w:t>
                      </w:r>
                    </w:p>
                    <w:p w14:paraId="5D639FEA" w14:textId="77777777" w:rsidR="004E39BA" w:rsidRPr="00DE1151" w:rsidRDefault="004E39BA" w:rsidP="00713D04">
                      <w:pPr>
                        <w:jc w:val="center"/>
                        <w:rPr>
                          <w:lang w:val="de-DE"/>
                        </w:rPr>
                      </w:pPr>
                      <w:r>
                        <w:rPr>
                          <w:lang w:val="de-DE"/>
                        </w:rPr>
                        <w:t xml:space="preserve">[Quelle: in Anlehnung an </w:t>
                      </w:r>
                      <w:r w:rsidRPr="00DE1151">
                        <w:rPr>
                          <w:lang w:val="de-DE"/>
                        </w:rPr>
                        <w:t>http://website.com]</w:t>
                      </w:r>
                      <w:bookmarkEnd w:id="16"/>
                    </w:p>
                  </w:txbxContent>
                </v:textbox>
                <w10:wrap type="topAndBottom"/>
              </v:shape>
            </w:pict>
          </mc:Fallback>
        </mc:AlternateContent>
      </w:r>
      <w:r w:rsidRPr="007C25D0">
        <w:rPr>
          <w:noProof/>
          <w:lang w:val="de-DE" w:eastAsia="ko-KR"/>
        </w:rPr>
        <mc:AlternateContent>
          <mc:Choice Requires="wps">
            <w:drawing>
              <wp:anchor distT="45720" distB="45720" distL="114300" distR="114300" simplePos="0" relativeHeight="251659264" behindDoc="0" locked="0" layoutInCell="1" allowOverlap="1" wp14:anchorId="029AEE63" wp14:editId="0CB808CF">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29723" w14:textId="77777777" w:rsidR="004E39BA" w:rsidRDefault="004E39BA" w:rsidP="00C106EC">
                            <w:r w:rsidRPr="00196D5A">
                              <w:rPr>
                                <w:noProof/>
                                <w:lang w:val="de-DE" w:eastAsia="ko-KR"/>
                              </w:rPr>
                              <w:drawing>
                                <wp:inline distT="0" distB="0" distL="0" distR="0" wp14:anchorId="0BD92541" wp14:editId="2476DCEC">
                                  <wp:extent cx="2086610" cy="2086610"/>
                                  <wp:effectExtent l="0" t="0" r="0" b="0"/>
                                  <wp:docPr id="11"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4DACD9B4" w14:textId="77777777" w:rsidR="004E39BA" w:rsidRPr="00DE1151" w:rsidRDefault="004E39BA" w:rsidP="00952794">
                            <w:pPr>
                              <w:pStyle w:val="ThesisFigure"/>
                              <w:rPr>
                                <w:lang w:val="de-DE"/>
                              </w:rPr>
                            </w:pPr>
                            <w:bookmarkStart w:id="17" w:name="_Toc179566852"/>
                            <w:r w:rsidRPr="00DE1151">
                              <w:rPr>
                                <w:b/>
                                <w:bCs/>
                                <w:lang w:val="de-DE"/>
                              </w:rPr>
                              <w:t>Abbildung 3.1.</w:t>
                            </w:r>
                            <w:r>
                              <w:rPr>
                                <w:lang w:val="de-DE"/>
                              </w:rPr>
                              <w:t xml:space="preserve"> Einzelb</w:t>
                            </w:r>
                            <w:r w:rsidRPr="00DE1151">
                              <w:rPr>
                                <w:lang w:val="de-DE"/>
                              </w:rPr>
                              <w:t>ild.</w:t>
                            </w:r>
                            <w:bookmarkEnd w:id="17"/>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AC4E20"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" stroked="f">
                <v:textbox style="mso-fit-shape-to-text:t">
                  <w:txbxContent>
                    <w:p w:rsidR="004E39BA" w:rsidRDefault="004E39BA" w:rsidP="00C106EC">
                      <w:r w:rsidRPr="00196D5A">
                        <w:rPr>
                          <w:noProof/>
                          <w:lang w:val="de-DE" w:eastAsia="ko-KR"/>
                        </w:rPr>
                        <w:drawing>
                          <wp:inline distT="0" distB="0" distL="0" distR="0" wp14:anchorId="77F72029" wp14:editId="5E99B7D5">
                            <wp:extent cx="2086610" cy="2086610"/>
                            <wp:effectExtent l="0" t="0" r="0" b="0"/>
                            <wp:docPr id="11"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rsidR="004E39BA" w:rsidRPr="00DE1151" w:rsidRDefault="004E39BA" w:rsidP="00952794">
                      <w:pPr>
                        <w:pStyle w:val="ThesisFigure"/>
                        <w:rPr>
                          <w:lang w:val="de-DE"/>
                        </w:rPr>
                      </w:pPr>
                      <w:bookmarkStart w:id="30" w:name="_Toc179566852"/>
                      <w:r w:rsidRPr="00DE1151">
                        <w:rPr>
                          <w:b/>
                          <w:bCs/>
                          <w:lang w:val="de-DE"/>
                        </w:rPr>
                        <w:t>Abbildung 3.1.</w:t>
                      </w:r>
                      <w:r>
                        <w:rPr>
                          <w:lang w:val="de-DE"/>
                        </w:rPr>
                        <w:t xml:space="preserve"> </w:t>
                      </w:r>
                      <w:r>
                        <w:rPr>
                          <w:lang w:val="de-DE"/>
                        </w:rPr>
                        <w:t>Einzelb</w:t>
                      </w:r>
                      <w:r w:rsidRPr="00DE1151">
                        <w:rPr>
                          <w:lang w:val="de-DE"/>
                        </w:rPr>
                        <w:t>ild.</w:t>
                      </w:r>
                      <w:bookmarkEnd w:id="30"/>
                    </w:p>
                  </w:txbxContent>
                </v:textbox>
                <w10:wrap type="topAndBottom"/>
              </v:shape>
            </w:pict>
          </mc:Fallback>
        </mc:AlternateContent>
      </w:r>
      <w:r w:rsidR="001E5087" w:rsidRPr="007C25D0">
        <w:rPr>
          <w:lang w:val="de-DE"/>
        </w:rPr>
        <w:t xml:space="preserve">Alle Tabellen müssen zweistellig nummeriert sein, wobei die erste Ziffer der Nummerierung des Hauptkapitels entspricht, in dem sie enthalten ist, während die zweite Ziffer bei 1 beginnt. Jede Tabelle muss eine Beschriftung haben, die mit Table &lt;numbering.&gt; beginnt und mit der Schriftart Times New Roman, 11pct, fett geschrieben ist, gefolgt von dem Titel mit der Schriftart Times New Roman, 11pct. Der Textinhalt der Tabelle muss die Schriftart </w:t>
      </w:r>
      <w:r w:rsidR="001E5087" w:rsidRPr="007C25D0">
        <w:rPr>
          <w:lang w:val="de-DE"/>
        </w:rPr>
        <w:lastRenderedPageBreak/>
        <w:t>Times New Roman, 11pct verwenden. Die Beschriftung der Tabelle muss zentriert sein und sich über der Tabelle befinden. Falls zutreffend, sollte die Datenquelle unterhalb der Tabelle, in eckigen Klammern und in der gleichen Schriftart angegeben werden. Jede Tabelle muss horizontal relativ zu den Rändern des Haupttextes zentriert werden. Die äußere obere u</w:t>
      </w:r>
      <w:r w:rsidR="00204365">
        <w:rPr>
          <w:lang w:val="de-DE"/>
        </w:rPr>
        <w:t>nd untere Grenze sollte doppel</w:t>
      </w:r>
      <w:r w:rsidR="001E5087" w:rsidRPr="007C25D0">
        <w:rPr>
          <w:lang w:val="de-DE"/>
        </w:rPr>
        <w:t>zeilig sein. Der innere untere Rand der Kopfzeile sollte einzeilig sein. Äußere linke/rechte Ränder sollten nicht sichtbar sein. Interne vertikale einzeilige Ränder können eingefügt werden, es wird jedoch davon abgeraten. Tabellen sollten im Haupttext als Tabelle 1.1 usw. zitiert werden. Beispiele für Tabellen sind in Tabelle 3.1 und Tabelle 3.2 dargestellt, wo die Tabellen und Beschriftungen in einem Textfeld ohne sichtbare Ränder enthalten sind. Tabellen, die über den linken und rechten Rand des Haupttextes hinausgehen, sind strengstens untersagt.</w:t>
      </w:r>
    </w:p>
    <w:p w14:paraId="64FE414A" w14:textId="77777777" w:rsidR="00B16A1C" w:rsidRPr="007C25D0" w:rsidRDefault="00204365" w:rsidP="00570F80">
      <w:pPr>
        <w:pStyle w:val="ThesisBody"/>
        <w:rPr>
          <w:lang w:val="de-DE"/>
        </w:rPr>
      </w:pPr>
      <w:r w:rsidRPr="007C25D0">
        <w:rPr>
          <w:noProof/>
          <w:lang w:val="de-DE" w:eastAsia="ko-KR"/>
        </w:rPr>
        <mc:AlternateContent>
          <mc:Choice Requires="wps">
            <w:drawing>
              <wp:anchor distT="45720" distB="45720" distL="114300" distR="114300" simplePos="0" relativeHeight="251664384" behindDoc="0" locked="0" layoutInCell="1" allowOverlap="1" wp14:anchorId="0B36B390" wp14:editId="4C9354EC">
                <wp:simplePos x="0" y="0"/>
                <wp:positionH relativeFrom="column">
                  <wp:posOffset>1158240</wp:posOffset>
                </wp:positionH>
                <wp:positionV relativeFrom="paragraph">
                  <wp:posOffset>396240</wp:posOffset>
                </wp:positionV>
                <wp:extent cx="3449955" cy="2301240"/>
                <wp:effectExtent l="0" t="0" r="0" b="381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30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CE916" w14:textId="77777777" w:rsidR="004E39BA" w:rsidRPr="00DE1151" w:rsidRDefault="004E39BA" w:rsidP="00C106EC">
                            <w:pPr>
                              <w:pStyle w:val="ThesisTable"/>
                              <w:rPr>
                                <w:lang w:val="de-DE"/>
                              </w:rPr>
                            </w:pPr>
                            <w:bookmarkStart w:id="18" w:name="_Toc179565869"/>
                            <w:r w:rsidRPr="00DE1151">
                              <w:rPr>
                                <w:lang w:val="de-DE"/>
                              </w:rPr>
                              <w:t xml:space="preserve">Tabelle 3.1. </w:t>
                            </w:r>
                            <w:r w:rsidRPr="00DE1151">
                              <w:rPr>
                                <w:b w:val="0"/>
                                <w:bCs w:val="0"/>
                                <w:lang w:val="de-DE"/>
                              </w:rPr>
                              <w:t>Tabelle mit doppelten horizontalen Außenrändern und einer Kopfzeile.</w:t>
                            </w:r>
                            <w:bookmarkEnd w:id="1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196EFB92" w14:textId="77777777" w:rsidTr="004E39BA">
                              <w:trPr>
                                <w:jc w:val="center"/>
                              </w:trPr>
                              <w:tc>
                                <w:tcPr>
                                  <w:tcW w:w="1610" w:type="dxa"/>
                                  <w:tcBorders>
                                    <w:top w:val="double" w:sz="4" w:space="0" w:color="auto"/>
                                    <w:bottom w:val="single" w:sz="4" w:space="0" w:color="auto"/>
                                  </w:tcBorders>
                                </w:tcPr>
                                <w:p w14:paraId="6D06D76B" w14:textId="77777777" w:rsidR="004E39BA" w:rsidRDefault="004E39BA" w:rsidP="00C106EC">
                                  <w:r>
                                    <w:t>Metrik</w:t>
                                  </w:r>
                                </w:p>
                              </w:tc>
                              <w:tc>
                                <w:tcPr>
                                  <w:tcW w:w="1610" w:type="dxa"/>
                                  <w:tcBorders>
                                    <w:top w:val="double" w:sz="4" w:space="0" w:color="auto"/>
                                    <w:bottom w:val="single" w:sz="4" w:space="0" w:color="auto"/>
                                  </w:tcBorders>
                                </w:tcPr>
                                <w:p w14:paraId="3A830953" w14:textId="77777777" w:rsidR="004E39BA" w:rsidRDefault="004E39BA" w:rsidP="00C106EC">
                                  <w:r>
                                    <w:t>Wert1</w:t>
                                  </w:r>
                                </w:p>
                              </w:tc>
                              <w:tc>
                                <w:tcPr>
                                  <w:tcW w:w="1611" w:type="dxa"/>
                                  <w:tcBorders>
                                    <w:top w:val="double" w:sz="4" w:space="0" w:color="auto"/>
                                    <w:bottom w:val="single" w:sz="4" w:space="0" w:color="auto"/>
                                  </w:tcBorders>
                                </w:tcPr>
                                <w:p w14:paraId="50098CE5" w14:textId="77777777" w:rsidR="004E39BA" w:rsidRDefault="004E39BA" w:rsidP="00C106EC">
                                  <w:r>
                                    <w:t>Wert2</w:t>
                                  </w:r>
                                </w:p>
                              </w:tc>
                            </w:tr>
                            <w:tr w:rsidR="004E39BA" w14:paraId="3EAC8CC6" w14:textId="77777777" w:rsidTr="004E39BA">
                              <w:trPr>
                                <w:jc w:val="center"/>
                              </w:trPr>
                              <w:tc>
                                <w:tcPr>
                                  <w:tcW w:w="1610" w:type="dxa"/>
                                  <w:tcBorders>
                                    <w:top w:val="single" w:sz="4" w:space="0" w:color="auto"/>
                                  </w:tcBorders>
                                </w:tcPr>
                                <w:p w14:paraId="51B5C35D" w14:textId="77777777" w:rsidR="004E39BA" w:rsidRDefault="004E39BA" w:rsidP="00C106EC">
                                  <w:r>
                                    <w:t>Temperatur</w:t>
                                  </w:r>
                                </w:p>
                              </w:tc>
                              <w:tc>
                                <w:tcPr>
                                  <w:tcW w:w="1610" w:type="dxa"/>
                                  <w:tcBorders>
                                    <w:top w:val="single" w:sz="4" w:space="0" w:color="auto"/>
                                  </w:tcBorders>
                                </w:tcPr>
                                <w:p w14:paraId="4514B0E2" w14:textId="77777777" w:rsidR="004E39BA" w:rsidRDefault="004E39BA" w:rsidP="00C106EC">
                                  <w:r>
                                    <w:t>-10</w:t>
                                  </w:r>
                                </w:p>
                              </w:tc>
                              <w:tc>
                                <w:tcPr>
                                  <w:tcW w:w="1611" w:type="dxa"/>
                                  <w:tcBorders>
                                    <w:top w:val="single" w:sz="4" w:space="0" w:color="auto"/>
                                  </w:tcBorders>
                                </w:tcPr>
                                <w:p w14:paraId="45D2AFBC" w14:textId="77777777" w:rsidR="004E39BA" w:rsidRDefault="004E39BA" w:rsidP="00C106EC">
                                  <w:r>
                                    <w:t>30</w:t>
                                  </w:r>
                                </w:p>
                              </w:tc>
                            </w:tr>
                            <w:tr w:rsidR="004E39BA" w14:paraId="750F9963" w14:textId="77777777" w:rsidTr="004E39BA">
                              <w:trPr>
                                <w:jc w:val="center"/>
                              </w:trPr>
                              <w:tc>
                                <w:tcPr>
                                  <w:tcW w:w="1610" w:type="dxa"/>
                                </w:tcPr>
                                <w:p w14:paraId="7CA15AB9" w14:textId="77777777" w:rsidR="004E39BA" w:rsidRDefault="004E39BA" w:rsidP="00C106EC">
                                  <w:r>
                                    <w:t>Rate</w:t>
                                  </w:r>
                                </w:p>
                              </w:tc>
                              <w:tc>
                                <w:tcPr>
                                  <w:tcW w:w="1610" w:type="dxa"/>
                                </w:tcPr>
                                <w:p w14:paraId="55226065" w14:textId="77777777" w:rsidR="004E39BA" w:rsidRDefault="004E39BA" w:rsidP="00C106EC">
                                  <w:r>
                                    <w:t>2.5</w:t>
                                  </w:r>
                                </w:p>
                              </w:tc>
                              <w:tc>
                                <w:tcPr>
                                  <w:tcW w:w="1611" w:type="dxa"/>
                                </w:tcPr>
                                <w:p w14:paraId="22D8DFD4" w14:textId="77777777" w:rsidR="004E39BA" w:rsidRDefault="004E39BA" w:rsidP="00C106EC">
                                  <w:r>
                                    <w:t>3.6</w:t>
                                  </w:r>
                                </w:p>
                              </w:tc>
                            </w:tr>
                            <w:tr w:rsidR="004E39BA" w14:paraId="2E60C88F" w14:textId="77777777" w:rsidTr="004E39BA">
                              <w:trPr>
                                <w:jc w:val="center"/>
                              </w:trPr>
                              <w:tc>
                                <w:tcPr>
                                  <w:tcW w:w="1610" w:type="dxa"/>
                                  <w:tcBorders>
                                    <w:bottom w:val="double" w:sz="4" w:space="0" w:color="auto"/>
                                  </w:tcBorders>
                                </w:tcPr>
                                <w:p w14:paraId="727C4ED7" w14:textId="77777777" w:rsidR="004E39BA" w:rsidRDefault="004E39BA" w:rsidP="00C106EC">
                                  <w:r>
                                    <w:t>Energie</w:t>
                                  </w:r>
                                </w:p>
                              </w:tc>
                              <w:tc>
                                <w:tcPr>
                                  <w:tcW w:w="1610" w:type="dxa"/>
                                  <w:tcBorders>
                                    <w:bottom w:val="double" w:sz="4" w:space="0" w:color="auto"/>
                                  </w:tcBorders>
                                </w:tcPr>
                                <w:p w14:paraId="25E99341" w14:textId="77777777" w:rsidR="004E39BA" w:rsidRDefault="004E39BA" w:rsidP="00C106EC">
                                  <w:r>
                                    <w:t>3</w:t>
                                  </w:r>
                                </w:p>
                              </w:tc>
                              <w:tc>
                                <w:tcPr>
                                  <w:tcW w:w="1611" w:type="dxa"/>
                                  <w:tcBorders>
                                    <w:bottom w:val="double" w:sz="4" w:space="0" w:color="auto"/>
                                  </w:tcBorders>
                                </w:tcPr>
                                <w:p w14:paraId="0CC2F5EA" w14:textId="77777777" w:rsidR="004E39BA" w:rsidRDefault="004E39BA" w:rsidP="00C106EC">
                                  <w:r>
                                    <w:t>5</w:t>
                                  </w:r>
                                </w:p>
                              </w:tc>
                            </w:tr>
                          </w:tbl>
                          <w:p w14:paraId="51FAD26A" w14:textId="77777777" w:rsidR="004E39BA" w:rsidRPr="00DE1151" w:rsidRDefault="00816DBC" w:rsidP="00C106EC">
                            <w:pPr>
                              <w:rPr>
                                <w:lang w:val="de-DE"/>
                              </w:rPr>
                            </w:pPr>
                            <w:r>
                              <w:rPr>
                                <w:lang w:val="de-DE"/>
                              </w:rPr>
                              <w:t>[Quelle: in Anlehnung an</w:t>
                            </w:r>
                            <w:r w:rsidR="004E39BA" w:rsidRPr="00DE1151">
                              <w:rPr>
                                <w:lang w:val="de-DE"/>
                              </w:rPr>
                              <w:t xml:space="preserve"> http://website.com]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6B390" id="Text Box 17" o:spid="_x0000_s1029" type="#_x0000_t202" style="position:absolute;left:0;text-align:left;margin-left:91.2pt;margin-top:31.2pt;width:271.65pt;height:18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" stroked="f">
                <v:textbox>
                  <w:txbxContent>
                    <w:p w14:paraId="627CE916" w14:textId="77777777" w:rsidR="004E39BA" w:rsidRPr="00DE1151" w:rsidRDefault="004E39BA" w:rsidP="00C106EC">
                      <w:pPr>
                        <w:pStyle w:val="ThesisTable"/>
                        <w:rPr>
                          <w:lang w:val="de-DE"/>
                        </w:rPr>
                      </w:pPr>
                      <w:bookmarkStart w:id="19" w:name="_Toc179565869"/>
                      <w:r w:rsidRPr="00DE1151">
                        <w:rPr>
                          <w:lang w:val="de-DE"/>
                        </w:rPr>
                        <w:t xml:space="preserve">Tabelle 3.1. </w:t>
                      </w:r>
                      <w:r w:rsidRPr="00DE1151">
                        <w:rPr>
                          <w:b w:val="0"/>
                          <w:bCs w:val="0"/>
                          <w:lang w:val="de-DE"/>
                        </w:rPr>
                        <w:t>Tabelle mit doppelten horizontalen Außenrändern und einer Kopfzeile.</w:t>
                      </w:r>
                      <w:bookmarkEnd w:id="1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196EFB92" w14:textId="77777777" w:rsidTr="004E39BA">
                        <w:trPr>
                          <w:jc w:val="center"/>
                        </w:trPr>
                        <w:tc>
                          <w:tcPr>
                            <w:tcW w:w="1610" w:type="dxa"/>
                            <w:tcBorders>
                              <w:top w:val="double" w:sz="4" w:space="0" w:color="auto"/>
                              <w:bottom w:val="single" w:sz="4" w:space="0" w:color="auto"/>
                            </w:tcBorders>
                          </w:tcPr>
                          <w:p w14:paraId="6D06D76B" w14:textId="77777777" w:rsidR="004E39BA" w:rsidRDefault="004E39BA" w:rsidP="00C106EC">
                            <w:r>
                              <w:t>Metrik</w:t>
                            </w:r>
                          </w:p>
                        </w:tc>
                        <w:tc>
                          <w:tcPr>
                            <w:tcW w:w="1610" w:type="dxa"/>
                            <w:tcBorders>
                              <w:top w:val="double" w:sz="4" w:space="0" w:color="auto"/>
                              <w:bottom w:val="single" w:sz="4" w:space="0" w:color="auto"/>
                            </w:tcBorders>
                          </w:tcPr>
                          <w:p w14:paraId="3A830953" w14:textId="77777777" w:rsidR="004E39BA" w:rsidRDefault="004E39BA" w:rsidP="00C106EC">
                            <w:r>
                              <w:t>Wert1</w:t>
                            </w:r>
                          </w:p>
                        </w:tc>
                        <w:tc>
                          <w:tcPr>
                            <w:tcW w:w="1611" w:type="dxa"/>
                            <w:tcBorders>
                              <w:top w:val="double" w:sz="4" w:space="0" w:color="auto"/>
                              <w:bottom w:val="single" w:sz="4" w:space="0" w:color="auto"/>
                            </w:tcBorders>
                          </w:tcPr>
                          <w:p w14:paraId="50098CE5" w14:textId="77777777" w:rsidR="004E39BA" w:rsidRDefault="004E39BA" w:rsidP="00C106EC">
                            <w:r>
                              <w:t>Wert2</w:t>
                            </w:r>
                          </w:p>
                        </w:tc>
                      </w:tr>
                      <w:tr w:rsidR="004E39BA" w14:paraId="3EAC8CC6" w14:textId="77777777" w:rsidTr="004E39BA">
                        <w:trPr>
                          <w:jc w:val="center"/>
                        </w:trPr>
                        <w:tc>
                          <w:tcPr>
                            <w:tcW w:w="1610" w:type="dxa"/>
                            <w:tcBorders>
                              <w:top w:val="single" w:sz="4" w:space="0" w:color="auto"/>
                            </w:tcBorders>
                          </w:tcPr>
                          <w:p w14:paraId="51B5C35D" w14:textId="77777777" w:rsidR="004E39BA" w:rsidRDefault="004E39BA" w:rsidP="00C106EC">
                            <w:r>
                              <w:t>Temperatur</w:t>
                            </w:r>
                          </w:p>
                        </w:tc>
                        <w:tc>
                          <w:tcPr>
                            <w:tcW w:w="1610" w:type="dxa"/>
                            <w:tcBorders>
                              <w:top w:val="single" w:sz="4" w:space="0" w:color="auto"/>
                            </w:tcBorders>
                          </w:tcPr>
                          <w:p w14:paraId="4514B0E2" w14:textId="77777777" w:rsidR="004E39BA" w:rsidRDefault="004E39BA" w:rsidP="00C106EC">
                            <w:r>
                              <w:t>-10</w:t>
                            </w:r>
                          </w:p>
                        </w:tc>
                        <w:tc>
                          <w:tcPr>
                            <w:tcW w:w="1611" w:type="dxa"/>
                            <w:tcBorders>
                              <w:top w:val="single" w:sz="4" w:space="0" w:color="auto"/>
                            </w:tcBorders>
                          </w:tcPr>
                          <w:p w14:paraId="45D2AFBC" w14:textId="77777777" w:rsidR="004E39BA" w:rsidRDefault="004E39BA" w:rsidP="00C106EC">
                            <w:r>
                              <w:t>30</w:t>
                            </w:r>
                          </w:p>
                        </w:tc>
                      </w:tr>
                      <w:tr w:rsidR="004E39BA" w14:paraId="750F9963" w14:textId="77777777" w:rsidTr="004E39BA">
                        <w:trPr>
                          <w:jc w:val="center"/>
                        </w:trPr>
                        <w:tc>
                          <w:tcPr>
                            <w:tcW w:w="1610" w:type="dxa"/>
                          </w:tcPr>
                          <w:p w14:paraId="7CA15AB9" w14:textId="77777777" w:rsidR="004E39BA" w:rsidRDefault="004E39BA" w:rsidP="00C106EC">
                            <w:r>
                              <w:t>Rate</w:t>
                            </w:r>
                          </w:p>
                        </w:tc>
                        <w:tc>
                          <w:tcPr>
                            <w:tcW w:w="1610" w:type="dxa"/>
                          </w:tcPr>
                          <w:p w14:paraId="55226065" w14:textId="77777777" w:rsidR="004E39BA" w:rsidRDefault="004E39BA" w:rsidP="00C106EC">
                            <w:r>
                              <w:t>2.5</w:t>
                            </w:r>
                          </w:p>
                        </w:tc>
                        <w:tc>
                          <w:tcPr>
                            <w:tcW w:w="1611" w:type="dxa"/>
                          </w:tcPr>
                          <w:p w14:paraId="22D8DFD4" w14:textId="77777777" w:rsidR="004E39BA" w:rsidRDefault="004E39BA" w:rsidP="00C106EC">
                            <w:r>
                              <w:t>3.6</w:t>
                            </w:r>
                          </w:p>
                        </w:tc>
                      </w:tr>
                      <w:tr w:rsidR="004E39BA" w14:paraId="2E60C88F" w14:textId="77777777" w:rsidTr="004E39BA">
                        <w:trPr>
                          <w:jc w:val="center"/>
                        </w:trPr>
                        <w:tc>
                          <w:tcPr>
                            <w:tcW w:w="1610" w:type="dxa"/>
                            <w:tcBorders>
                              <w:bottom w:val="double" w:sz="4" w:space="0" w:color="auto"/>
                            </w:tcBorders>
                          </w:tcPr>
                          <w:p w14:paraId="727C4ED7" w14:textId="77777777" w:rsidR="004E39BA" w:rsidRDefault="004E39BA" w:rsidP="00C106EC">
                            <w:r>
                              <w:t>Energie</w:t>
                            </w:r>
                          </w:p>
                        </w:tc>
                        <w:tc>
                          <w:tcPr>
                            <w:tcW w:w="1610" w:type="dxa"/>
                            <w:tcBorders>
                              <w:bottom w:val="double" w:sz="4" w:space="0" w:color="auto"/>
                            </w:tcBorders>
                          </w:tcPr>
                          <w:p w14:paraId="25E99341" w14:textId="77777777" w:rsidR="004E39BA" w:rsidRDefault="004E39BA" w:rsidP="00C106EC">
                            <w:r>
                              <w:t>3</w:t>
                            </w:r>
                          </w:p>
                        </w:tc>
                        <w:tc>
                          <w:tcPr>
                            <w:tcW w:w="1611" w:type="dxa"/>
                            <w:tcBorders>
                              <w:bottom w:val="double" w:sz="4" w:space="0" w:color="auto"/>
                            </w:tcBorders>
                          </w:tcPr>
                          <w:p w14:paraId="0CC2F5EA" w14:textId="77777777" w:rsidR="004E39BA" w:rsidRDefault="004E39BA" w:rsidP="00C106EC">
                            <w:r>
                              <w:t>5</w:t>
                            </w:r>
                          </w:p>
                        </w:tc>
                      </w:tr>
                    </w:tbl>
                    <w:p w14:paraId="51FAD26A" w14:textId="77777777" w:rsidR="004E39BA" w:rsidRPr="00DE1151" w:rsidRDefault="00816DBC" w:rsidP="00C106EC">
                      <w:pPr>
                        <w:rPr>
                          <w:lang w:val="de-DE"/>
                        </w:rPr>
                      </w:pPr>
                      <w:r>
                        <w:rPr>
                          <w:lang w:val="de-DE"/>
                        </w:rPr>
                        <w:t>[Quelle: in Anlehnung an</w:t>
                      </w:r>
                      <w:r w:rsidR="004E39BA" w:rsidRPr="00DE1151">
                        <w:rPr>
                          <w:lang w:val="de-DE"/>
                        </w:rPr>
                        <w:t xml:space="preserve"> http://website.com]</w:t>
                      </w:r>
                    </w:p>
                  </w:txbxContent>
                </v:textbox>
                <w10:wrap type="topAndBottom"/>
              </v:shape>
            </w:pict>
          </mc:Fallback>
        </mc:AlternateContent>
      </w:r>
      <w:r w:rsidR="00FF721B" w:rsidRPr="007C25D0">
        <w:rPr>
          <w:noProof/>
          <w:lang w:val="de-DE" w:eastAsia="ko-KR"/>
        </w:rPr>
        <mc:AlternateContent>
          <mc:Choice Requires="wps">
            <w:drawing>
              <wp:anchor distT="45720" distB="45720" distL="114300" distR="114300" simplePos="0" relativeHeight="251665408" behindDoc="0" locked="0" layoutInCell="1" allowOverlap="1" wp14:anchorId="4B2DC677" wp14:editId="3623A949">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6CF55" w14:textId="77777777" w:rsidR="004E39BA" w:rsidRPr="00DE1151" w:rsidRDefault="004E39BA" w:rsidP="00C106EC">
                            <w:pPr>
                              <w:pStyle w:val="ThesisTable"/>
                              <w:rPr>
                                <w:lang w:val="de-DE"/>
                              </w:rPr>
                            </w:pPr>
                            <w:bookmarkStart w:id="20" w:name="_Toc179565870"/>
                            <w:r w:rsidRPr="00DE1151">
                              <w:rPr>
                                <w:lang w:val="de-DE"/>
                              </w:rPr>
                              <w:t xml:space="preserve">Tabelle 3.2. </w:t>
                            </w:r>
                            <w:r w:rsidRPr="00DE1151">
                              <w:rPr>
                                <w:b w:val="0"/>
                                <w:bCs w:val="0"/>
                                <w:lang w:val="de-DE"/>
                              </w:rPr>
                              <w:t>Tabelle mit internen horizontalen Rändern</w:t>
                            </w:r>
                            <w:bookmarkEnd w:id="2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2454566D" w14:textId="77777777" w:rsidTr="00F45EFB">
                              <w:trPr>
                                <w:jc w:val="center"/>
                              </w:trPr>
                              <w:tc>
                                <w:tcPr>
                                  <w:tcW w:w="1610" w:type="dxa"/>
                                  <w:tcBorders>
                                    <w:top w:val="double" w:sz="4" w:space="0" w:color="auto"/>
                                    <w:bottom w:val="single" w:sz="4" w:space="0" w:color="auto"/>
                                    <w:right w:val="single" w:sz="4" w:space="0" w:color="auto"/>
                                  </w:tcBorders>
                                </w:tcPr>
                                <w:p w14:paraId="0A0CEB11" w14:textId="77777777" w:rsidR="004E39BA" w:rsidRDefault="004E39BA" w:rsidP="00C106EC">
                                  <w:r>
                                    <w:t>Metrik</w:t>
                                  </w:r>
                                </w:p>
                              </w:tc>
                              <w:tc>
                                <w:tcPr>
                                  <w:tcW w:w="1610" w:type="dxa"/>
                                  <w:tcBorders>
                                    <w:top w:val="double" w:sz="4" w:space="0" w:color="auto"/>
                                    <w:left w:val="single" w:sz="4" w:space="0" w:color="auto"/>
                                    <w:bottom w:val="single" w:sz="4" w:space="0" w:color="auto"/>
                                  </w:tcBorders>
                                </w:tcPr>
                                <w:p w14:paraId="2CA28FF8" w14:textId="77777777" w:rsidR="004E39BA" w:rsidRDefault="004E39BA" w:rsidP="00C106EC">
                                  <w:r>
                                    <w:t>Wert1</w:t>
                                  </w:r>
                                </w:p>
                              </w:tc>
                              <w:tc>
                                <w:tcPr>
                                  <w:tcW w:w="1611" w:type="dxa"/>
                                  <w:tcBorders>
                                    <w:top w:val="double" w:sz="4" w:space="0" w:color="auto"/>
                                    <w:bottom w:val="single" w:sz="4" w:space="0" w:color="auto"/>
                                  </w:tcBorders>
                                </w:tcPr>
                                <w:p w14:paraId="7379D7AF" w14:textId="77777777" w:rsidR="004E39BA" w:rsidRDefault="004E39BA" w:rsidP="00C106EC">
                                  <w:r>
                                    <w:t>Wert2</w:t>
                                  </w:r>
                                </w:p>
                              </w:tc>
                            </w:tr>
                            <w:tr w:rsidR="004E39BA" w14:paraId="70C8687B" w14:textId="77777777" w:rsidTr="00F45EFB">
                              <w:trPr>
                                <w:jc w:val="center"/>
                              </w:trPr>
                              <w:tc>
                                <w:tcPr>
                                  <w:tcW w:w="1610" w:type="dxa"/>
                                  <w:tcBorders>
                                    <w:top w:val="single" w:sz="4" w:space="0" w:color="auto"/>
                                    <w:right w:val="single" w:sz="4" w:space="0" w:color="auto"/>
                                  </w:tcBorders>
                                </w:tcPr>
                                <w:p w14:paraId="52846532" w14:textId="77777777" w:rsidR="004E39BA" w:rsidRDefault="004E39BA" w:rsidP="00C106EC">
                                  <w:r>
                                    <w:t>Temperatur</w:t>
                                  </w:r>
                                </w:p>
                              </w:tc>
                              <w:tc>
                                <w:tcPr>
                                  <w:tcW w:w="1610" w:type="dxa"/>
                                  <w:tcBorders>
                                    <w:top w:val="single" w:sz="4" w:space="0" w:color="auto"/>
                                    <w:left w:val="single" w:sz="4" w:space="0" w:color="auto"/>
                                  </w:tcBorders>
                                </w:tcPr>
                                <w:p w14:paraId="3C2B0196" w14:textId="77777777" w:rsidR="004E39BA" w:rsidRDefault="004E39BA" w:rsidP="00C106EC">
                                  <w:r>
                                    <w:t>-10</w:t>
                                  </w:r>
                                </w:p>
                              </w:tc>
                              <w:tc>
                                <w:tcPr>
                                  <w:tcW w:w="1611" w:type="dxa"/>
                                  <w:tcBorders>
                                    <w:top w:val="single" w:sz="4" w:space="0" w:color="auto"/>
                                  </w:tcBorders>
                                </w:tcPr>
                                <w:p w14:paraId="58E8A9D6" w14:textId="77777777" w:rsidR="004E39BA" w:rsidRDefault="004E39BA" w:rsidP="00C106EC">
                                  <w:r>
                                    <w:t>30</w:t>
                                  </w:r>
                                </w:p>
                              </w:tc>
                            </w:tr>
                            <w:tr w:rsidR="004E39BA" w14:paraId="521CD3F1" w14:textId="77777777" w:rsidTr="00F45EFB">
                              <w:trPr>
                                <w:jc w:val="center"/>
                              </w:trPr>
                              <w:tc>
                                <w:tcPr>
                                  <w:tcW w:w="1610" w:type="dxa"/>
                                  <w:tcBorders>
                                    <w:right w:val="single" w:sz="4" w:space="0" w:color="auto"/>
                                  </w:tcBorders>
                                </w:tcPr>
                                <w:p w14:paraId="535D2C8C" w14:textId="77777777" w:rsidR="004E39BA" w:rsidRDefault="004E39BA" w:rsidP="00C106EC">
                                  <w:r>
                                    <w:t>Rate</w:t>
                                  </w:r>
                                </w:p>
                              </w:tc>
                              <w:tc>
                                <w:tcPr>
                                  <w:tcW w:w="1610" w:type="dxa"/>
                                  <w:tcBorders>
                                    <w:left w:val="single" w:sz="4" w:space="0" w:color="auto"/>
                                  </w:tcBorders>
                                </w:tcPr>
                                <w:p w14:paraId="3882C60F" w14:textId="77777777" w:rsidR="004E39BA" w:rsidRDefault="004E39BA" w:rsidP="00C106EC">
                                  <w:r>
                                    <w:t>2.5</w:t>
                                  </w:r>
                                </w:p>
                              </w:tc>
                              <w:tc>
                                <w:tcPr>
                                  <w:tcW w:w="1611" w:type="dxa"/>
                                </w:tcPr>
                                <w:p w14:paraId="0BF50711" w14:textId="77777777" w:rsidR="004E39BA" w:rsidRDefault="004E39BA" w:rsidP="00C106EC">
                                  <w:r>
                                    <w:t>3.6</w:t>
                                  </w:r>
                                </w:p>
                              </w:tc>
                            </w:tr>
                            <w:tr w:rsidR="004E39BA" w14:paraId="45A743CB" w14:textId="77777777" w:rsidTr="00F45EFB">
                              <w:trPr>
                                <w:jc w:val="center"/>
                              </w:trPr>
                              <w:tc>
                                <w:tcPr>
                                  <w:tcW w:w="1610" w:type="dxa"/>
                                  <w:tcBorders>
                                    <w:bottom w:val="double" w:sz="4" w:space="0" w:color="auto"/>
                                    <w:right w:val="single" w:sz="4" w:space="0" w:color="auto"/>
                                  </w:tcBorders>
                                </w:tcPr>
                                <w:p w14:paraId="36FBAA4E" w14:textId="77777777" w:rsidR="004E39BA" w:rsidRDefault="004E39BA" w:rsidP="00C106EC">
                                  <w:r>
                                    <w:t>Energie</w:t>
                                  </w:r>
                                </w:p>
                              </w:tc>
                              <w:tc>
                                <w:tcPr>
                                  <w:tcW w:w="1610" w:type="dxa"/>
                                  <w:tcBorders>
                                    <w:left w:val="single" w:sz="4" w:space="0" w:color="auto"/>
                                    <w:bottom w:val="double" w:sz="4" w:space="0" w:color="auto"/>
                                  </w:tcBorders>
                                </w:tcPr>
                                <w:p w14:paraId="6FC13F6F" w14:textId="77777777" w:rsidR="004E39BA" w:rsidRDefault="004E39BA" w:rsidP="00C106EC">
                                  <w:r>
                                    <w:t>3</w:t>
                                  </w:r>
                                </w:p>
                              </w:tc>
                              <w:tc>
                                <w:tcPr>
                                  <w:tcW w:w="1611" w:type="dxa"/>
                                  <w:tcBorders>
                                    <w:bottom w:val="double" w:sz="4" w:space="0" w:color="auto"/>
                                  </w:tcBorders>
                                </w:tcPr>
                                <w:p w14:paraId="63AB8201" w14:textId="77777777" w:rsidR="004E39BA" w:rsidRDefault="004E39BA" w:rsidP="00C106EC">
                                  <w:r>
                                    <w:t>5</w:t>
                                  </w:r>
                                </w:p>
                              </w:tc>
                            </w:tr>
                          </w:tbl>
                          <w:p w14:paraId="3CE09E02" w14:textId="77777777" w:rsidR="004E39BA" w:rsidRPr="000412AE" w:rsidRDefault="004E39BA" w:rsidP="00C106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2DC677" id="Text Box 18" o:spid="_x0000_s1030"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Y+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q4FmACLRLqI5EHGEyFv0ItGkBf3M2kKkK&#10;7n7tBSrOus+GxFvNsyy4MAbZ8sOCArzOlNcZYSRBFdxzNm23fnLu3qJuWqp0Htc9Cb7TUYqXrk7t&#10;k3GiQieTB2dex/HWy6+4+QM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A+HpuY+AEAANIDAAAOAAAAAAAAAAAAAAAAAC4C&#10;AABkcnMvZTJvRG9jLnhtbFBLAQItABQABgAIAAAAIQD5CFbz3gAAAAsBAAAPAAAAAAAAAAAAAAAA&#10;AFIEAABkcnMvZG93bnJldi54bWxQSwUGAAAAAAQABADzAAAAXQUAAAAA&#10;" stroked="f">
                <v:textbox style="mso-fit-shape-to-text:t">
                  <w:txbxContent>
                    <w:p w14:paraId="74C6CF55" w14:textId="77777777" w:rsidR="004E39BA" w:rsidRPr="00DE1151" w:rsidRDefault="004E39BA" w:rsidP="00C106EC">
                      <w:pPr>
                        <w:pStyle w:val="ThesisTable"/>
                        <w:rPr>
                          <w:lang w:val="de-DE"/>
                        </w:rPr>
                      </w:pPr>
                      <w:bookmarkStart w:id="21" w:name="_Toc179565870"/>
                      <w:r w:rsidRPr="00DE1151">
                        <w:rPr>
                          <w:lang w:val="de-DE"/>
                        </w:rPr>
                        <w:t xml:space="preserve">Tabelle 3.2. </w:t>
                      </w:r>
                      <w:r w:rsidRPr="00DE1151">
                        <w:rPr>
                          <w:b w:val="0"/>
                          <w:bCs w:val="0"/>
                          <w:lang w:val="de-DE"/>
                        </w:rPr>
                        <w:t>Tabelle mit internen horizontalen Rändern</w:t>
                      </w:r>
                      <w:bookmarkEnd w:id="2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2454566D" w14:textId="77777777" w:rsidTr="00F45EFB">
                        <w:trPr>
                          <w:jc w:val="center"/>
                        </w:trPr>
                        <w:tc>
                          <w:tcPr>
                            <w:tcW w:w="1610" w:type="dxa"/>
                            <w:tcBorders>
                              <w:top w:val="double" w:sz="4" w:space="0" w:color="auto"/>
                              <w:bottom w:val="single" w:sz="4" w:space="0" w:color="auto"/>
                              <w:right w:val="single" w:sz="4" w:space="0" w:color="auto"/>
                            </w:tcBorders>
                          </w:tcPr>
                          <w:p w14:paraId="0A0CEB11" w14:textId="77777777" w:rsidR="004E39BA" w:rsidRDefault="004E39BA" w:rsidP="00C106EC">
                            <w:r>
                              <w:t>Metrik</w:t>
                            </w:r>
                          </w:p>
                        </w:tc>
                        <w:tc>
                          <w:tcPr>
                            <w:tcW w:w="1610" w:type="dxa"/>
                            <w:tcBorders>
                              <w:top w:val="double" w:sz="4" w:space="0" w:color="auto"/>
                              <w:left w:val="single" w:sz="4" w:space="0" w:color="auto"/>
                              <w:bottom w:val="single" w:sz="4" w:space="0" w:color="auto"/>
                            </w:tcBorders>
                          </w:tcPr>
                          <w:p w14:paraId="2CA28FF8" w14:textId="77777777" w:rsidR="004E39BA" w:rsidRDefault="004E39BA" w:rsidP="00C106EC">
                            <w:r>
                              <w:t>Wert1</w:t>
                            </w:r>
                          </w:p>
                        </w:tc>
                        <w:tc>
                          <w:tcPr>
                            <w:tcW w:w="1611" w:type="dxa"/>
                            <w:tcBorders>
                              <w:top w:val="double" w:sz="4" w:space="0" w:color="auto"/>
                              <w:bottom w:val="single" w:sz="4" w:space="0" w:color="auto"/>
                            </w:tcBorders>
                          </w:tcPr>
                          <w:p w14:paraId="7379D7AF" w14:textId="77777777" w:rsidR="004E39BA" w:rsidRDefault="004E39BA" w:rsidP="00C106EC">
                            <w:r>
                              <w:t>Wert2</w:t>
                            </w:r>
                          </w:p>
                        </w:tc>
                      </w:tr>
                      <w:tr w:rsidR="004E39BA" w14:paraId="70C8687B" w14:textId="77777777" w:rsidTr="00F45EFB">
                        <w:trPr>
                          <w:jc w:val="center"/>
                        </w:trPr>
                        <w:tc>
                          <w:tcPr>
                            <w:tcW w:w="1610" w:type="dxa"/>
                            <w:tcBorders>
                              <w:top w:val="single" w:sz="4" w:space="0" w:color="auto"/>
                              <w:right w:val="single" w:sz="4" w:space="0" w:color="auto"/>
                            </w:tcBorders>
                          </w:tcPr>
                          <w:p w14:paraId="52846532" w14:textId="77777777" w:rsidR="004E39BA" w:rsidRDefault="004E39BA" w:rsidP="00C106EC">
                            <w:r>
                              <w:t>Temperatur</w:t>
                            </w:r>
                          </w:p>
                        </w:tc>
                        <w:tc>
                          <w:tcPr>
                            <w:tcW w:w="1610" w:type="dxa"/>
                            <w:tcBorders>
                              <w:top w:val="single" w:sz="4" w:space="0" w:color="auto"/>
                              <w:left w:val="single" w:sz="4" w:space="0" w:color="auto"/>
                            </w:tcBorders>
                          </w:tcPr>
                          <w:p w14:paraId="3C2B0196" w14:textId="77777777" w:rsidR="004E39BA" w:rsidRDefault="004E39BA" w:rsidP="00C106EC">
                            <w:r>
                              <w:t>-10</w:t>
                            </w:r>
                          </w:p>
                        </w:tc>
                        <w:tc>
                          <w:tcPr>
                            <w:tcW w:w="1611" w:type="dxa"/>
                            <w:tcBorders>
                              <w:top w:val="single" w:sz="4" w:space="0" w:color="auto"/>
                            </w:tcBorders>
                          </w:tcPr>
                          <w:p w14:paraId="58E8A9D6" w14:textId="77777777" w:rsidR="004E39BA" w:rsidRDefault="004E39BA" w:rsidP="00C106EC">
                            <w:r>
                              <w:t>30</w:t>
                            </w:r>
                          </w:p>
                        </w:tc>
                      </w:tr>
                      <w:tr w:rsidR="004E39BA" w14:paraId="521CD3F1" w14:textId="77777777" w:rsidTr="00F45EFB">
                        <w:trPr>
                          <w:jc w:val="center"/>
                        </w:trPr>
                        <w:tc>
                          <w:tcPr>
                            <w:tcW w:w="1610" w:type="dxa"/>
                            <w:tcBorders>
                              <w:right w:val="single" w:sz="4" w:space="0" w:color="auto"/>
                            </w:tcBorders>
                          </w:tcPr>
                          <w:p w14:paraId="535D2C8C" w14:textId="77777777" w:rsidR="004E39BA" w:rsidRDefault="004E39BA" w:rsidP="00C106EC">
                            <w:r>
                              <w:t>Rate</w:t>
                            </w:r>
                          </w:p>
                        </w:tc>
                        <w:tc>
                          <w:tcPr>
                            <w:tcW w:w="1610" w:type="dxa"/>
                            <w:tcBorders>
                              <w:left w:val="single" w:sz="4" w:space="0" w:color="auto"/>
                            </w:tcBorders>
                          </w:tcPr>
                          <w:p w14:paraId="3882C60F" w14:textId="77777777" w:rsidR="004E39BA" w:rsidRDefault="004E39BA" w:rsidP="00C106EC">
                            <w:r>
                              <w:t>2.5</w:t>
                            </w:r>
                          </w:p>
                        </w:tc>
                        <w:tc>
                          <w:tcPr>
                            <w:tcW w:w="1611" w:type="dxa"/>
                          </w:tcPr>
                          <w:p w14:paraId="0BF50711" w14:textId="77777777" w:rsidR="004E39BA" w:rsidRDefault="004E39BA" w:rsidP="00C106EC">
                            <w:r>
                              <w:t>3.6</w:t>
                            </w:r>
                          </w:p>
                        </w:tc>
                      </w:tr>
                      <w:tr w:rsidR="004E39BA" w14:paraId="45A743CB" w14:textId="77777777" w:rsidTr="00F45EFB">
                        <w:trPr>
                          <w:jc w:val="center"/>
                        </w:trPr>
                        <w:tc>
                          <w:tcPr>
                            <w:tcW w:w="1610" w:type="dxa"/>
                            <w:tcBorders>
                              <w:bottom w:val="double" w:sz="4" w:space="0" w:color="auto"/>
                              <w:right w:val="single" w:sz="4" w:space="0" w:color="auto"/>
                            </w:tcBorders>
                          </w:tcPr>
                          <w:p w14:paraId="36FBAA4E" w14:textId="77777777" w:rsidR="004E39BA" w:rsidRDefault="004E39BA" w:rsidP="00C106EC">
                            <w:r>
                              <w:t>Energie</w:t>
                            </w:r>
                          </w:p>
                        </w:tc>
                        <w:tc>
                          <w:tcPr>
                            <w:tcW w:w="1610" w:type="dxa"/>
                            <w:tcBorders>
                              <w:left w:val="single" w:sz="4" w:space="0" w:color="auto"/>
                              <w:bottom w:val="double" w:sz="4" w:space="0" w:color="auto"/>
                            </w:tcBorders>
                          </w:tcPr>
                          <w:p w14:paraId="6FC13F6F" w14:textId="77777777" w:rsidR="004E39BA" w:rsidRDefault="004E39BA" w:rsidP="00C106EC">
                            <w:r>
                              <w:t>3</w:t>
                            </w:r>
                          </w:p>
                        </w:tc>
                        <w:tc>
                          <w:tcPr>
                            <w:tcW w:w="1611" w:type="dxa"/>
                            <w:tcBorders>
                              <w:bottom w:val="double" w:sz="4" w:space="0" w:color="auto"/>
                            </w:tcBorders>
                          </w:tcPr>
                          <w:p w14:paraId="63AB8201" w14:textId="77777777" w:rsidR="004E39BA" w:rsidRDefault="004E39BA" w:rsidP="00C106EC">
                            <w:r>
                              <w:t>5</w:t>
                            </w:r>
                          </w:p>
                        </w:tc>
                      </w:tr>
                    </w:tbl>
                    <w:p w14:paraId="3CE09E02" w14:textId="77777777" w:rsidR="004E39BA" w:rsidRPr="000412AE" w:rsidRDefault="004E39BA" w:rsidP="00C106EC"/>
                  </w:txbxContent>
                </v:textbox>
                <w10:wrap type="topAndBottom"/>
              </v:shape>
            </w:pict>
          </mc:Fallback>
        </mc:AlternateContent>
      </w:r>
    </w:p>
    <w:p w14:paraId="091B9A04" w14:textId="77777777" w:rsidR="00B16A1C" w:rsidRPr="007C25D0" w:rsidRDefault="00B16A1C" w:rsidP="00C106EC">
      <w:pPr>
        <w:rPr>
          <w:lang w:val="de-DE"/>
        </w:rPr>
      </w:pPr>
      <w:r w:rsidRPr="007C25D0">
        <w:rPr>
          <w:lang w:val="de-DE"/>
        </w:rPr>
        <w:br w:type="page"/>
      </w:r>
    </w:p>
    <w:p w14:paraId="02F02EAC" w14:textId="77777777" w:rsidR="00B47B50" w:rsidRPr="007C25D0" w:rsidRDefault="00B47B50" w:rsidP="00570F80">
      <w:pPr>
        <w:pStyle w:val="ThesisBody"/>
        <w:rPr>
          <w:lang w:val="de-DE"/>
        </w:rPr>
      </w:pPr>
    </w:p>
    <w:p w14:paraId="533B3E32" w14:textId="77777777" w:rsidR="00B47B50" w:rsidRPr="007C25D0" w:rsidRDefault="00816DBC" w:rsidP="00C106EC">
      <w:pPr>
        <w:pStyle w:val="ThesisChapter"/>
        <w:rPr>
          <w:lang w:val="de-DE"/>
        </w:rPr>
      </w:pPr>
      <w:bookmarkStart w:id="22" w:name="_Toc179566813"/>
      <w:r>
        <w:rPr>
          <w:lang w:val="de-DE"/>
        </w:rPr>
        <w:t>Formatierung</w:t>
      </w:r>
      <w:r w:rsidR="00B16A1C" w:rsidRPr="007C25D0">
        <w:rPr>
          <w:lang w:val="de-DE"/>
        </w:rPr>
        <w:t xml:space="preserve"> de</w:t>
      </w:r>
      <w:bookmarkEnd w:id="22"/>
      <w:r>
        <w:rPr>
          <w:lang w:val="de-DE"/>
        </w:rPr>
        <w:t>s Literaturverzeichnisses</w:t>
      </w:r>
    </w:p>
    <w:p w14:paraId="22CDE979" w14:textId="77777777" w:rsidR="00523382" w:rsidRPr="007C25D0" w:rsidRDefault="006B0969" w:rsidP="00523382">
      <w:pPr>
        <w:pStyle w:val="Text"/>
        <w:keepNext/>
        <w:framePr w:dropCap="drop" w:lines="2" w:w="493" w:wrap="auto" w:vAnchor="text" w:hAnchor="page" w:x="1477" w:y="15"/>
        <w:spacing w:line="565" w:lineRule="exact"/>
        <w:ind w:firstLine="0"/>
        <w:rPr>
          <w:smallCaps/>
          <w:position w:val="-2"/>
          <w:sz w:val="68"/>
          <w:szCs w:val="68"/>
          <w:lang w:val="de-DE"/>
        </w:rPr>
      </w:pPr>
      <w:r>
        <w:rPr>
          <w:position w:val="-2"/>
          <w:sz w:val="68"/>
          <w:szCs w:val="68"/>
          <w:lang w:val="de-DE"/>
        </w:rPr>
        <w:t>D</w:t>
      </w:r>
    </w:p>
    <w:p w14:paraId="50828140" w14:textId="77777777" w:rsidR="004048A5" w:rsidRPr="007C25D0" w:rsidRDefault="006B0969" w:rsidP="00624BA5">
      <w:pPr>
        <w:pStyle w:val="ThesisBody"/>
        <w:ind w:firstLine="0"/>
        <w:rPr>
          <w:lang w:val="de-DE"/>
        </w:rPr>
      </w:pPr>
      <w:r>
        <w:rPr>
          <w:lang w:val="de-DE"/>
        </w:rPr>
        <w:t>i</w:t>
      </w:r>
      <w:r w:rsidR="00B16A1C" w:rsidRPr="007C25D0">
        <w:rPr>
          <w:lang w:val="de-DE"/>
        </w:rPr>
        <w:t>e Ergebnisse müssen in der Reihenfolge ihres Erscheinens im Text nummeriert werden (einschließlich der Zitate in Tabellen- und Bildunterschriften) und ei</w:t>
      </w:r>
      <w:r w:rsidR="004F5BA2">
        <w:rPr>
          <w:lang w:val="de-DE"/>
        </w:rPr>
        <w:t>nzeln im Abschnitt Literaturverzeichnis</w:t>
      </w:r>
      <w:r w:rsidR="00B16A1C" w:rsidRPr="007C25D0">
        <w:rPr>
          <w:lang w:val="de-DE"/>
        </w:rPr>
        <w:t xml:space="preserve"> aufgeführt werden. Im Haupttext sollten Referenznummern in eckigen Klammern [ ] stehen, z. B. [1], [1–3] oder [1,3]. Es wird empfohlen, die Referenzen </w:t>
      </w:r>
      <w:r w:rsidR="000B421D">
        <w:rPr>
          <w:lang w:val="de-DE"/>
        </w:rPr>
        <w:t xml:space="preserve">nach IEEE </w:t>
      </w:r>
      <w:r w:rsidR="00B16A1C" w:rsidRPr="007C25D0">
        <w:rPr>
          <w:lang w:val="de-DE"/>
        </w:rPr>
        <w:t>entweder mit dem in Microsoft Word integrierten Literaturverzeichnis vorzubereiten (gehen Sie zu Referenzen | Verwaltete Quell</w:t>
      </w:r>
      <w:r w:rsidR="000B421D">
        <w:rPr>
          <w:lang w:val="de-DE"/>
        </w:rPr>
        <w:t>en) oder mit einem Literaturverwaltungsprogramm wie Mendeley oder Zotero</w:t>
      </w:r>
      <w:r w:rsidR="00B16A1C" w:rsidRPr="007C25D0">
        <w:rPr>
          <w:lang w:val="de-DE"/>
        </w:rPr>
        <w:t>.</w:t>
      </w:r>
    </w:p>
    <w:p w14:paraId="39A55A3A" w14:textId="77777777" w:rsidR="00870D3B" w:rsidRPr="007C25D0" w:rsidRDefault="007708A7" w:rsidP="00570F80">
      <w:pPr>
        <w:pStyle w:val="ThesisBody"/>
        <w:rPr>
          <w:lang w:val="de-DE"/>
        </w:rPr>
      </w:pPr>
      <w:r w:rsidRPr="007C25D0">
        <w:rPr>
          <w:lang w:val="de-DE"/>
        </w:rPr>
        <w:t>Bei der Referenzierung eines Zeitschriftenartikels [1] sollte folgende Formatierung angewendet werden:</w:t>
      </w:r>
    </w:p>
    <w:p w14:paraId="17834514" w14:textId="77777777" w:rsidR="00852179" w:rsidRPr="007C25D0" w:rsidRDefault="003A4CE5" w:rsidP="00570F80">
      <w:pPr>
        <w:pStyle w:val="ThesisBody"/>
        <w:rPr>
          <w:lang w:val="de-DE"/>
        </w:rPr>
      </w:pPr>
      <w:r w:rsidRPr="007C25D0">
        <w:rPr>
          <w:lang w:val="de-DE"/>
        </w:rPr>
        <w:t xml:space="preserve">A. B. Autor 1, C. D. Autor 2 und E. F. Autor 3, "Name des Artikels", </w:t>
      </w:r>
      <w:r w:rsidR="00C93166" w:rsidRPr="007C25D0">
        <w:rPr>
          <w:i/>
          <w:iCs/>
          <w:lang w:val="de-DE"/>
        </w:rPr>
        <w:t>abgekürzter Name der Zeitschrift</w:t>
      </w:r>
      <w:r w:rsidR="00870D3B" w:rsidRPr="007C25D0">
        <w:rPr>
          <w:lang w:val="de-DE"/>
        </w:rPr>
        <w:t>, Band, Ausgabe, pp. Seitenumfang, Monat, Jahr</w:t>
      </w:r>
    </w:p>
    <w:p w14:paraId="21FDDA39" w14:textId="77777777" w:rsidR="00870D3B" w:rsidRPr="007C25D0" w:rsidRDefault="00FB5CB6" w:rsidP="00570F80">
      <w:pPr>
        <w:pStyle w:val="ThesisBody"/>
        <w:rPr>
          <w:lang w:val="de-DE"/>
        </w:rPr>
      </w:pPr>
      <w:r w:rsidRPr="007C25D0">
        <w:rPr>
          <w:lang w:val="de-DE"/>
        </w:rPr>
        <w:t>Die folgende Formatierung sollte angewendet werden, wenn auf ein Buch verwiesen wird [2]:</w:t>
      </w:r>
    </w:p>
    <w:p w14:paraId="22A97AE6" w14:textId="77777777" w:rsidR="00870D3B" w:rsidRPr="007C25D0" w:rsidRDefault="00870D3B" w:rsidP="00570F80">
      <w:pPr>
        <w:pStyle w:val="ThesisBody"/>
        <w:rPr>
          <w:lang w:val="de-DE"/>
        </w:rPr>
      </w:pPr>
      <w:r w:rsidRPr="007C25D0">
        <w:rPr>
          <w:lang w:val="de-DE"/>
        </w:rPr>
        <w:t xml:space="preserve">A. B. Autor 1, C. D. Autor 2 und E. F. Autor 3, </w:t>
      </w:r>
      <w:r w:rsidRPr="007C25D0">
        <w:rPr>
          <w:i/>
          <w:iCs/>
          <w:lang w:val="de-DE"/>
        </w:rPr>
        <w:t>Buchtitel</w:t>
      </w:r>
      <w:r w:rsidRPr="007C25D0">
        <w:rPr>
          <w:lang w:val="de-DE"/>
        </w:rPr>
        <w:t>, Ausgabe; Herausgeber: Standort des Verlags, Land, Jahr, Seitenbereich.</w:t>
      </w:r>
    </w:p>
    <w:p w14:paraId="5ADC9A40" w14:textId="77777777" w:rsidR="001F389D" w:rsidRPr="007C25D0" w:rsidRDefault="00A06DCD" w:rsidP="00570F80">
      <w:pPr>
        <w:pStyle w:val="ThesisBody"/>
        <w:rPr>
          <w:lang w:val="de-DE"/>
        </w:rPr>
      </w:pPr>
      <w:r w:rsidRPr="007C25D0">
        <w:rPr>
          <w:lang w:val="de-DE"/>
        </w:rPr>
        <w:t>Die folgende Formatierung sollte angewendet werden, wenn eine URL referenziert wird [3]:</w:t>
      </w:r>
    </w:p>
    <w:p w14:paraId="5C167B24" w14:textId="77777777" w:rsidR="00870D3B" w:rsidRPr="007C25D0" w:rsidRDefault="00870D3B" w:rsidP="00570F80">
      <w:pPr>
        <w:pStyle w:val="ThesisBody"/>
        <w:rPr>
          <w:lang w:val="de-DE"/>
        </w:rPr>
      </w:pPr>
      <w:r w:rsidRPr="007C25D0">
        <w:rPr>
          <w:lang w:val="de-DE"/>
        </w:rPr>
        <w:t>Titel der Website. Online verfügbar: URL (Zugriff am Tag Monat Jahr).</w:t>
      </w:r>
    </w:p>
    <w:p w14:paraId="657EF183" w14:textId="77777777" w:rsidR="00F54998" w:rsidRPr="007C25D0" w:rsidRDefault="00F54998" w:rsidP="00570F80">
      <w:pPr>
        <w:pStyle w:val="ThesisBody"/>
        <w:rPr>
          <w:lang w:val="de-DE"/>
        </w:rPr>
      </w:pPr>
    </w:p>
    <w:p w14:paraId="52041BD6" w14:textId="77777777" w:rsidR="00F54998" w:rsidRPr="007C25D0" w:rsidRDefault="00F54998" w:rsidP="00C106EC">
      <w:pPr>
        <w:rPr>
          <w:lang w:val="de-DE"/>
        </w:rPr>
      </w:pPr>
      <w:r w:rsidRPr="007C25D0">
        <w:rPr>
          <w:lang w:val="de-DE"/>
        </w:rPr>
        <w:br w:type="page"/>
      </w:r>
    </w:p>
    <w:p w14:paraId="02ACB424" w14:textId="77777777" w:rsidR="0004193C" w:rsidRPr="007C25D0" w:rsidRDefault="0004193C" w:rsidP="000A7782">
      <w:pPr>
        <w:pStyle w:val="ThesisContents"/>
        <w:rPr>
          <w:lang w:val="de-DE"/>
        </w:rPr>
      </w:pPr>
    </w:p>
    <w:p w14:paraId="368782EC" w14:textId="77777777" w:rsidR="0004193C" w:rsidRPr="007C25D0" w:rsidRDefault="0004193C" w:rsidP="001042B2">
      <w:pPr>
        <w:pStyle w:val="ThesisChapter"/>
        <w:rPr>
          <w:lang w:val="de-DE"/>
        </w:rPr>
      </w:pPr>
      <w:r w:rsidRPr="007C25D0">
        <w:rPr>
          <w:lang w:val="de-DE"/>
        </w:rPr>
        <w:t>Diskussionen</w:t>
      </w:r>
    </w:p>
    <w:p w14:paraId="07B67A45" w14:textId="77777777" w:rsidR="00DE57DF" w:rsidRPr="007C25D0" w:rsidRDefault="006B0969" w:rsidP="00DE57DF">
      <w:pPr>
        <w:pStyle w:val="Text"/>
        <w:keepNext/>
        <w:framePr w:dropCap="drop" w:lines="2" w:w="493" w:wrap="auto" w:vAnchor="text" w:hAnchor="page" w:x="1429" w:y="1"/>
        <w:spacing w:line="565" w:lineRule="exact"/>
        <w:ind w:firstLine="0"/>
        <w:rPr>
          <w:smallCaps/>
          <w:position w:val="-2"/>
          <w:sz w:val="68"/>
          <w:szCs w:val="68"/>
          <w:lang w:val="de-DE"/>
        </w:rPr>
      </w:pPr>
      <w:r>
        <w:rPr>
          <w:position w:val="-2"/>
          <w:sz w:val="68"/>
          <w:szCs w:val="68"/>
          <w:lang w:val="de-DE"/>
        </w:rPr>
        <w:t>D</w:t>
      </w:r>
    </w:p>
    <w:p w14:paraId="7E7D6E12" w14:textId="77777777" w:rsidR="0004193C" w:rsidRPr="007C25D0" w:rsidRDefault="006B0969" w:rsidP="00DE57DF">
      <w:pPr>
        <w:pStyle w:val="ThesisBody"/>
        <w:ind w:firstLine="0"/>
        <w:rPr>
          <w:lang w:val="de-DE"/>
        </w:rPr>
      </w:pPr>
      <w:r>
        <w:rPr>
          <w:lang w:val="de-DE"/>
        </w:rPr>
        <w:t>ieser Abschnitt soll</w:t>
      </w:r>
      <w:r w:rsidR="00DE57DF" w:rsidRPr="007C25D0">
        <w:rPr>
          <w:lang w:val="de-DE"/>
        </w:rPr>
        <w:t xml:space="preserve"> eine Diskussion der Arbeit enthalten.</w:t>
      </w:r>
    </w:p>
    <w:p w14:paraId="2CF4B3E8" w14:textId="77777777" w:rsidR="00DE57DF" w:rsidRPr="007C25D0" w:rsidRDefault="00DE57DF" w:rsidP="00DE57DF">
      <w:pPr>
        <w:pStyle w:val="ThesisBody"/>
        <w:ind w:firstLine="0"/>
        <w:rPr>
          <w:lang w:val="de-DE"/>
        </w:rPr>
      </w:pPr>
    </w:p>
    <w:p w14:paraId="42A69F6D" w14:textId="77777777" w:rsidR="00DE57DF" w:rsidRPr="007C25D0" w:rsidRDefault="00DE57DF">
      <w:pPr>
        <w:spacing w:line="240" w:lineRule="auto"/>
        <w:rPr>
          <w:lang w:val="de-DE"/>
        </w:rPr>
      </w:pPr>
      <w:r w:rsidRPr="007C25D0">
        <w:rPr>
          <w:lang w:val="de-DE"/>
        </w:rPr>
        <w:br w:type="page"/>
      </w:r>
    </w:p>
    <w:p w14:paraId="0D3EF1C4" w14:textId="77777777" w:rsidR="00DE57DF" w:rsidRPr="007C25D0" w:rsidRDefault="00DE57DF" w:rsidP="00DE57DF">
      <w:pPr>
        <w:pStyle w:val="ThesisBody"/>
        <w:ind w:firstLine="0"/>
        <w:rPr>
          <w:lang w:val="de-DE"/>
        </w:rPr>
      </w:pPr>
    </w:p>
    <w:p w14:paraId="42CDA586" w14:textId="77777777" w:rsidR="000A7782" w:rsidRPr="007C25D0" w:rsidRDefault="00674DE3" w:rsidP="001042B2">
      <w:pPr>
        <w:pStyle w:val="ThesisChapter"/>
        <w:rPr>
          <w:lang w:val="de-DE"/>
        </w:rPr>
      </w:pPr>
      <w:r>
        <w:rPr>
          <w:lang w:val="de-DE"/>
        </w:rPr>
        <w:t>Schlussfolgerungen</w:t>
      </w:r>
    </w:p>
    <w:p w14:paraId="6653DDCB" w14:textId="77777777" w:rsidR="008768EB" w:rsidRPr="007C25D0" w:rsidRDefault="006B0969" w:rsidP="008768EB">
      <w:pPr>
        <w:pStyle w:val="Text"/>
        <w:keepNext/>
        <w:framePr w:dropCap="drop" w:lines="2" w:w="493" w:wrap="auto" w:vAnchor="text" w:hAnchor="page" w:x="1429" w:y="1"/>
        <w:spacing w:line="565" w:lineRule="exact"/>
        <w:ind w:firstLine="0"/>
        <w:rPr>
          <w:smallCaps/>
          <w:position w:val="-2"/>
          <w:sz w:val="68"/>
          <w:szCs w:val="68"/>
          <w:lang w:val="de-DE"/>
        </w:rPr>
      </w:pPr>
      <w:r>
        <w:rPr>
          <w:position w:val="-2"/>
          <w:sz w:val="68"/>
          <w:szCs w:val="68"/>
          <w:lang w:val="de-DE"/>
        </w:rPr>
        <w:t>I</w:t>
      </w:r>
    </w:p>
    <w:p w14:paraId="3A70A5F7" w14:textId="77777777" w:rsidR="00B16A1C" w:rsidRPr="007C25D0" w:rsidRDefault="006B0969" w:rsidP="00711056">
      <w:pPr>
        <w:pStyle w:val="ThesisBody"/>
        <w:ind w:firstLine="0"/>
        <w:rPr>
          <w:lang w:val="de-DE"/>
        </w:rPr>
      </w:pPr>
      <w:r>
        <w:rPr>
          <w:lang w:val="de-DE"/>
        </w:rPr>
        <w:t xml:space="preserve"> </w:t>
      </w:r>
      <w:r w:rsidR="000A7782" w:rsidRPr="007C25D0">
        <w:rPr>
          <w:lang w:val="de-DE"/>
        </w:rPr>
        <w:t xml:space="preserve">hre Schlussfolgerungen </w:t>
      </w:r>
      <w:r>
        <w:rPr>
          <w:lang w:val="de-DE"/>
        </w:rPr>
        <w:t xml:space="preserve">gehören </w:t>
      </w:r>
      <w:r w:rsidR="000A7782" w:rsidRPr="007C25D0">
        <w:rPr>
          <w:lang w:val="de-DE"/>
        </w:rPr>
        <w:t>hier</w:t>
      </w:r>
      <w:r>
        <w:rPr>
          <w:lang w:val="de-DE"/>
        </w:rPr>
        <w:t>her</w:t>
      </w:r>
      <w:r w:rsidR="000A7782" w:rsidRPr="007C25D0">
        <w:rPr>
          <w:lang w:val="de-DE"/>
        </w:rPr>
        <w:t>.</w:t>
      </w:r>
    </w:p>
    <w:p w14:paraId="0E9BB9D1" w14:textId="77777777" w:rsidR="002127CD" w:rsidRPr="007C25D0" w:rsidRDefault="002127CD">
      <w:pPr>
        <w:spacing w:line="240" w:lineRule="auto"/>
        <w:rPr>
          <w:lang w:val="de-DE"/>
        </w:rPr>
      </w:pPr>
      <w:r w:rsidRPr="007C25D0">
        <w:rPr>
          <w:lang w:val="de-DE"/>
        </w:rPr>
        <w:br w:type="page"/>
      </w:r>
    </w:p>
    <w:p w14:paraId="07344C8A" w14:textId="77777777" w:rsidR="002127CD" w:rsidRPr="007C25D0" w:rsidRDefault="002127CD" w:rsidP="00570F80">
      <w:pPr>
        <w:pStyle w:val="ThesisBody"/>
        <w:rPr>
          <w:lang w:val="de-DE"/>
        </w:rPr>
      </w:pPr>
    </w:p>
    <w:p w14:paraId="7C68F3CA" w14:textId="77777777" w:rsidR="00B47B50" w:rsidRPr="007C25D0" w:rsidRDefault="00674DE3" w:rsidP="00C106EC">
      <w:pPr>
        <w:pStyle w:val="ThesisContents"/>
        <w:rPr>
          <w:lang w:val="de-DE"/>
        </w:rPr>
      </w:pPr>
      <w:r>
        <w:rPr>
          <w:lang w:val="de-DE"/>
        </w:rPr>
        <w:t>Literaturverzeichnis</w:t>
      </w:r>
    </w:p>
    <w:p w14:paraId="615D8C49" w14:textId="77777777" w:rsidR="00E91F68" w:rsidRPr="007C25D0" w:rsidRDefault="005C4639" w:rsidP="00570F80">
      <w:pPr>
        <w:pStyle w:val="ThesisBibliography"/>
        <w:rPr>
          <w:lang w:val="de-DE"/>
        </w:rPr>
      </w:pPr>
      <w:r w:rsidRPr="007C25D0">
        <w:rPr>
          <w:lang w:val="de-DE"/>
        </w:rPr>
        <w:t xml:space="preserve">W. P. Risk, G. S. Kino und H. J. Shaw, "Faseroptischer Frequenzschieber unter Verwendung einer akustischen Oberflächenwelle, die in einem schrägen Winkel einfällt", </w:t>
      </w:r>
      <w:r w:rsidRPr="007C25D0">
        <w:rPr>
          <w:i/>
          <w:iCs/>
          <w:lang w:val="de-DE"/>
        </w:rPr>
        <w:t>Opt. Lett</w:t>
      </w:r>
      <w:r w:rsidRPr="007C25D0">
        <w:rPr>
          <w:lang w:val="de-DE"/>
        </w:rPr>
        <w:t>., Bd. 11, Nr. 2, S. 115–117, Februar 1986.</w:t>
      </w:r>
    </w:p>
    <w:p w14:paraId="5CDBA8C1" w14:textId="77777777" w:rsidR="00E91F68" w:rsidRPr="00412961" w:rsidRDefault="00715953" w:rsidP="00570F80">
      <w:pPr>
        <w:pStyle w:val="ThesisBibliography"/>
      </w:pPr>
      <w:r w:rsidRPr="007C25D0">
        <w:rPr>
          <w:lang w:val="de-DE"/>
        </w:rPr>
        <w:t xml:space="preserve">W.-K. Chen, </w:t>
      </w:r>
      <w:r w:rsidRPr="007C25D0">
        <w:rPr>
          <w:i/>
          <w:iCs/>
          <w:lang w:val="de-DE"/>
        </w:rPr>
        <w:t>Lineare Netzwerke und Systeme</w:t>
      </w:r>
      <w:r w:rsidRPr="007C25D0">
        <w:rPr>
          <w:lang w:val="de-DE"/>
        </w:rPr>
        <w:t xml:space="preserve">. </w:t>
      </w:r>
      <w:r w:rsidRPr="00412961">
        <w:t>Belmont, CA, USA: Wadsworth, 1993, S. 123–135.</w:t>
      </w:r>
    </w:p>
    <w:p w14:paraId="71E5E4F4" w14:textId="77777777" w:rsidR="00EE139E" w:rsidRPr="007C25D0" w:rsidRDefault="008E50F7" w:rsidP="00570F80">
      <w:pPr>
        <w:pStyle w:val="ThesisBibliography"/>
        <w:rPr>
          <w:lang w:val="de-DE"/>
        </w:rPr>
      </w:pPr>
      <w:r w:rsidRPr="007C25D0">
        <w:rPr>
          <w:lang w:val="de-DE"/>
        </w:rPr>
        <w:t>Der Name der Website. Online verfügbar: https//www.website.com/path/ (abgerufen am 10. Januar 2024).</w:t>
      </w:r>
    </w:p>
    <w:p w14:paraId="1B8D539D" w14:textId="77777777" w:rsidR="000D2E71" w:rsidRPr="007C25D0" w:rsidRDefault="000D2E71">
      <w:pPr>
        <w:spacing w:line="240" w:lineRule="auto"/>
        <w:rPr>
          <w:lang w:val="de-DE"/>
        </w:rPr>
      </w:pPr>
      <w:r w:rsidRPr="007C25D0">
        <w:rPr>
          <w:lang w:val="de-DE"/>
        </w:rPr>
        <w:br w:type="page"/>
      </w:r>
    </w:p>
    <w:p w14:paraId="17CD61F7" w14:textId="77777777" w:rsidR="000D2E71" w:rsidRPr="007C25D0" w:rsidRDefault="000D2E71" w:rsidP="000D2E71">
      <w:pPr>
        <w:pStyle w:val="ThesisContents"/>
        <w:rPr>
          <w:lang w:val="de-DE"/>
        </w:rPr>
      </w:pPr>
    </w:p>
    <w:p w14:paraId="3D33EF7C" w14:textId="77777777" w:rsidR="000D2E71" w:rsidRPr="007C25D0" w:rsidRDefault="006B0969" w:rsidP="000D2E71">
      <w:pPr>
        <w:pStyle w:val="ThesisContents"/>
        <w:rPr>
          <w:lang w:val="de-DE"/>
        </w:rPr>
      </w:pPr>
      <w:r>
        <w:rPr>
          <w:lang w:val="de-DE"/>
        </w:rPr>
        <w:t>Anhang</w:t>
      </w:r>
      <w:r w:rsidR="000D2E71" w:rsidRPr="007C25D0">
        <w:rPr>
          <w:lang w:val="de-DE"/>
        </w:rPr>
        <w:t xml:space="preserve"> 1</w:t>
      </w:r>
    </w:p>
    <w:p w14:paraId="0C774F14" w14:textId="77777777" w:rsidR="000D2E71" w:rsidRPr="007C25D0" w:rsidRDefault="004F5BA2" w:rsidP="00570F80">
      <w:pPr>
        <w:pStyle w:val="ThesisBody"/>
        <w:rPr>
          <w:lang w:val="de-DE"/>
        </w:rPr>
      </w:pPr>
      <w:r>
        <w:rPr>
          <w:lang w:val="de-DE"/>
        </w:rPr>
        <w:t>Dies ist der erste</w:t>
      </w:r>
      <w:r w:rsidR="00287384" w:rsidRPr="007C25D0">
        <w:rPr>
          <w:lang w:val="de-DE"/>
        </w:rPr>
        <w:t xml:space="preserve"> Anhang. Nachfolgende Anhänge sollten als Anhang 2 usw. nummeriert werden.</w:t>
      </w:r>
    </w:p>
    <w:p w14:paraId="58215C60" w14:textId="77777777" w:rsidR="00F54998" w:rsidRPr="007C25D0" w:rsidRDefault="00F54998" w:rsidP="00570F80">
      <w:pPr>
        <w:pStyle w:val="ThesisBody"/>
        <w:rPr>
          <w:lang w:val="de-DE"/>
        </w:rPr>
      </w:pPr>
    </w:p>
    <w:p w14:paraId="12E1ABDD" w14:textId="77777777" w:rsidR="00B47B50" w:rsidRPr="007C25D0" w:rsidRDefault="00B47B50" w:rsidP="00570F80">
      <w:pPr>
        <w:pStyle w:val="ThesisBody"/>
        <w:rPr>
          <w:lang w:val="de-DE"/>
        </w:rPr>
      </w:pPr>
    </w:p>
    <w:sectPr w:rsidR="00B47B50" w:rsidRPr="007C25D0" w:rsidSect="009204AD">
      <w:footerReference w:type="default" r:id="rId28"/>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F9B5" w14:textId="77777777" w:rsidR="00814805" w:rsidRDefault="00814805" w:rsidP="00C106EC">
      <w:r>
        <w:separator/>
      </w:r>
    </w:p>
    <w:p w14:paraId="40F179D5" w14:textId="77777777" w:rsidR="00814805" w:rsidRDefault="00814805" w:rsidP="00C106EC"/>
    <w:p w14:paraId="0ADBBB7F" w14:textId="77777777" w:rsidR="00814805" w:rsidRDefault="00814805" w:rsidP="00C106EC"/>
    <w:p w14:paraId="2AB4A5D2" w14:textId="77777777" w:rsidR="00814805" w:rsidRDefault="00814805" w:rsidP="00C106EC"/>
    <w:p w14:paraId="6F4A22FB" w14:textId="77777777" w:rsidR="00814805" w:rsidRDefault="00814805" w:rsidP="00C106EC"/>
    <w:p w14:paraId="0A2CF225" w14:textId="77777777" w:rsidR="00814805" w:rsidRDefault="00814805" w:rsidP="00C106EC"/>
    <w:p w14:paraId="79522BC3" w14:textId="77777777" w:rsidR="00814805" w:rsidRDefault="00814805" w:rsidP="00C106EC"/>
    <w:p w14:paraId="6065CC20" w14:textId="77777777" w:rsidR="00814805" w:rsidRDefault="00814805" w:rsidP="00C106EC"/>
    <w:p w14:paraId="3C54E43B" w14:textId="77777777" w:rsidR="00814805" w:rsidRDefault="00814805" w:rsidP="00C106EC"/>
    <w:p w14:paraId="1FC487E6" w14:textId="77777777" w:rsidR="00814805" w:rsidRDefault="00814805" w:rsidP="00C106EC"/>
    <w:p w14:paraId="519E3B93" w14:textId="77777777" w:rsidR="00814805" w:rsidRDefault="00814805" w:rsidP="00C106EC"/>
    <w:p w14:paraId="3E605902" w14:textId="77777777" w:rsidR="00814805" w:rsidRDefault="00814805" w:rsidP="00C106EC"/>
    <w:p w14:paraId="11437D11" w14:textId="77777777" w:rsidR="00814805" w:rsidRDefault="00814805" w:rsidP="00C106EC"/>
    <w:p w14:paraId="6521B8C2" w14:textId="77777777" w:rsidR="00814805" w:rsidRDefault="00814805" w:rsidP="00C106EC"/>
    <w:p w14:paraId="59B9E489" w14:textId="77777777" w:rsidR="00814805" w:rsidRDefault="00814805" w:rsidP="00C106EC"/>
    <w:p w14:paraId="4B81317D" w14:textId="77777777" w:rsidR="00814805" w:rsidRDefault="00814805" w:rsidP="00C106EC"/>
    <w:p w14:paraId="36545A75" w14:textId="77777777" w:rsidR="00814805" w:rsidRDefault="00814805" w:rsidP="00C106EC"/>
    <w:p w14:paraId="5D1F105F" w14:textId="77777777" w:rsidR="00814805" w:rsidRDefault="00814805" w:rsidP="00C106EC"/>
    <w:p w14:paraId="0BC3EC80" w14:textId="77777777" w:rsidR="00814805" w:rsidRDefault="00814805" w:rsidP="00C106EC"/>
    <w:p w14:paraId="765491C2" w14:textId="77777777" w:rsidR="00814805" w:rsidRDefault="00814805" w:rsidP="00C106EC"/>
    <w:p w14:paraId="2568C693" w14:textId="77777777" w:rsidR="00814805" w:rsidRDefault="00814805" w:rsidP="00C106EC"/>
    <w:p w14:paraId="3F96BC0F" w14:textId="77777777" w:rsidR="00814805" w:rsidRDefault="00814805" w:rsidP="00C106EC"/>
    <w:p w14:paraId="14B9704E" w14:textId="77777777" w:rsidR="00814805" w:rsidRDefault="00814805" w:rsidP="00C106EC"/>
    <w:p w14:paraId="2916268C" w14:textId="77777777" w:rsidR="00814805" w:rsidRDefault="00814805" w:rsidP="00C106EC"/>
    <w:p w14:paraId="51D183E7" w14:textId="77777777" w:rsidR="00814805" w:rsidRDefault="00814805" w:rsidP="00C106EC"/>
    <w:p w14:paraId="6DBE13DA" w14:textId="77777777" w:rsidR="00814805" w:rsidRDefault="00814805" w:rsidP="00C106EC"/>
    <w:p w14:paraId="300C715B" w14:textId="77777777" w:rsidR="00814805" w:rsidRDefault="00814805" w:rsidP="00C106EC"/>
    <w:p w14:paraId="68657DE8" w14:textId="77777777" w:rsidR="00814805" w:rsidRDefault="00814805" w:rsidP="00C106EC"/>
    <w:p w14:paraId="189C22EC" w14:textId="77777777" w:rsidR="00814805" w:rsidRDefault="00814805" w:rsidP="00C106EC"/>
    <w:p w14:paraId="38F471F4" w14:textId="77777777" w:rsidR="00814805" w:rsidRDefault="00814805" w:rsidP="00C106EC"/>
    <w:p w14:paraId="14C47CA7" w14:textId="77777777" w:rsidR="00814805" w:rsidRDefault="00814805" w:rsidP="00C106EC"/>
    <w:p w14:paraId="50EED26E" w14:textId="77777777" w:rsidR="00814805" w:rsidRDefault="00814805" w:rsidP="00C106EC"/>
    <w:p w14:paraId="750BB5E7" w14:textId="77777777" w:rsidR="00814805" w:rsidRDefault="00814805" w:rsidP="00C106EC"/>
    <w:p w14:paraId="5D4E46FE" w14:textId="77777777" w:rsidR="00814805" w:rsidRDefault="00814805" w:rsidP="00C106EC"/>
    <w:p w14:paraId="1F0663A7" w14:textId="77777777" w:rsidR="00814805" w:rsidRDefault="00814805" w:rsidP="00C106EC"/>
    <w:p w14:paraId="5329CE4A" w14:textId="77777777" w:rsidR="00814805" w:rsidRDefault="00814805" w:rsidP="00C106EC"/>
    <w:p w14:paraId="05DBD7CF" w14:textId="77777777" w:rsidR="00814805" w:rsidRDefault="00814805" w:rsidP="00C106EC"/>
    <w:p w14:paraId="5DF2DB64" w14:textId="77777777" w:rsidR="00814805" w:rsidRDefault="00814805" w:rsidP="00C106EC"/>
    <w:p w14:paraId="48D77833" w14:textId="77777777" w:rsidR="00814805" w:rsidRDefault="00814805" w:rsidP="00C106EC"/>
    <w:p w14:paraId="0D2B1373" w14:textId="77777777" w:rsidR="00814805" w:rsidRDefault="00814805" w:rsidP="00C106EC"/>
    <w:p w14:paraId="4895CADD" w14:textId="77777777" w:rsidR="00814805" w:rsidRDefault="00814805" w:rsidP="00C106EC"/>
    <w:p w14:paraId="359460F2" w14:textId="77777777" w:rsidR="00814805" w:rsidRDefault="00814805" w:rsidP="00C106EC"/>
    <w:p w14:paraId="1857E388" w14:textId="77777777" w:rsidR="00814805" w:rsidRDefault="00814805" w:rsidP="00C106EC"/>
    <w:p w14:paraId="7EC0940C" w14:textId="77777777" w:rsidR="00814805" w:rsidRDefault="00814805" w:rsidP="00C106EC"/>
    <w:p w14:paraId="3CFC80AD" w14:textId="77777777" w:rsidR="00814805" w:rsidRDefault="00814805" w:rsidP="00C106EC"/>
    <w:p w14:paraId="3DE1517A" w14:textId="77777777" w:rsidR="00814805" w:rsidRDefault="00814805" w:rsidP="00C106EC"/>
    <w:p w14:paraId="07FF8CFD" w14:textId="77777777" w:rsidR="00814805" w:rsidRDefault="00814805" w:rsidP="00C106EC"/>
    <w:p w14:paraId="71D08D50" w14:textId="77777777" w:rsidR="00814805" w:rsidRDefault="00814805" w:rsidP="00C106EC"/>
    <w:p w14:paraId="68CA3A3C" w14:textId="77777777" w:rsidR="00814805" w:rsidRDefault="00814805" w:rsidP="00C106EC"/>
    <w:p w14:paraId="3128F986" w14:textId="77777777" w:rsidR="00814805" w:rsidRDefault="00814805" w:rsidP="00C106EC"/>
    <w:p w14:paraId="0BF94879" w14:textId="77777777" w:rsidR="00814805" w:rsidRDefault="00814805" w:rsidP="00C106EC"/>
    <w:p w14:paraId="755E05AC" w14:textId="77777777" w:rsidR="00814805" w:rsidRDefault="00814805" w:rsidP="00C106EC"/>
    <w:p w14:paraId="330C8EC5" w14:textId="77777777" w:rsidR="00814805" w:rsidRDefault="00814805" w:rsidP="00C106EC"/>
    <w:p w14:paraId="03CDFC01" w14:textId="77777777" w:rsidR="00814805" w:rsidRDefault="00814805" w:rsidP="00C106EC"/>
    <w:p w14:paraId="10495D13" w14:textId="77777777" w:rsidR="00814805" w:rsidRDefault="00814805" w:rsidP="00C106EC"/>
    <w:p w14:paraId="698469E8" w14:textId="77777777" w:rsidR="00814805" w:rsidRDefault="00814805" w:rsidP="00C106EC"/>
    <w:p w14:paraId="17DFD87A" w14:textId="77777777" w:rsidR="00814805" w:rsidRDefault="00814805" w:rsidP="00C106EC"/>
    <w:p w14:paraId="01808914" w14:textId="77777777" w:rsidR="00814805" w:rsidRDefault="00814805" w:rsidP="00C106EC"/>
    <w:p w14:paraId="3B17860E" w14:textId="77777777" w:rsidR="00814805" w:rsidRDefault="00814805" w:rsidP="00C106EC"/>
    <w:p w14:paraId="107E8D00" w14:textId="77777777" w:rsidR="00814805" w:rsidRDefault="00814805" w:rsidP="00C106EC"/>
    <w:p w14:paraId="61F3E3A2" w14:textId="77777777" w:rsidR="00814805" w:rsidRDefault="00814805" w:rsidP="00C106EC"/>
    <w:p w14:paraId="6470A540" w14:textId="77777777" w:rsidR="00814805" w:rsidRDefault="00814805" w:rsidP="00C106EC"/>
    <w:p w14:paraId="50807B90" w14:textId="77777777" w:rsidR="00814805" w:rsidRDefault="00814805" w:rsidP="00C106EC"/>
    <w:p w14:paraId="6C11320E" w14:textId="77777777" w:rsidR="00814805" w:rsidRDefault="00814805" w:rsidP="00C106EC"/>
    <w:p w14:paraId="6ABA2EC1" w14:textId="77777777" w:rsidR="00814805" w:rsidRDefault="00814805" w:rsidP="00C106EC"/>
    <w:p w14:paraId="03A0A312" w14:textId="77777777" w:rsidR="00814805" w:rsidRDefault="00814805" w:rsidP="00C106EC"/>
    <w:p w14:paraId="449C8DCE" w14:textId="77777777" w:rsidR="00814805" w:rsidRDefault="00814805" w:rsidP="00C106EC"/>
    <w:p w14:paraId="44F8EE61" w14:textId="77777777" w:rsidR="00814805" w:rsidRDefault="00814805" w:rsidP="00C106EC"/>
    <w:p w14:paraId="1CDDD136" w14:textId="77777777" w:rsidR="00814805" w:rsidRDefault="00814805" w:rsidP="00C106EC"/>
    <w:p w14:paraId="04AFD385" w14:textId="77777777" w:rsidR="00814805" w:rsidRDefault="00814805" w:rsidP="00C106EC"/>
    <w:p w14:paraId="6852530E" w14:textId="77777777" w:rsidR="00814805" w:rsidRDefault="00814805" w:rsidP="00C106EC"/>
    <w:p w14:paraId="394933B3" w14:textId="77777777" w:rsidR="00814805" w:rsidRDefault="00814805" w:rsidP="00C106EC"/>
    <w:p w14:paraId="48513E48" w14:textId="77777777" w:rsidR="00814805" w:rsidRDefault="00814805" w:rsidP="00C106EC"/>
    <w:p w14:paraId="6FCF2B57" w14:textId="77777777" w:rsidR="00814805" w:rsidRDefault="00814805" w:rsidP="00C106EC"/>
    <w:p w14:paraId="79BEAAFA" w14:textId="77777777" w:rsidR="00814805" w:rsidRDefault="00814805" w:rsidP="00C106EC"/>
    <w:p w14:paraId="22B23B1F" w14:textId="77777777" w:rsidR="00814805" w:rsidRDefault="00814805" w:rsidP="00C106EC"/>
    <w:p w14:paraId="2A92E94F" w14:textId="77777777" w:rsidR="00814805" w:rsidRDefault="00814805" w:rsidP="00C106EC"/>
    <w:p w14:paraId="610D3564" w14:textId="77777777" w:rsidR="00814805" w:rsidRDefault="00814805" w:rsidP="00C106EC"/>
    <w:p w14:paraId="52C63849" w14:textId="77777777" w:rsidR="00814805" w:rsidRDefault="00814805" w:rsidP="00C106EC"/>
    <w:p w14:paraId="196A2522" w14:textId="77777777" w:rsidR="00814805" w:rsidRDefault="00814805" w:rsidP="00C106EC"/>
    <w:p w14:paraId="181F5050" w14:textId="77777777" w:rsidR="00814805" w:rsidRDefault="00814805" w:rsidP="00C106EC"/>
    <w:p w14:paraId="0458C111" w14:textId="77777777" w:rsidR="00814805" w:rsidRDefault="00814805" w:rsidP="00C106EC"/>
    <w:p w14:paraId="5BF35EE6" w14:textId="77777777" w:rsidR="00814805" w:rsidRDefault="00814805" w:rsidP="00C106EC"/>
    <w:p w14:paraId="228C8076" w14:textId="77777777" w:rsidR="00814805" w:rsidRDefault="00814805" w:rsidP="00C106EC"/>
    <w:p w14:paraId="0328FFB8" w14:textId="77777777" w:rsidR="00814805" w:rsidRDefault="00814805" w:rsidP="00C106EC"/>
    <w:p w14:paraId="56E6E8F2" w14:textId="77777777" w:rsidR="00814805" w:rsidRDefault="00814805" w:rsidP="00C106EC"/>
    <w:p w14:paraId="7383611B" w14:textId="77777777" w:rsidR="00814805" w:rsidRDefault="00814805" w:rsidP="00C106EC"/>
    <w:p w14:paraId="12314DCF" w14:textId="77777777" w:rsidR="00814805" w:rsidRDefault="00814805" w:rsidP="00C106EC"/>
    <w:p w14:paraId="0882C190" w14:textId="77777777" w:rsidR="00814805" w:rsidRDefault="00814805" w:rsidP="00C106EC"/>
    <w:p w14:paraId="1B48701B" w14:textId="77777777" w:rsidR="00814805" w:rsidRDefault="00814805" w:rsidP="00C106EC"/>
    <w:p w14:paraId="45017787" w14:textId="77777777" w:rsidR="00814805" w:rsidRDefault="00814805" w:rsidP="00C106EC"/>
    <w:p w14:paraId="645346F7" w14:textId="77777777" w:rsidR="00814805" w:rsidRDefault="00814805" w:rsidP="00C106EC"/>
    <w:p w14:paraId="69D65229" w14:textId="77777777" w:rsidR="00814805" w:rsidRDefault="00814805" w:rsidP="00C106EC"/>
    <w:p w14:paraId="5E1AE654" w14:textId="77777777" w:rsidR="00814805" w:rsidRDefault="00814805" w:rsidP="00C106EC"/>
    <w:p w14:paraId="490312E3" w14:textId="77777777" w:rsidR="00814805" w:rsidRDefault="00814805" w:rsidP="00C106EC"/>
    <w:p w14:paraId="15F8574C" w14:textId="77777777" w:rsidR="00814805" w:rsidRDefault="00814805" w:rsidP="00C106EC"/>
    <w:p w14:paraId="7339C75D" w14:textId="77777777" w:rsidR="00814805" w:rsidRDefault="00814805" w:rsidP="00C106EC"/>
    <w:p w14:paraId="0AA222F0" w14:textId="77777777" w:rsidR="00814805" w:rsidRDefault="00814805" w:rsidP="00C106EC"/>
    <w:p w14:paraId="09231740" w14:textId="77777777" w:rsidR="00814805" w:rsidRDefault="00814805" w:rsidP="00C106EC"/>
    <w:p w14:paraId="223F9F5C" w14:textId="77777777" w:rsidR="00814805" w:rsidRDefault="00814805" w:rsidP="00C106EC"/>
    <w:p w14:paraId="7DD14D3B" w14:textId="77777777" w:rsidR="00814805" w:rsidRDefault="00814805" w:rsidP="00C106EC"/>
    <w:p w14:paraId="618CD534" w14:textId="77777777" w:rsidR="00814805" w:rsidRDefault="00814805" w:rsidP="00C106EC"/>
    <w:p w14:paraId="72DC26FF" w14:textId="77777777" w:rsidR="00814805" w:rsidRDefault="00814805" w:rsidP="00C106EC"/>
    <w:p w14:paraId="02D0EF30" w14:textId="77777777" w:rsidR="00814805" w:rsidRDefault="00814805" w:rsidP="00C106EC"/>
    <w:p w14:paraId="2474C34E" w14:textId="77777777" w:rsidR="00814805" w:rsidRDefault="00814805" w:rsidP="00C106EC"/>
    <w:p w14:paraId="2E754A07" w14:textId="77777777" w:rsidR="00814805" w:rsidRDefault="00814805" w:rsidP="00C106EC"/>
    <w:p w14:paraId="64A5ABFB" w14:textId="77777777" w:rsidR="00814805" w:rsidRDefault="00814805" w:rsidP="00C106EC"/>
    <w:p w14:paraId="42C3BA4A" w14:textId="77777777" w:rsidR="00814805" w:rsidRDefault="00814805" w:rsidP="00C106EC"/>
    <w:p w14:paraId="69CE7741" w14:textId="77777777" w:rsidR="00814805" w:rsidRDefault="00814805" w:rsidP="00C106EC"/>
    <w:p w14:paraId="30C1F8AB" w14:textId="77777777" w:rsidR="00814805" w:rsidRDefault="00814805" w:rsidP="00C106EC"/>
    <w:p w14:paraId="1C6D7BDC" w14:textId="77777777" w:rsidR="00814805" w:rsidRDefault="00814805" w:rsidP="00C106EC"/>
    <w:p w14:paraId="2F356231" w14:textId="77777777" w:rsidR="00814805" w:rsidRDefault="00814805" w:rsidP="00C106EC"/>
    <w:p w14:paraId="2E04BF47" w14:textId="77777777" w:rsidR="00814805" w:rsidRDefault="00814805" w:rsidP="00C106EC"/>
    <w:p w14:paraId="072AD998" w14:textId="77777777" w:rsidR="00814805" w:rsidRDefault="00814805" w:rsidP="00C106EC"/>
    <w:p w14:paraId="11EA44AF" w14:textId="77777777" w:rsidR="00814805" w:rsidRDefault="00814805" w:rsidP="00C106EC"/>
    <w:p w14:paraId="6359A458" w14:textId="77777777" w:rsidR="00814805" w:rsidRDefault="00814805" w:rsidP="00C106EC"/>
    <w:p w14:paraId="0102BBB5" w14:textId="77777777" w:rsidR="00814805" w:rsidRDefault="00814805" w:rsidP="00C106EC"/>
    <w:p w14:paraId="60E7CC45" w14:textId="77777777" w:rsidR="00814805" w:rsidRDefault="00814805" w:rsidP="00C106EC"/>
    <w:p w14:paraId="379451C7" w14:textId="77777777" w:rsidR="00814805" w:rsidRDefault="00814805" w:rsidP="00C106EC"/>
    <w:p w14:paraId="50121503" w14:textId="77777777" w:rsidR="00814805" w:rsidRDefault="00814805" w:rsidP="00C106EC"/>
    <w:p w14:paraId="60BCE622" w14:textId="77777777" w:rsidR="00814805" w:rsidRDefault="00814805" w:rsidP="00C106EC"/>
    <w:p w14:paraId="49D5A295" w14:textId="77777777" w:rsidR="00814805" w:rsidRDefault="00814805" w:rsidP="00C106EC"/>
    <w:p w14:paraId="23CB0E1D" w14:textId="77777777" w:rsidR="00814805" w:rsidRDefault="00814805" w:rsidP="00C106EC"/>
    <w:p w14:paraId="3FE93C29" w14:textId="77777777" w:rsidR="00814805" w:rsidRDefault="00814805" w:rsidP="00C106EC"/>
    <w:p w14:paraId="71B5D1A0" w14:textId="77777777" w:rsidR="00814805" w:rsidRDefault="00814805" w:rsidP="00C106EC"/>
    <w:p w14:paraId="6737D412" w14:textId="77777777" w:rsidR="00814805" w:rsidRDefault="00814805" w:rsidP="00C106EC"/>
    <w:p w14:paraId="63CF9492" w14:textId="77777777" w:rsidR="00814805" w:rsidRDefault="00814805" w:rsidP="00C106EC"/>
    <w:p w14:paraId="2D83A3AB" w14:textId="77777777" w:rsidR="00814805" w:rsidRDefault="00814805" w:rsidP="00C106EC"/>
    <w:p w14:paraId="2E2AAFEA" w14:textId="77777777" w:rsidR="00814805" w:rsidRDefault="00814805"/>
    <w:p w14:paraId="36AB60DA" w14:textId="77777777" w:rsidR="00814805" w:rsidRDefault="00814805" w:rsidP="008E0BE7"/>
    <w:p w14:paraId="67AF518D" w14:textId="77777777" w:rsidR="00814805" w:rsidRDefault="00814805"/>
    <w:p w14:paraId="4BD87D91" w14:textId="77777777" w:rsidR="00814805" w:rsidRDefault="00814805" w:rsidP="002B60DA"/>
    <w:p w14:paraId="4B55FA5E" w14:textId="77777777" w:rsidR="00814805" w:rsidRDefault="00814805"/>
    <w:p w14:paraId="3C72C80F" w14:textId="77777777" w:rsidR="00814805" w:rsidRDefault="00814805" w:rsidP="00193E35"/>
    <w:p w14:paraId="1A71AE1C" w14:textId="77777777" w:rsidR="00814805" w:rsidRDefault="00814805" w:rsidP="00193E35"/>
    <w:p w14:paraId="163126AA" w14:textId="77777777" w:rsidR="00814805" w:rsidRDefault="00814805" w:rsidP="00193E35"/>
    <w:p w14:paraId="76A50DF6" w14:textId="77777777" w:rsidR="00814805" w:rsidRDefault="00814805"/>
  </w:endnote>
  <w:endnote w:type="continuationSeparator" w:id="0">
    <w:p w14:paraId="196083A7" w14:textId="77777777" w:rsidR="00814805" w:rsidRDefault="00814805" w:rsidP="00C106EC">
      <w:r>
        <w:continuationSeparator/>
      </w:r>
    </w:p>
    <w:p w14:paraId="26A75677" w14:textId="77777777" w:rsidR="00814805" w:rsidRDefault="00814805" w:rsidP="00C106EC"/>
    <w:p w14:paraId="7CACE0ED" w14:textId="77777777" w:rsidR="00814805" w:rsidRDefault="00814805" w:rsidP="00C106EC"/>
    <w:p w14:paraId="0F3DF22A" w14:textId="77777777" w:rsidR="00814805" w:rsidRDefault="00814805" w:rsidP="00C106EC"/>
    <w:p w14:paraId="567FF7B8" w14:textId="77777777" w:rsidR="00814805" w:rsidRDefault="00814805" w:rsidP="00C106EC"/>
    <w:p w14:paraId="064F2C1B" w14:textId="77777777" w:rsidR="00814805" w:rsidRDefault="00814805" w:rsidP="00C106EC"/>
    <w:p w14:paraId="265BCE9E" w14:textId="77777777" w:rsidR="00814805" w:rsidRDefault="00814805" w:rsidP="00C106EC"/>
    <w:p w14:paraId="2B124FD4" w14:textId="77777777" w:rsidR="00814805" w:rsidRDefault="00814805" w:rsidP="00C106EC"/>
    <w:p w14:paraId="788D35FA" w14:textId="77777777" w:rsidR="00814805" w:rsidRDefault="00814805" w:rsidP="00C106EC"/>
    <w:p w14:paraId="5C5CC057" w14:textId="77777777" w:rsidR="00814805" w:rsidRDefault="00814805" w:rsidP="00C106EC"/>
    <w:p w14:paraId="6D4BA1A5" w14:textId="77777777" w:rsidR="00814805" w:rsidRDefault="00814805" w:rsidP="00C106EC"/>
    <w:p w14:paraId="09852132" w14:textId="77777777" w:rsidR="00814805" w:rsidRDefault="00814805" w:rsidP="00C106EC"/>
    <w:p w14:paraId="53571E28" w14:textId="77777777" w:rsidR="00814805" w:rsidRDefault="00814805" w:rsidP="00C106EC"/>
    <w:p w14:paraId="502CB7B3" w14:textId="77777777" w:rsidR="00814805" w:rsidRDefault="00814805" w:rsidP="00C106EC"/>
    <w:p w14:paraId="5E903FB1" w14:textId="77777777" w:rsidR="00814805" w:rsidRDefault="00814805" w:rsidP="00C106EC"/>
    <w:p w14:paraId="5EE85831" w14:textId="77777777" w:rsidR="00814805" w:rsidRDefault="00814805" w:rsidP="00C106EC"/>
    <w:p w14:paraId="128C496A" w14:textId="77777777" w:rsidR="00814805" w:rsidRDefault="00814805" w:rsidP="00C106EC"/>
    <w:p w14:paraId="2AE9136B" w14:textId="77777777" w:rsidR="00814805" w:rsidRDefault="00814805" w:rsidP="00C106EC"/>
    <w:p w14:paraId="4A9AB448" w14:textId="77777777" w:rsidR="00814805" w:rsidRDefault="00814805" w:rsidP="00C106EC"/>
    <w:p w14:paraId="2C0301C7" w14:textId="77777777" w:rsidR="00814805" w:rsidRDefault="00814805" w:rsidP="00C106EC"/>
    <w:p w14:paraId="0A67FE0C" w14:textId="77777777" w:rsidR="00814805" w:rsidRDefault="00814805" w:rsidP="00C106EC"/>
    <w:p w14:paraId="5289C22A" w14:textId="77777777" w:rsidR="00814805" w:rsidRDefault="00814805" w:rsidP="00C106EC"/>
    <w:p w14:paraId="09EA9AC1" w14:textId="77777777" w:rsidR="00814805" w:rsidRDefault="00814805" w:rsidP="00C106EC"/>
    <w:p w14:paraId="083F9B42" w14:textId="77777777" w:rsidR="00814805" w:rsidRDefault="00814805" w:rsidP="00C106EC"/>
    <w:p w14:paraId="0B33EED9" w14:textId="77777777" w:rsidR="00814805" w:rsidRDefault="00814805" w:rsidP="00C106EC"/>
    <w:p w14:paraId="625EB354" w14:textId="77777777" w:rsidR="00814805" w:rsidRDefault="00814805" w:rsidP="00C106EC"/>
    <w:p w14:paraId="661275B4" w14:textId="77777777" w:rsidR="00814805" w:rsidRDefault="00814805" w:rsidP="00C106EC"/>
    <w:p w14:paraId="6D3A7293" w14:textId="77777777" w:rsidR="00814805" w:rsidRDefault="00814805" w:rsidP="00C106EC"/>
    <w:p w14:paraId="764A58BA" w14:textId="77777777" w:rsidR="00814805" w:rsidRDefault="00814805" w:rsidP="00C106EC"/>
    <w:p w14:paraId="1D3AC3FE" w14:textId="77777777" w:rsidR="00814805" w:rsidRDefault="00814805" w:rsidP="00C106EC"/>
    <w:p w14:paraId="727DBAD1" w14:textId="77777777" w:rsidR="00814805" w:rsidRDefault="00814805" w:rsidP="00C106EC"/>
    <w:p w14:paraId="5C74D212" w14:textId="77777777" w:rsidR="00814805" w:rsidRDefault="00814805" w:rsidP="00C106EC"/>
    <w:p w14:paraId="08ABD6FB" w14:textId="77777777" w:rsidR="00814805" w:rsidRDefault="00814805" w:rsidP="00C106EC"/>
    <w:p w14:paraId="436317E0" w14:textId="77777777" w:rsidR="00814805" w:rsidRDefault="00814805" w:rsidP="00C106EC"/>
    <w:p w14:paraId="4B97CB29" w14:textId="77777777" w:rsidR="00814805" w:rsidRDefault="00814805" w:rsidP="00C106EC"/>
    <w:p w14:paraId="1959B51F" w14:textId="77777777" w:rsidR="00814805" w:rsidRDefault="00814805" w:rsidP="00C106EC"/>
    <w:p w14:paraId="218615D8" w14:textId="77777777" w:rsidR="00814805" w:rsidRDefault="00814805" w:rsidP="00C106EC"/>
    <w:p w14:paraId="3000C00F" w14:textId="77777777" w:rsidR="00814805" w:rsidRDefault="00814805" w:rsidP="00C106EC"/>
    <w:p w14:paraId="27D4C8F5" w14:textId="77777777" w:rsidR="00814805" w:rsidRDefault="00814805" w:rsidP="00C106EC"/>
    <w:p w14:paraId="292E19C0" w14:textId="77777777" w:rsidR="00814805" w:rsidRDefault="00814805" w:rsidP="00C106EC"/>
    <w:p w14:paraId="689E9DCF" w14:textId="77777777" w:rsidR="00814805" w:rsidRDefault="00814805" w:rsidP="00C106EC"/>
    <w:p w14:paraId="2818FDD8" w14:textId="77777777" w:rsidR="00814805" w:rsidRDefault="00814805" w:rsidP="00C106EC"/>
    <w:p w14:paraId="61CF13AB" w14:textId="77777777" w:rsidR="00814805" w:rsidRDefault="00814805" w:rsidP="00C106EC"/>
    <w:p w14:paraId="60327CE8" w14:textId="77777777" w:rsidR="00814805" w:rsidRDefault="00814805" w:rsidP="00C106EC"/>
    <w:p w14:paraId="0BEEBECE" w14:textId="77777777" w:rsidR="00814805" w:rsidRDefault="00814805" w:rsidP="00C106EC"/>
    <w:p w14:paraId="611A953D" w14:textId="77777777" w:rsidR="00814805" w:rsidRDefault="00814805" w:rsidP="00C106EC"/>
    <w:p w14:paraId="53DC2C09" w14:textId="77777777" w:rsidR="00814805" w:rsidRDefault="00814805" w:rsidP="00C106EC"/>
    <w:p w14:paraId="40923E2B" w14:textId="77777777" w:rsidR="00814805" w:rsidRDefault="00814805" w:rsidP="00C106EC"/>
    <w:p w14:paraId="4567DCD9" w14:textId="77777777" w:rsidR="00814805" w:rsidRDefault="00814805" w:rsidP="00C106EC"/>
    <w:p w14:paraId="3C9059E2" w14:textId="77777777" w:rsidR="00814805" w:rsidRDefault="00814805" w:rsidP="00C106EC"/>
    <w:p w14:paraId="08D4FFE8" w14:textId="77777777" w:rsidR="00814805" w:rsidRDefault="00814805" w:rsidP="00C106EC"/>
    <w:p w14:paraId="6E6A21B9" w14:textId="77777777" w:rsidR="00814805" w:rsidRDefault="00814805" w:rsidP="00C106EC"/>
    <w:p w14:paraId="789CAA1E" w14:textId="77777777" w:rsidR="00814805" w:rsidRDefault="00814805" w:rsidP="00C106EC"/>
    <w:p w14:paraId="2D37411A" w14:textId="77777777" w:rsidR="00814805" w:rsidRDefault="00814805" w:rsidP="00C106EC"/>
    <w:p w14:paraId="3BC95431" w14:textId="77777777" w:rsidR="00814805" w:rsidRDefault="00814805" w:rsidP="00C106EC"/>
    <w:p w14:paraId="35AFBC29" w14:textId="77777777" w:rsidR="00814805" w:rsidRDefault="00814805" w:rsidP="00C106EC"/>
    <w:p w14:paraId="31D23B00" w14:textId="77777777" w:rsidR="00814805" w:rsidRDefault="00814805" w:rsidP="00C106EC"/>
    <w:p w14:paraId="692E3B20" w14:textId="77777777" w:rsidR="00814805" w:rsidRDefault="00814805" w:rsidP="00C106EC"/>
    <w:p w14:paraId="2D9F2972" w14:textId="77777777" w:rsidR="00814805" w:rsidRDefault="00814805" w:rsidP="00C106EC"/>
    <w:p w14:paraId="4E05C6B1" w14:textId="77777777" w:rsidR="00814805" w:rsidRDefault="00814805" w:rsidP="00C106EC"/>
    <w:p w14:paraId="4EA44AB1" w14:textId="77777777" w:rsidR="00814805" w:rsidRDefault="00814805" w:rsidP="00C106EC"/>
    <w:p w14:paraId="0FD252B4" w14:textId="77777777" w:rsidR="00814805" w:rsidRDefault="00814805" w:rsidP="00C106EC"/>
    <w:p w14:paraId="12BB742C" w14:textId="77777777" w:rsidR="00814805" w:rsidRDefault="00814805" w:rsidP="00C106EC"/>
    <w:p w14:paraId="3C6478FA" w14:textId="77777777" w:rsidR="00814805" w:rsidRDefault="00814805" w:rsidP="00C106EC"/>
    <w:p w14:paraId="7581E31D" w14:textId="77777777" w:rsidR="00814805" w:rsidRDefault="00814805" w:rsidP="00C106EC"/>
    <w:p w14:paraId="12F2B6A4" w14:textId="77777777" w:rsidR="00814805" w:rsidRDefault="00814805" w:rsidP="00C106EC"/>
    <w:p w14:paraId="045562A9" w14:textId="77777777" w:rsidR="00814805" w:rsidRDefault="00814805" w:rsidP="00C106EC"/>
    <w:p w14:paraId="5AB69FE5" w14:textId="77777777" w:rsidR="00814805" w:rsidRDefault="00814805" w:rsidP="00C106EC"/>
    <w:p w14:paraId="2B20FE5E" w14:textId="77777777" w:rsidR="00814805" w:rsidRDefault="00814805" w:rsidP="00C106EC"/>
    <w:p w14:paraId="2BCB1E63" w14:textId="77777777" w:rsidR="00814805" w:rsidRDefault="00814805" w:rsidP="00C106EC"/>
    <w:p w14:paraId="2A598552" w14:textId="77777777" w:rsidR="00814805" w:rsidRDefault="00814805" w:rsidP="00C106EC"/>
    <w:p w14:paraId="475C6DF6" w14:textId="77777777" w:rsidR="00814805" w:rsidRDefault="00814805" w:rsidP="00C106EC"/>
    <w:p w14:paraId="3FF341AC" w14:textId="77777777" w:rsidR="00814805" w:rsidRDefault="00814805" w:rsidP="00C106EC"/>
    <w:p w14:paraId="722B2C03" w14:textId="77777777" w:rsidR="00814805" w:rsidRDefault="00814805" w:rsidP="00C106EC"/>
    <w:p w14:paraId="7D4468B2" w14:textId="77777777" w:rsidR="00814805" w:rsidRDefault="00814805" w:rsidP="00C106EC"/>
    <w:p w14:paraId="44716D60" w14:textId="77777777" w:rsidR="00814805" w:rsidRDefault="00814805" w:rsidP="00C106EC"/>
    <w:p w14:paraId="4E7DC754" w14:textId="77777777" w:rsidR="00814805" w:rsidRDefault="00814805" w:rsidP="00C106EC"/>
    <w:p w14:paraId="4A54B7FC" w14:textId="77777777" w:rsidR="00814805" w:rsidRDefault="00814805" w:rsidP="00C106EC"/>
    <w:p w14:paraId="2F23098D" w14:textId="77777777" w:rsidR="00814805" w:rsidRDefault="00814805" w:rsidP="00C106EC"/>
    <w:p w14:paraId="6E32393E" w14:textId="77777777" w:rsidR="00814805" w:rsidRDefault="00814805" w:rsidP="00C106EC"/>
    <w:p w14:paraId="17CAE341" w14:textId="77777777" w:rsidR="00814805" w:rsidRDefault="00814805" w:rsidP="00C106EC"/>
    <w:p w14:paraId="5D7D0576" w14:textId="77777777" w:rsidR="00814805" w:rsidRDefault="00814805" w:rsidP="00C106EC"/>
    <w:p w14:paraId="20475955" w14:textId="77777777" w:rsidR="00814805" w:rsidRDefault="00814805" w:rsidP="00C106EC"/>
    <w:p w14:paraId="6C3AE712" w14:textId="77777777" w:rsidR="00814805" w:rsidRDefault="00814805" w:rsidP="00C106EC"/>
    <w:p w14:paraId="2ABF8B89" w14:textId="77777777" w:rsidR="00814805" w:rsidRDefault="00814805" w:rsidP="00C106EC"/>
    <w:p w14:paraId="1158D320" w14:textId="77777777" w:rsidR="00814805" w:rsidRDefault="00814805" w:rsidP="00C106EC"/>
    <w:p w14:paraId="17A829A0" w14:textId="77777777" w:rsidR="00814805" w:rsidRDefault="00814805" w:rsidP="00C106EC"/>
    <w:p w14:paraId="29519F0A" w14:textId="77777777" w:rsidR="00814805" w:rsidRDefault="00814805" w:rsidP="00C106EC"/>
    <w:p w14:paraId="3B4F1A26" w14:textId="77777777" w:rsidR="00814805" w:rsidRDefault="00814805" w:rsidP="00C106EC"/>
    <w:p w14:paraId="64AB03A3" w14:textId="77777777" w:rsidR="00814805" w:rsidRDefault="00814805" w:rsidP="00C106EC"/>
    <w:p w14:paraId="0FB76A45" w14:textId="77777777" w:rsidR="00814805" w:rsidRDefault="00814805" w:rsidP="00C106EC"/>
    <w:p w14:paraId="0A749BAE" w14:textId="77777777" w:rsidR="00814805" w:rsidRDefault="00814805" w:rsidP="00C106EC"/>
    <w:p w14:paraId="3685280C" w14:textId="77777777" w:rsidR="00814805" w:rsidRDefault="00814805" w:rsidP="00C106EC"/>
    <w:p w14:paraId="2D5E12ED" w14:textId="77777777" w:rsidR="00814805" w:rsidRDefault="00814805" w:rsidP="00C106EC"/>
    <w:p w14:paraId="0D08DB47" w14:textId="77777777" w:rsidR="00814805" w:rsidRDefault="00814805" w:rsidP="00C106EC"/>
    <w:p w14:paraId="27D0E9B8" w14:textId="77777777" w:rsidR="00814805" w:rsidRDefault="00814805" w:rsidP="00C106EC"/>
    <w:p w14:paraId="14A2F0CB" w14:textId="77777777" w:rsidR="00814805" w:rsidRDefault="00814805" w:rsidP="00C106EC"/>
    <w:p w14:paraId="49FC5105" w14:textId="77777777" w:rsidR="00814805" w:rsidRDefault="00814805" w:rsidP="00C106EC"/>
    <w:p w14:paraId="6FBD0C46" w14:textId="77777777" w:rsidR="00814805" w:rsidRDefault="00814805" w:rsidP="00C106EC"/>
    <w:p w14:paraId="428CC301" w14:textId="77777777" w:rsidR="00814805" w:rsidRDefault="00814805" w:rsidP="00C106EC"/>
    <w:p w14:paraId="2D21D4A8" w14:textId="77777777" w:rsidR="00814805" w:rsidRDefault="00814805" w:rsidP="00C106EC"/>
    <w:p w14:paraId="05E7FBF7" w14:textId="77777777" w:rsidR="00814805" w:rsidRDefault="00814805" w:rsidP="00C106EC"/>
    <w:p w14:paraId="2FB9D86C" w14:textId="77777777" w:rsidR="00814805" w:rsidRDefault="00814805" w:rsidP="00C106EC"/>
    <w:p w14:paraId="07B068BA" w14:textId="77777777" w:rsidR="00814805" w:rsidRDefault="00814805" w:rsidP="00C106EC"/>
    <w:p w14:paraId="15AE519C" w14:textId="77777777" w:rsidR="00814805" w:rsidRDefault="00814805" w:rsidP="00C106EC"/>
    <w:p w14:paraId="5B7D7D53" w14:textId="77777777" w:rsidR="00814805" w:rsidRDefault="00814805" w:rsidP="00C106EC"/>
    <w:p w14:paraId="783DC712" w14:textId="77777777" w:rsidR="00814805" w:rsidRDefault="00814805" w:rsidP="00C106EC"/>
    <w:p w14:paraId="750AE948" w14:textId="77777777" w:rsidR="00814805" w:rsidRDefault="00814805" w:rsidP="00C106EC"/>
    <w:p w14:paraId="3EA47727" w14:textId="77777777" w:rsidR="00814805" w:rsidRDefault="00814805" w:rsidP="00C106EC"/>
    <w:p w14:paraId="467BE0B8" w14:textId="77777777" w:rsidR="00814805" w:rsidRDefault="00814805" w:rsidP="00C106EC"/>
    <w:p w14:paraId="1968CC9C" w14:textId="77777777" w:rsidR="00814805" w:rsidRDefault="00814805" w:rsidP="00C106EC"/>
    <w:p w14:paraId="647E4760" w14:textId="77777777" w:rsidR="00814805" w:rsidRDefault="00814805" w:rsidP="00C106EC"/>
    <w:p w14:paraId="5B850B62" w14:textId="77777777" w:rsidR="00814805" w:rsidRDefault="00814805" w:rsidP="00C106EC"/>
    <w:p w14:paraId="1A12A2D1" w14:textId="77777777" w:rsidR="00814805" w:rsidRDefault="00814805" w:rsidP="00C106EC"/>
    <w:p w14:paraId="57FCFB33" w14:textId="77777777" w:rsidR="00814805" w:rsidRDefault="00814805" w:rsidP="00C106EC"/>
    <w:p w14:paraId="1F3DB41D" w14:textId="77777777" w:rsidR="00814805" w:rsidRDefault="00814805" w:rsidP="00C106EC"/>
    <w:p w14:paraId="1D33752F" w14:textId="77777777" w:rsidR="00814805" w:rsidRDefault="00814805" w:rsidP="00C106EC"/>
    <w:p w14:paraId="5A234BD6" w14:textId="77777777" w:rsidR="00814805" w:rsidRDefault="00814805" w:rsidP="00C106EC"/>
    <w:p w14:paraId="172140B0" w14:textId="77777777" w:rsidR="00814805" w:rsidRDefault="00814805" w:rsidP="00C106EC"/>
    <w:p w14:paraId="71BB61A6" w14:textId="77777777" w:rsidR="00814805" w:rsidRDefault="00814805" w:rsidP="00C106EC"/>
    <w:p w14:paraId="3C9E029C" w14:textId="77777777" w:rsidR="00814805" w:rsidRDefault="00814805" w:rsidP="00C106EC"/>
    <w:p w14:paraId="14D6E454" w14:textId="77777777" w:rsidR="00814805" w:rsidRDefault="00814805" w:rsidP="00C106EC"/>
    <w:p w14:paraId="13023333" w14:textId="77777777" w:rsidR="00814805" w:rsidRDefault="00814805" w:rsidP="00C106EC"/>
    <w:p w14:paraId="5672E658" w14:textId="77777777" w:rsidR="00814805" w:rsidRDefault="00814805" w:rsidP="00C106EC"/>
    <w:p w14:paraId="10FBAE5D" w14:textId="77777777" w:rsidR="00814805" w:rsidRDefault="00814805" w:rsidP="00C106EC"/>
    <w:p w14:paraId="225CEAF2" w14:textId="77777777" w:rsidR="00814805" w:rsidRDefault="00814805" w:rsidP="00C106EC"/>
    <w:p w14:paraId="61AE127D" w14:textId="77777777" w:rsidR="00814805" w:rsidRDefault="00814805" w:rsidP="00C106EC"/>
    <w:p w14:paraId="6E0837AC" w14:textId="77777777" w:rsidR="00814805" w:rsidRDefault="00814805" w:rsidP="00C106EC"/>
    <w:p w14:paraId="4C4CC1C3" w14:textId="77777777" w:rsidR="00814805" w:rsidRDefault="00814805"/>
    <w:p w14:paraId="37B22E7B" w14:textId="77777777" w:rsidR="00814805" w:rsidRDefault="00814805" w:rsidP="008E0BE7"/>
    <w:p w14:paraId="49ADF9F4" w14:textId="77777777" w:rsidR="00814805" w:rsidRDefault="00814805"/>
    <w:p w14:paraId="325AD43E" w14:textId="77777777" w:rsidR="00814805" w:rsidRDefault="00814805" w:rsidP="002B60DA"/>
    <w:p w14:paraId="618D16C1" w14:textId="77777777" w:rsidR="00814805" w:rsidRDefault="00814805"/>
    <w:p w14:paraId="7CAEC7D8" w14:textId="77777777" w:rsidR="00814805" w:rsidRDefault="00814805" w:rsidP="00193E35"/>
    <w:p w14:paraId="5835B296" w14:textId="77777777" w:rsidR="00814805" w:rsidRDefault="00814805" w:rsidP="00193E35"/>
    <w:p w14:paraId="1F110DEB" w14:textId="77777777" w:rsidR="00814805" w:rsidRDefault="00814805" w:rsidP="00193E35"/>
    <w:p w14:paraId="6C4FB9A6" w14:textId="77777777" w:rsidR="00814805" w:rsidRDefault="00814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A6B9" w14:textId="77777777" w:rsidR="004E39BA" w:rsidRDefault="004E39BA" w:rsidP="00C106EC">
    <w:pPr>
      <w:pStyle w:val="Footer"/>
      <w:rPr>
        <w:rStyle w:val="PageNumber"/>
      </w:rPr>
    </w:pPr>
  </w:p>
  <w:p w14:paraId="6CFCD1FC" w14:textId="77777777" w:rsidR="004E39BA" w:rsidRPr="00976DD0" w:rsidRDefault="004E39BA"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53"/>
      <w:gridCol w:w="3976"/>
    </w:tblGrid>
    <w:tr w:rsidR="004E39BA" w:rsidRPr="007C25D0" w14:paraId="2DFBF1F2" w14:textId="77777777" w:rsidTr="004E39BA">
      <w:trPr>
        <w:trHeight w:val="225"/>
        <w:jc w:val="center"/>
      </w:trPr>
      <w:tc>
        <w:tcPr>
          <w:tcW w:w="5148" w:type="dxa"/>
        </w:tcPr>
        <w:p w14:paraId="55D85045" w14:textId="77777777" w:rsidR="004E39BA" w:rsidRPr="007C25D0" w:rsidRDefault="004E39BA" w:rsidP="00E83E55">
          <w:pPr>
            <w:jc w:val="center"/>
            <w:rPr>
              <w:b/>
              <w:bCs/>
              <w:lang w:val="de-DE"/>
            </w:rPr>
          </w:pPr>
          <w:r w:rsidRPr="007C25D0">
            <w:rPr>
              <w:b/>
              <w:bCs/>
              <w:lang w:val="de-DE"/>
            </w:rPr>
            <w:t xml:space="preserve">Wissenschaftlicher </w:t>
          </w:r>
          <w:r w:rsidRPr="007C25D0">
            <w:rPr>
              <w:b/>
              <w:bCs/>
              <w:lang w:val="de-DE"/>
            </w:rPr>
            <w:t>Bet</w:t>
          </w:r>
          <w:r>
            <w:rPr>
              <w:b/>
              <w:bCs/>
              <w:lang w:val="de-DE"/>
            </w:rPr>
            <w:t>reuer</w:t>
          </w:r>
        </w:p>
      </w:tc>
      <w:tc>
        <w:tcPr>
          <w:tcW w:w="4050" w:type="dxa"/>
        </w:tcPr>
        <w:p w14:paraId="668C433A" w14:textId="77777777" w:rsidR="004E39BA" w:rsidRPr="007C25D0" w:rsidRDefault="004E39BA" w:rsidP="00E83E55">
          <w:pPr>
            <w:jc w:val="center"/>
            <w:rPr>
              <w:b/>
              <w:bCs/>
              <w:lang w:val="de-DE"/>
            </w:rPr>
          </w:pPr>
          <w:r w:rsidRPr="007C25D0">
            <w:rPr>
              <w:b/>
              <w:bCs/>
              <w:lang w:val="de-DE"/>
            </w:rPr>
            <w:t>Student:</w:t>
          </w:r>
        </w:p>
      </w:tc>
    </w:tr>
    <w:tr w:rsidR="004E39BA" w:rsidRPr="007C25D0" w14:paraId="656CB88A" w14:textId="77777777" w:rsidTr="004E39BA">
      <w:trPr>
        <w:trHeight w:val="378"/>
        <w:jc w:val="center"/>
      </w:trPr>
      <w:tc>
        <w:tcPr>
          <w:tcW w:w="5148" w:type="dxa"/>
        </w:tcPr>
        <w:p w14:paraId="357D9DA4" w14:textId="7EBA6F46" w:rsidR="004E39BA" w:rsidRPr="007C25D0" w:rsidRDefault="004E39BA" w:rsidP="00E83E55">
          <w:pPr>
            <w:jc w:val="center"/>
            <w:rPr>
              <w:b/>
              <w:bCs/>
              <w:lang w:val="de-DE"/>
            </w:rPr>
          </w:pPr>
          <w:r w:rsidRPr="007C25D0">
            <w:rPr>
              <w:b/>
              <w:bCs/>
              <w:lang w:val="de-DE"/>
            </w:rPr>
            <w:t>[Akademischer Grad Vorname NACHNAME</w:t>
          </w:r>
          <w:r w:rsidR="00412961">
            <w:rPr>
              <w:b/>
              <w:bCs/>
              <w:lang w:val="de-DE"/>
            </w:rPr>
            <w:t>]</w:t>
          </w:r>
        </w:p>
      </w:tc>
      <w:tc>
        <w:tcPr>
          <w:tcW w:w="4050" w:type="dxa"/>
        </w:tcPr>
        <w:p w14:paraId="2F15766B" w14:textId="64A3C7C4" w:rsidR="004E39BA" w:rsidRPr="007C25D0" w:rsidRDefault="00412961" w:rsidP="00E83E55">
          <w:pPr>
            <w:jc w:val="center"/>
            <w:rPr>
              <w:b/>
              <w:bCs/>
              <w:lang w:val="de-DE"/>
            </w:rPr>
          </w:pPr>
          <w:r>
            <w:rPr>
              <w:b/>
              <w:bCs/>
              <w:lang w:val="de-DE"/>
            </w:rPr>
            <w:t>[</w:t>
          </w:r>
          <w:r w:rsidR="004E39BA" w:rsidRPr="007C25D0">
            <w:rPr>
              <w:b/>
              <w:bCs/>
              <w:lang w:val="de-DE"/>
            </w:rPr>
            <w:t>Vorname NACHNAME</w:t>
          </w:r>
          <w:r>
            <w:rPr>
              <w:b/>
              <w:bCs/>
              <w:lang w:val="de-DE"/>
            </w:rPr>
            <w:t>]</w:t>
          </w:r>
        </w:p>
      </w:tc>
    </w:tr>
  </w:tbl>
  <w:p w14:paraId="16F085E3" w14:textId="77777777" w:rsidR="004E39BA" w:rsidRPr="007C25D0" w:rsidRDefault="004E39BA" w:rsidP="004A542D">
    <w:pPr>
      <w:jc w:val="center"/>
      <w:rPr>
        <w:lang w:val="de-DE"/>
      </w:rPr>
    </w:pPr>
  </w:p>
  <w:p w14:paraId="244D23B1" w14:textId="77777777" w:rsidR="004E39BA" w:rsidRPr="007C25D0" w:rsidRDefault="004E39BA" w:rsidP="004A542D">
    <w:pPr>
      <w:jc w:val="center"/>
      <w:rPr>
        <w:lang w:val="de-DE"/>
      </w:rPr>
    </w:pPr>
  </w:p>
  <w:p w14:paraId="3E5F090E" w14:textId="77777777" w:rsidR="004E39BA" w:rsidRPr="007C25D0" w:rsidRDefault="004E39BA" w:rsidP="004A542D">
    <w:pPr>
      <w:jc w:val="center"/>
      <w:rPr>
        <w:lang w:val="de-DE"/>
      </w:rPr>
    </w:pPr>
  </w:p>
  <w:p w14:paraId="5EEB2A10" w14:textId="77777777" w:rsidR="004E39BA" w:rsidRPr="007C25D0" w:rsidRDefault="004E39BA" w:rsidP="004A542D">
    <w:pPr>
      <w:jc w:val="center"/>
      <w:rPr>
        <w:lang w:val="de-DE"/>
      </w:rPr>
    </w:pPr>
  </w:p>
  <w:p w14:paraId="7EB988B1" w14:textId="77777777" w:rsidR="004E39BA" w:rsidRPr="007C25D0" w:rsidRDefault="004E39BA" w:rsidP="004A542D">
    <w:pPr>
      <w:jc w:val="center"/>
      <w:rPr>
        <w:lang w:val="de-DE"/>
      </w:rPr>
    </w:pPr>
  </w:p>
  <w:p w14:paraId="2EBDE92F" w14:textId="77777777" w:rsidR="004E39BA" w:rsidRPr="007C25D0" w:rsidRDefault="004E39BA" w:rsidP="004A542D">
    <w:pPr>
      <w:jc w:val="center"/>
      <w:rPr>
        <w:lang w:val="de-DE"/>
      </w:rPr>
    </w:pPr>
  </w:p>
  <w:p w14:paraId="46A785B8" w14:textId="77777777" w:rsidR="004E39BA" w:rsidRPr="007C25D0" w:rsidRDefault="004E39BA" w:rsidP="004A542D">
    <w:pPr>
      <w:jc w:val="center"/>
      <w:rPr>
        <w:b/>
        <w:bCs/>
        <w:lang w:val="de-DE"/>
      </w:rPr>
    </w:pPr>
    <w:r w:rsidRPr="007C25D0">
      <w:rPr>
        <w:b/>
        <w:bCs/>
        <w:lang w:val="de-DE"/>
      </w:rPr>
      <w:t>Bukarest</w:t>
    </w:r>
  </w:p>
  <w:p w14:paraId="23C1AEED" w14:textId="77777777" w:rsidR="004E39BA" w:rsidRPr="007C25D0" w:rsidRDefault="004E39BA" w:rsidP="004A542D">
    <w:pPr>
      <w:pStyle w:val="Footer"/>
      <w:jc w:val="center"/>
      <w:rPr>
        <w:b/>
        <w:bCs/>
        <w:lang w:val="de-DE"/>
      </w:rPr>
    </w:pPr>
    <w:r w:rsidRPr="007C25D0">
      <w:rPr>
        <w:b/>
        <w:bCs/>
        <w:lang w:val="de-DE"/>
      </w:rPr>
      <w:t>[Jahr]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ABE9" w14:textId="77777777" w:rsidR="004E39BA" w:rsidRDefault="004E39BA" w:rsidP="00C106EC">
    <w:pPr>
      <w:pStyle w:val="Footer"/>
      <w:rPr>
        <w:rStyle w:val="PageNumber"/>
      </w:rPr>
    </w:pPr>
  </w:p>
  <w:p w14:paraId="4648E150" w14:textId="77777777" w:rsidR="004E39BA" w:rsidRPr="00976DD0" w:rsidRDefault="004E39BA"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B667" w14:textId="77777777" w:rsidR="004E39BA" w:rsidRDefault="004E39BA" w:rsidP="00C106EC">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B403" w14:textId="77777777" w:rsidR="004E39BA" w:rsidRPr="0060082B" w:rsidRDefault="004E39BA" w:rsidP="006008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981B" w14:textId="77777777" w:rsidR="004E39BA" w:rsidRPr="00DE1151" w:rsidRDefault="004E39BA" w:rsidP="009204AD">
    <w:pPr>
      <w:pBdr>
        <w:top w:val="single" w:sz="4" w:space="1" w:color="auto"/>
      </w:pBdr>
      <w:jc w:val="center"/>
      <w:rPr>
        <w:sz w:val="22"/>
        <w:szCs w:val="22"/>
        <w:lang w:val="de-DE"/>
      </w:rPr>
    </w:pPr>
    <w:r w:rsidRPr="00DE1151">
      <w:rPr>
        <w:sz w:val="22"/>
        <w:szCs w:val="22"/>
        <w:lang w:val="de-DE"/>
      </w:rPr>
      <w:t xml:space="preserve">Fakultät </w:t>
    </w:r>
    <w:r w:rsidRPr="00DE1151">
      <w:rPr>
        <w:sz w:val="22"/>
        <w:szCs w:val="22"/>
        <w:lang w:val="de-DE"/>
      </w:rPr>
      <w:t>für Ingenieurwi</w:t>
    </w:r>
    <w:r>
      <w:rPr>
        <w:sz w:val="22"/>
        <w:szCs w:val="22"/>
        <w:lang w:val="de-DE"/>
      </w:rPr>
      <w:t>ssenschaften in</w:t>
    </w:r>
    <w:r w:rsidRPr="00DE1151">
      <w:rPr>
        <w:sz w:val="22"/>
        <w:szCs w:val="22"/>
        <w:lang w:val="de-DE"/>
      </w:rPr>
      <w:t xml:space="preserve"> Fremdsprachen, POLITEHNICA Bukarest, [Jahr]</w:t>
    </w:r>
  </w:p>
  <w:p w14:paraId="4BDD0B71" w14:textId="77777777" w:rsidR="004E39BA" w:rsidRPr="00DE1151" w:rsidRDefault="004E39BA" w:rsidP="00C106EC">
    <w:pPr>
      <w:pStyle w:val="Footer"/>
      <w:rPr>
        <w:rStyle w:val="PageNumber"/>
        <w:lang w:val="de-D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9E4C" w14:textId="77777777" w:rsidR="004E39BA" w:rsidRPr="00DE1151" w:rsidRDefault="004E39BA" w:rsidP="00193E35">
    <w:pPr>
      <w:pBdr>
        <w:top w:val="single" w:sz="4" w:space="1" w:color="auto"/>
      </w:pBdr>
      <w:jc w:val="center"/>
      <w:rPr>
        <w:sz w:val="22"/>
        <w:szCs w:val="22"/>
        <w:lang w:val="de-DE"/>
      </w:rPr>
    </w:pPr>
    <w:r w:rsidRPr="00DE1151">
      <w:rPr>
        <w:sz w:val="22"/>
        <w:szCs w:val="22"/>
        <w:lang w:val="de-DE"/>
      </w:rPr>
      <w:t>Fakultät</w:t>
    </w:r>
    <w:r>
      <w:rPr>
        <w:sz w:val="22"/>
        <w:szCs w:val="22"/>
        <w:lang w:val="de-DE"/>
      </w:rPr>
      <w:t xml:space="preserve"> </w:t>
    </w:r>
    <w:r>
      <w:rPr>
        <w:sz w:val="22"/>
        <w:szCs w:val="22"/>
        <w:lang w:val="de-DE"/>
      </w:rPr>
      <w:t>für Ingenieurwissenschaften in</w:t>
    </w:r>
    <w:r w:rsidRPr="00DE1151">
      <w:rPr>
        <w:sz w:val="22"/>
        <w:szCs w:val="22"/>
        <w:lang w:val="de-DE"/>
      </w:rPr>
      <w:t xml:space="preserve"> Fremdsprachen, POLITEHNICA Bukarest, [Jahr]</w:t>
    </w:r>
  </w:p>
  <w:p w14:paraId="6B25A133" w14:textId="77777777" w:rsidR="004E39BA" w:rsidRDefault="004E39BA" w:rsidP="00193E35">
    <w:pPr>
      <w:pBdr>
        <w:top w:val="single" w:sz="4" w:space="1" w:color="auto"/>
      </w:pBdr>
      <w:spacing w:before="120"/>
      <w:jc w:val="center"/>
      <w:rPr>
        <w:b/>
        <w:bCs/>
        <w:sz w:val="22"/>
        <w:szCs w:val="22"/>
      </w:rPr>
    </w:pPr>
    <w:proofErr w:type="spellStart"/>
    <w:r w:rsidRPr="004811D5">
      <w:rPr>
        <w:sz w:val="22"/>
        <w:szCs w:val="22"/>
      </w:rPr>
      <w:t>Seite</w:t>
    </w:r>
    <w:proofErr w:type="spellEnd"/>
    <w:r w:rsidRPr="004811D5">
      <w:rPr>
        <w:sz w:val="22"/>
        <w:szCs w:val="22"/>
      </w:rPr>
      <w:t xml:space="preserv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sidR="006B0969" w:rsidRPr="006B0969">
      <w:rPr>
        <w:b/>
        <w:bCs/>
        <w:noProof/>
      </w:rPr>
      <w:t>1</w:t>
    </w:r>
    <w:r w:rsidRPr="004811D5">
      <w:rPr>
        <w:b/>
        <w:bCs/>
        <w:sz w:val="22"/>
        <w:szCs w:val="22"/>
      </w:rPr>
      <w:fldChar w:fldCharType="end"/>
    </w:r>
    <w:r w:rsidRPr="004811D5">
      <w:rPr>
        <w:sz w:val="22"/>
        <w:szCs w:val="22"/>
      </w:rPr>
      <w:t xml:space="preserve"> von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sidR="006B0969" w:rsidRPr="006B0969">
      <w:rPr>
        <w:b/>
        <w:bCs/>
        <w:noProof/>
      </w:rPr>
      <w:t>19</w:t>
    </w:r>
    <w:r w:rsidRPr="004811D5">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7AD0" w14:textId="77777777" w:rsidR="00814805" w:rsidRDefault="00814805" w:rsidP="00C106EC">
      <w:r>
        <w:separator/>
      </w:r>
    </w:p>
    <w:p w14:paraId="4B7C3216" w14:textId="77777777" w:rsidR="00814805" w:rsidRDefault="00814805" w:rsidP="00C106EC"/>
    <w:p w14:paraId="769A5C7E" w14:textId="77777777" w:rsidR="00814805" w:rsidRDefault="00814805" w:rsidP="00C106EC"/>
    <w:p w14:paraId="1ADB3A33" w14:textId="77777777" w:rsidR="00814805" w:rsidRDefault="00814805" w:rsidP="00C106EC"/>
    <w:p w14:paraId="675463B5" w14:textId="77777777" w:rsidR="00814805" w:rsidRDefault="00814805" w:rsidP="00C106EC"/>
    <w:p w14:paraId="2B8204E6" w14:textId="77777777" w:rsidR="00814805" w:rsidRDefault="00814805" w:rsidP="00C106EC"/>
    <w:p w14:paraId="3602C5D8" w14:textId="77777777" w:rsidR="00814805" w:rsidRDefault="00814805" w:rsidP="00C106EC"/>
    <w:p w14:paraId="236CC497" w14:textId="77777777" w:rsidR="00814805" w:rsidRDefault="00814805" w:rsidP="00C106EC"/>
    <w:p w14:paraId="1EBE9585" w14:textId="77777777" w:rsidR="00814805" w:rsidRDefault="00814805" w:rsidP="00C106EC"/>
    <w:p w14:paraId="107ADFCB" w14:textId="77777777" w:rsidR="00814805" w:rsidRDefault="00814805" w:rsidP="00C106EC"/>
    <w:p w14:paraId="54E8255E" w14:textId="77777777" w:rsidR="00814805" w:rsidRDefault="00814805" w:rsidP="00C106EC"/>
    <w:p w14:paraId="68EE70F2" w14:textId="77777777" w:rsidR="00814805" w:rsidRDefault="00814805" w:rsidP="00C106EC"/>
    <w:p w14:paraId="1E6FE00A" w14:textId="77777777" w:rsidR="00814805" w:rsidRDefault="00814805" w:rsidP="00C106EC"/>
    <w:p w14:paraId="44F2973B" w14:textId="77777777" w:rsidR="00814805" w:rsidRDefault="00814805" w:rsidP="00C106EC"/>
    <w:p w14:paraId="29A083BC" w14:textId="77777777" w:rsidR="00814805" w:rsidRDefault="00814805" w:rsidP="00C106EC"/>
    <w:p w14:paraId="0DEA79D9" w14:textId="77777777" w:rsidR="00814805" w:rsidRDefault="00814805" w:rsidP="00C106EC"/>
    <w:p w14:paraId="7751364C" w14:textId="77777777" w:rsidR="00814805" w:rsidRDefault="00814805" w:rsidP="00C106EC"/>
    <w:p w14:paraId="019CF1DB" w14:textId="77777777" w:rsidR="00814805" w:rsidRDefault="00814805" w:rsidP="00C106EC"/>
    <w:p w14:paraId="7CF715ED" w14:textId="77777777" w:rsidR="00814805" w:rsidRDefault="00814805" w:rsidP="00C106EC"/>
    <w:p w14:paraId="2E112E38" w14:textId="77777777" w:rsidR="00814805" w:rsidRDefault="00814805" w:rsidP="00C106EC"/>
    <w:p w14:paraId="6426E8CB" w14:textId="77777777" w:rsidR="00814805" w:rsidRDefault="00814805" w:rsidP="00C106EC"/>
    <w:p w14:paraId="43BD9467" w14:textId="77777777" w:rsidR="00814805" w:rsidRDefault="00814805" w:rsidP="00C106EC"/>
    <w:p w14:paraId="5AF31965" w14:textId="77777777" w:rsidR="00814805" w:rsidRDefault="00814805" w:rsidP="00C106EC"/>
    <w:p w14:paraId="3B2219B3" w14:textId="77777777" w:rsidR="00814805" w:rsidRDefault="00814805" w:rsidP="00C106EC"/>
    <w:p w14:paraId="2640B1FC" w14:textId="77777777" w:rsidR="00814805" w:rsidRDefault="00814805" w:rsidP="00C106EC"/>
    <w:p w14:paraId="1AF8CEBD" w14:textId="77777777" w:rsidR="00814805" w:rsidRDefault="00814805" w:rsidP="00C106EC"/>
    <w:p w14:paraId="561FF95B" w14:textId="77777777" w:rsidR="00814805" w:rsidRDefault="00814805" w:rsidP="00C106EC"/>
    <w:p w14:paraId="23AE09F4" w14:textId="77777777" w:rsidR="00814805" w:rsidRDefault="00814805" w:rsidP="00C106EC"/>
    <w:p w14:paraId="66C08CB6" w14:textId="77777777" w:rsidR="00814805" w:rsidRDefault="00814805" w:rsidP="00C106EC"/>
    <w:p w14:paraId="03E30F5E" w14:textId="77777777" w:rsidR="00814805" w:rsidRDefault="00814805" w:rsidP="00C106EC"/>
    <w:p w14:paraId="38D1362E" w14:textId="77777777" w:rsidR="00814805" w:rsidRDefault="00814805" w:rsidP="00C106EC"/>
    <w:p w14:paraId="4D1862EB" w14:textId="77777777" w:rsidR="00814805" w:rsidRDefault="00814805" w:rsidP="00C106EC"/>
    <w:p w14:paraId="3B97B3E7" w14:textId="77777777" w:rsidR="00814805" w:rsidRDefault="00814805" w:rsidP="00C106EC"/>
    <w:p w14:paraId="45DD794A" w14:textId="77777777" w:rsidR="00814805" w:rsidRDefault="00814805" w:rsidP="00C106EC"/>
    <w:p w14:paraId="5C82D396" w14:textId="77777777" w:rsidR="00814805" w:rsidRDefault="00814805" w:rsidP="00C106EC"/>
    <w:p w14:paraId="21FC1B2E" w14:textId="77777777" w:rsidR="00814805" w:rsidRDefault="00814805" w:rsidP="00C106EC"/>
    <w:p w14:paraId="5FAB6696" w14:textId="77777777" w:rsidR="00814805" w:rsidRDefault="00814805" w:rsidP="00C106EC"/>
    <w:p w14:paraId="4D8B6F25" w14:textId="77777777" w:rsidR="00814805" w:rsidRDefault="00814805" w:rsidP="00C106EC"/>
    <w:p w14:paraId="7933B26F" w14:textId="77777777" w:rsidR="00814805" w:rsidRDefault="00814805" w:rsidP="00C106EC"/>
    <w:p w14:paraId="4F513DEA" w14:textId="77777777" w:rsidR="00814805" w:rsidRDefault="00814805" w:rsidP="00C106EC"/>
    <w:p w14:paraId="7AC121EE" w14:textId="77777777" w:rsidR="00814805" w:rsidRDefault="00814805" w:rsidP="00C106EC"/>
    <w:p w14:paraId="5E3FA530" w14:textId="77777777" w:rsidR="00814805" w:rsidRDefault="00814805" w:rsidP="00C106EC"/>
    <w:p w14:paraId="4AB11AD9" w14:textId="77777777" w:rsidR="00814805" w:rsidRDefault="00814805" w:rsidP="00C106EC"/>
    <w:p w14:paraId="075FCCB4" w14:textId="77777777" w:rsidR="00814805" w:rsidRDefault="00814805" w:rsidP="00C106EC"/>
    <w:p w14:paraId="013CCF04" w14:textId="77777777" w:rsidR="00814805" w:rsidRDefault="00814805" w:rsidP="00C106EC"/>
    <w:p w14:paraId="14DE73B8" w14:textId="77777777" w:rsidR="00814805" w:rsidRDefault="00814805" w:rsidP="00C106EC"/>
    <w:p w14:paraId="350A1437" w14:textId="77777777" w:rsidR="00814805" w:rsidRDefault="00814805" w:rsidP="00C106EC"/>
    <w:p w14:paraId="5EB65410" w14:textId="77777777" w:rsidR="00814805" w:rsidRDefault="00814805" w:rsidP="00C106EC"/>
    <w:p w14:paraId="13C3D659" w14:textId="77777777" w:rsidR="00814805" w:rsidRDefault="00814805" w:rsidP="00C106EC"/>
    <w:p w14:paraId="5B02DF1C" w14:textId="77777777" w:rsidR="00814805" w:rsidRDefault="00814805" w:rsidP="00C106EC"/>
    <w:p w14:paraId="183619A7" w14:textId="77777777" w:rsidR="00814805" w:rsidRDefault="00814805" w:rsidP="00C106EC"/>
    <w:p w14:paraId="6E82E565" w14:textId="77777777" w:rsidR="00814805" w:rsidRDefault="00814805" w:rsidP="00C106EC"/>
    <w:p w14:paraId="2EA749B4" w14:textId="77777777" w:rsidR="00814805" w:rsidRDefault="00814805" w:rsidP="00C106EC"/>
    <w:p w14:paraId="62C35B86" w14:textId="77777777" w:rsidR="00814805" w:rsidRDefault="00814805" w:rsidP="00C106EC"/>
    <w:p w14:paraId="7B9B1B69" w14:textId="77777777" w:rsidR="00814805" w:rsidRDefault="00814805" w:rsidP="00C106EC"/>
    <w:p w14:paraId="08779564" w14:textId="77777777" w:rsidR="00814805" w:rsidRDefault="00814805" w:rsidP="00C106EC"/>
    <w:p w14:paraId="6EAAD5BF" w14:textId="77777777" w:rsidR="00814805" w:rsidRDefault="00814805" w:rsidP="00C106EC"/>
    <w:p w14:paraId="2AD6F7F9" w14:textId="77777777" w:rsidR="00814805" w:rsidRDefault="00814805" w:rsidP="00C106EC"/>
    <w:p w14:paraId="13F3E167" w14:textId="77777777" w:rsidR="00814805" w:rsidRDefault="00814805" w:rsidP="00C106EC"/>
    <w:p w14:paraId="0E1AED02" w14:textId="77777777" w:rsidR="00814805" w:rsidRDefault="00814805" w:rsidP="00C106EC"/>
    <w:p w14:paraId="3A032F3B" w14:textId="77777777" w:rsidR="00814805" w:rsidRDefault="00814805" w:rsidP="00C106EC"/>
    <w:p w14:paraId="2737CB8B" w14:textId="77777777" w:rsidR="00814805" w:rsidRDefault="00814805" w:rsidP="00C106EC"/>
    <w:p w14:paraId="2288568F" w14:textId="77777777" w:rsidR="00814805" w:rsidRDefault="00814805" w:rsidP="00C106EC"/>
    <w:p w14:paraId="636D753A" w14:textId="77777777" w:rsidR="00814805" w:rsidRDefault="00814805" w:rsidP="00C106EC"/>
    <w:p w14:paraId="793724A2" w14:textId="77777777" w:rsidR="00814805" w:rsidRDefault="00814805" w:rsidP="00C106EC"/>
    <w:p w14:paraId="538550A3" w14:textId="77777777" w:rsidR="00814805" w:rsidRDefault="00814805" w:rsidP="00C106EC"/>
    <w:p w14:paraId="3C736BBC" w14:textId="77777777" w:rsidR="00814805" w:rsidRDefault="00814805" w:rsidP="00C106EC"/>
    <w:p w14:paraId="32F8E211" w14:textId="77777777" w:rsidR="00814805" w:rsidRDefault="00814805" w:rsidP="00C106EC"/>
    <w:p w14:paraId="110566B1" w14:textId="77777777" w:rsidR="00814805" w:rsidRDefault="00814805" w:rsidP="00C106EC"/>
    <w:p w14:paraId="174156D7" w14:textId="77777777" w:rsidR="00814805" w:rsidRDefault="00814805" w:rsidP="00C106EC"/>
    <w:p w14:paraId="40AD34F8" w14:textId="77777777" w:rsidR="00814805" w:rsidRDefault="00814805" w:rsidP="00C106EC"/>
    <w:p w14:paraId="4FD5F724" w14:textId="77777777" w:rsidR="00814805" w:rsidRDefault="00814805" w:rsidP="00C106EC"/>
    <w:p w14:paraId="5E77133E" w14:textId="77777777" w:rsidR="00814805" w:rsidRDefault="00814805" w:rsidP="00C106EC"/>
    <w:p w14:paraId="192A1255" w14:textId="77777777" w:rsidR="00814805" w:rsidRDefault="00814805" w:rsidP="00C106EC"/>
    <w:p w14:paraId="7E0E146D" w14:textId="77777777" w:rsidR="00814805" w:rsidRDefault="00814805" w:rsidP="00C106EC"/>
    <w:p w14:paraId="7D3299B9" w14:textId="77777777" w:rsidR="00814805" w:rsidRDefault="00814805" w:rsidP="00C106EC"/>
    <w:p w14:paraId="19403F6D" w14:textId="77777777" w:rsidR="00814805" w:rsidRDefault="00814805" w:rsidP="00C106EC"/>
    <w:p w14:paraId="50CDFDC1" w14:textId="77777777" w:rsidR="00814805" w:rsidRDefault="00814805" w:rsidP="00C106EC"/>
    <w:p w14:paraId="098CC80F" w14:textId="77777777" w:rsidR="00814805" w:rsidRDefault="00814805" w:rsidP="00C106EC"/>
    <w:p w14:paraId="78E38CFC" w14:textId="77777777" w:rsidR="00814805" w:rsidRDefault="00814805" w:rsidP="00C106EC"/>
    <w:p w14:paraId="4CA49FD3" w14:textId="77777777" w:rsidR="00814805" w:rsidRDefault="00814805" w:rsidP="00C106EC"/>
    <w:p w14:paraId="62943A4A" w14:textId="77777777" w:rsidR="00814805" w:rsidRDefault="00814805" w:rsidP="00C106EC"/>
    <w:p w14:paraId="6B8D2483" w14:textId="77777777" w:rsidR="00814805" w:rsidRDefault="00814805" w:rsidP="00C106EC"/>
    <w:p w14:paraId="20BEAA8E" w14:textId="77777777" w:rsidR="00814805" w:rsidRDefault="00814805" w:rsidP="00C106EC"/>
    <w:p w14:paraId="4DA1D1E4" w14:textId="77777777" w:rsidR="00814805" w:rsidRDefault="00814805" w:rsidP="00C106EC"/>
    <w:p w14:paraId="53FDFC88" w14:textId="77777777" w:rsidR="00814805" w:rsidRDefault="00814805" w:rsidP="00C106EC"/>
    <w:p w14:paraId="51CDCC0A" w14:textId="77777777" w:rsidR="00814805" w:rsidRDefault="00814805" w:rsidP="00C106EC"/>
    <w:p w14:paraId="5F198548" w14:textId="77777777" w:rsidR="00814805" w:rsidRDefault="00814805" w:rsidP="00C106EC"/>
    <w:p w14:paraId="711AF957" w14:textId="77777777" w:rsidR="00814805" w:rsidRDefault="00814805" w:rsidP="00C106EC"/>
    <w:p w14:paraId="32DC64CF" w14:textId="77777777" w:rsidR="00814805" w:rsidRDefault="00814805" w:rsidP="00C106EC"/>
    <w:p w14:paraId="4C1429BF" w14:textId="77777777" w:rsidR="00814805" w:rsidRDefault="00814805" w:rsidP="00C106EC"/>
    <w:p w14:paraId="3C926857" w14:textId="77777777" w:rsidR="00814805" w:rsidRDefault="00814805" w:rsidP="00C106EC"/>
    <w:p w14:paraId="57B9B748" w14:textId="77777777" w:rsidR="00814805" w:rsidRDefault="00814805" w:rsidP="00C106EC"/>
    <w:p w14:paraId="0AB931A8" w14:textId="77777777" w:rsidR="00814805" w:rsidRDefault="00814805" w:rsidP="00C106EC"/>
    <w:p w14:paraId="7DB2AE1A" w14:textId="77777777" w:rsidR="00814805" w:rsidRDefault="00814805" w:rsidP="00C106EC"/>
    <w:p w14:paraId="4ACE24DD" w14:textId="77777777" w:rsidR="00814805" w:rsidRDefault="00814805" w:rsidP="00C106EC"/>
    <w:p w14:paraId="61691138" w14:textId="77777777" w:rsidR="00814805" w:rsidRDefault="00814805" w:rsidP="00C106EC"/>
    <w:p w14:paraId="16C67081" w14:textId="77777777" w:rsidR="00814805" w:rsidRDefault="00814805" w:rsidP="00C106EC"/>
    <w:p w14:paraId="55D6D290" w14:textId="77777777" w:rsidR="00814805" w:rsidRDefault="00814805" w:rsidP="00C106EC"/>
    <w:p w14:paraId="2D58C604" w14:textId="77777777" w:rsidR="00814805" w:rsidRDefault="00814805" w:rsidP="00C106EC"/>
    <w:p w14:paraId="41B149EA" w14:textId="77777777" w:rsidR="00814805" w:rsidRDefault="00814805" w:rsidP="00C106EC"/>
    <w:p w14:paraId="496D7444" w14:textId="77777777" w:rsidR="00814805" w:rsidRDefault="00814805" w:rsidP="00C106EC"/>
    <w:p w14:paraId="071241E1" w14:textId="77777777" w:rsidR="00814805" w:rsidRDefault="00814805" w:rsidP="00C106EC"/>
    <w:p w14:paraId="6275FACD" w14:textId="77777777" w:rsidR="00814805" w:rsidRDefault="00814805" w:rsidP="00C106EC"/>
    <w:p w14:paraId="63236ECD" w14:textId="77777777" w:rsidR="00814805" w:rsidRDefault="00814805" w:rsidP="00C106EC"/>
    <w:p w14:paraId="615E90A1" w14:textId="77777777" w:rsidR="00814805" w:rsidRDefault="00814805" w:rsidP="00C106EC"/>
    <w:p w14:paraId="03DF4862" w14:textId="77777777" w:rsidR="00814805" w:rsidRDefault="00814805" w:rsidP="00C106EC"/>
    <w:p w14:paraId="27E88D8D" w14:textId="77777777" w:rsidR="00814805" w:rsidRDefault="00814805" w:rsidP="00C106EC"/>
    <w:p w14:paraId="1F8B2BAC" w14:textId="77777777" w:rsidR="00814805" w:rsidRDefault="00814805" w:rsidP="00C106EC"/>
    <w:p w14:paraId="391729F8" w14:textId="77777777" w:rsidR="00814805" w:rsidRDefault="00814805" w:rsidP="00C106EC"/>
    <w:p w14:paraId="48B1E9AF" w14:textId="77777777" w:rsidR="00814805" w:rsidRDefault="00814805" w:rsidP="00C106EC"/>
    <w:p w14:paraId="6C5EA933" w14:textId="77777777" w:rsidR="00814805" w:rsidRDefault="00814805" w:rsidP="00C106EC"/>
    <w:p w14:paraId="068E0670" w14:textId="77777777" w:rsidR="00814805" w:rsidRDefault="00814805" w:rsidP="00C106EC"/>
    <w:p w14:paraId="1199A260" w14:textId="77777777" w:rsidR="00814805" w:rsidRDefault="00814805" w:rsidP="00C106EC"/>
    <w:p w14:paraId="4DF6EC61" w14:textId="77777777" w:rsidR="00814805" w:rsidRDefault="00814805" w:rsidP="00C106EC"/>
    <w:p w14:paraId="14D72539" w14:textId="77777777" w:rsidR="00814805" w:rsidRDefault="00814805" w:rsidP="00C106EC"/>
    <w:p w14:paraId="1CBBC956" w14:textId="77777777" w:rsidR="00814805" w:rsidRDefault="00814805" w:rsidP="00C106EC"/>
    <w:p w14:paraId="6B27A29C" w14:textId="77777777" w:rsidR="00814805" w:rsidRDefault="00814805" w:rsidP="00C106EC"/>
    <w:p w14:paraId="6A96279E" w14:textId="77777777" w:rsidR="00814805" w:rsidRDefault="00814805" w:rsidP="00C106EC"/>
    <w:p w14:paraId="1D7AB670" w14:textId="77777777" w:rsidR="00814805" w:rsidRDefault="00814805" w:rsidP="00C106EC"/>
    <w:p w14:paraId="07B59898" w14:textId="77777777" w:rsidR="00814805" w:rsidRDefault="00814805" w:rsidP="00C106EC"/>
    <w:p w14:paraId="5CABB1A5" w14:textId="77777777" w:rsidR="00814805" w:rsidRDefault="00814805" w:rsidP="00C106EC"/>
    <w:p w14:paraId="41CAEA26" w14:textId="77777777" w:rsidR="00814805" w:rsidRDefault="00814805" w:rsidP="00C106EC"/>
    <w:p w14:paraId="20857A2A" w14:textId="77777777" w:rsidR="00814805" w:rsidRDefault="00814805" w:rsidP="00C106EC"/>
    <w:p w14:paraId="3BAC663D" w14:textId="77777777" w:rsidR="00814805" w:rsidRDefault="00814805" w:rsidP="00C106EC"/>
    <w:p w14:paraId="5FDB08DA" w14:textId="77777777" w:rsidR="00814805" w:rsidRDefault="00814805" w:rsidP="00C106EC"/>
    <w:p w14:paraId="70EF731A" w14:textId="77777777" w:rsidR="00814805" w:rsidRDefault="00814805" w:rsidP="00C106EC"/>
    <w:p w14:paraId="2D1F9978" w14:textId="77777777" w:rsidR="00814805" w:rsidRDefault="00814805" w:rsidP="00C106EC"/>
    <w:p w14:paraId="304F4F29" w14:textId="77777777" w:rsidR="00814805" w:rsidRDefault="00814805"/>
    <w:p w14:paraId="6D9CA511" w14:textId="77777777" w:rsidR="00814805" w:rsidRDefault="00814805" w:rsidP="008E0BE7"/>
    <w:p w14:paraId="2D7580D4" w14:textId="77777777" w:rsidR="00814805" w:rsidRDefault="00814805"/>
    <w:p w14:paraId="0FDBFE0A" w14:textId="77777777" w:rsidR="00814805" w:rsidRDefault="00814805" w:rsidP="002B60DA"/>
    <w:p w14:paraId="05AD81E1" w14:textId="77777777" w:rsidR="00814805" w:rsidRDefault="00814805"/>
    <w:p w14:paraId="6C5C49B6" w14:textId="77777777" w:rsidR="00814805" w:rsidRDefault="00814805" w:rsidP="00193E35"/>
    <w:p w14:paraId="2B84B511" w14:textId="77777777" w:rsidR="00814805" w:rsidRDefault="00814805" w:rsidP="00193E35"/>
    <w:p w14:paraId="1D232106" w14:textId="77777777" w:rsidR="00814805" w:rsidRDefault="00814805" w:rsidP="00193E35"/>
    <w:p w14:paraId="67B6A078" w14:textId="77777777" w:rsidR="00814805" w:rsidRDefault="00814805"/>
  </w:footnote>
  <w:footnote w:type="continuationSeparator" w:id="0">
    <w:p w14:paraId="2ECB0E75" w14:textId="77777777" w:rsidR="00814805" w:rsidRDefault="00814805" w:rsidP="00C106EC">
      <w:r>
        <w:continuationSeparator/>
      </w:r>
    </w:p>
    <w:p w14:paraId="3EF67772" w14:textId="77777777" w:rsidR="00814805" w:rsidRDefault="00814805" w:rsidP="00C106EC"/>
    <w:p w14:paraId="10511B32" w14:textId="77777777" w:rsidR="00814805" w:rsidRDefault="00814805" w:rsidP="00C106EC"/>
    <w:p w14:paraId="128D0B48" w14:textId="77777777" w:rsidR="00814805" w:rsidRDefault="00814805" w:rsidP="00C106EC"/>
    <w:p w14:paraId="47F692E3" w14:textId="77777777" w:rsidR="00814805" w:rsidRDefault="00814805" w:rsidP="00C106EC"/>
    <w:p w14:paraId="596DDE1D" w14:textId="77777777" w:rsidR="00814805" w:rsidRDefault="00814805" w:rsidP="00C106EC"/>
    <w:p w14:paraId="66EEDB98" w14:textId="77777777" w:rsidR="00814805" w:rsidRDefault="00814805" w:rsidP="00C106EC"/>
    <w:p w14:paraId="746B46FC" w14:textId="77777777" w:rsidR="00814805" w:rsidRDefault="00814805" w:rsidP="00C106EC"/>
    <w:p w14:paraId="528F198C" w14:textId="77777777" w:rsidR="00814805" w:rsidRDefault="00814805" w:rsidP="00C106EC"/>
    <w:p w14:paraId="56D3EE31" w14:textId="77777777" w:rsidR="00814805" w:rsidRDefault="00814805" w:rsidP="00C106EC"/>
    <w:p w14:paraId="1B65C1F1" w14:textId="77777777" w:rsidR="00814805" w:rsidRDefault="00814805" w:rsidP="00C106EC"/>
    <w:p w14:paraId="29CE02DC" w14:textId="77777777" w:rsidR="00814805" w:rsidRDefault="00814805" w:rsidP="00C106EC"/>
    <w:p w14:paraId="5F507043" w14:textId="77777777" w:rsidR="00814805" w:rsidRDefault="00814805" w:rsidP="00C106EC"/>
    <w:p w14:paraId="2BEF98FA" w14:textId="77777777" w:rsidR="00814805" w:rsidRDefault="00814805" w:rsidP="00C106EC"/>
    <w:p w14:paraId="21CC721C" w14:textId="77777777" w:rsidR="00814805" w:rsidRDefault="00814805" w:rsidP="00C106EC"/>
    <w:p w14:paraId="3B4253FE" w14:textId="77777777" w:rsidR="00814805" w:rsidRDefault="00814805" w:rsidP="00C106EC"/>
    <w:p w14:paraId="7A9D1D79" w14:textId="77777777" w:rsidR="00814805" w:rsidRDefault="00814805" w:rsidP="00C106EC"/>
    <w:p w14:paraId="7880A1DD" w14:textId="77777777" w:rsidR="00814805" w:rsidRDefault="00814805" w:rsidP="00C106EC"/>
    <w:p w14:paraId="79CEA5AD" w14:textId="77777777" w:rsidR="00814805" w:rsidRDefault="00814805" w:rsidP="00C106EC"/>
    <w:p w14:paraId="07B6CA93" w14:textId="77777777" w:rsidR="00814805" w:rsidRDefault="00814805" w:rsidP="00C106EC"/>
    <w:p w14:paraId="0A860C19" w14:textId="77777777" w:rsidR="00814805" w:rsidRDefault="00814805" w:rsidP="00C106EC"/>
    <w:p w14:paraId="538AD261" w14:textId="77777777" w:rsidR="00814805" w:rsidRDefault="00814805" w:rsidP="00C106EC"/>
    <w:p w14:paraId="0FB5AF07" w14:textId="77777777" w:rsidR="00814805" w:rsidRDefault="00814805" w:rsidP="00C106EC"/>
    <w:p w14:paraId="48086693" w14:textId="77777777" w:rsidR="00814805" w:rsidRDefault="00814805" w:rsidP="00C106EC"/>
    <w:p w14:paraId="0553F6BD" w14:textId="77777777" w:rsidR="00814805" w:rsidRDefault="00814805" w:rsidP="00C106EC"/>
    <w:p w14:paraId="012D6244" w14:textId="77777777" w:rsidR="00814805" w:rsidRDefault="00814805" w:rsidP="00C106EC"/>
    <w:p w14:paraId="451F879F" w14:textId="77777777" w:rsidR="00814805" w:rsidRDefault="00814805" w:rsidP="00C106EC"/>
    <w:p w14:paraId="65A2AC16" w14:textId="77777777" w:rsidR="00814805" w:rsidRDefault="00814805" w:rsidP="00C106EC"/>
    <w:p w14:paraId="2CB0BEAE" w14:textId="77777777" w:rsidR="00814805" w:rsidRDefault="00814805" w:rsidP="00C106EC"/>
    <w:p w14:paraId="138FE843" w14:textId="77777777" w:rsidR="00814805" w:rsidRDefault="00814805" w:rsidP="00C106EC"/>
    <w:p w14:paraId="12CE1E05" w14:textId="77777777" w:rsidR="00814805" w:rsidRDefault="00814805" w:rsidP="00C106EC"/>
    <w:p w14:paraId="08626AD4" w14:textId="77777777" w:rsidR="00814805" w:rsidRDefault="00814805" w:rsidP="00C106EC"/>
    <w:p w14:paraId="42A905A8" w14:textId="77777777" w:rsidR="00814805" w:rsidRDefault="00814805" w:rsidP="00C106EC"/>
    <w:p w14:paraId="694AD22C" w14:textId="77777777" w:rsidR="00814805" w:rsidRDefault="00814805" w:rsidP="00C106EC"/>
    <w:p w14:paraId="766DE182" w14:textId="77777777" w:rsidR="00814805" w:rsidRDefault="00814805" w:rsidP="00C106EC"/>
    <w:p w14:paraId="70713E45" w14:textId="77777777" w:rsidR="00814805" w:rsidRDefault="00814805" w:rsidP="00C106EC"/>
    <w:p w14:paraId="436EDB9F" w14:textId="77777777" w:rsidR="00814805" w:rsidRDefault="00814805" w:rsidP="00C106EC"/>
    <w:p w14:paraId="0EEC34A9" w14:textId="77777777" w:rsidR="00814805" w:rsidRDefault="00814805" w:rsidP="00C106EC"/>
    <w:p w14:paraId="16ACFF54" w14:textId="77777777" w:rsidR="00814805" w:rsidRDefault="00814805" w:rsidP="00C106EC"/>
    <w:p w14:paraId="05CBFB62" w14:textId="77777777" w:rsidR="00814805" w:rsidRDefault="00814805" w:rsidP="00C106EC"/>
    <w:p w14:paraId="7D77851C" w14:textId="77777777" w:rsidR="00814805" w:rsidRDefault="00814805" w:rsidP="00C106EC"/>
    <w:p w14:paraId="6D3A914F" w14:textId="77777777" w:rsidR="00814805" w:rsidRDefault="00814805" w:rsidP="00C106EC"/>
    <w:p w14:paraId="7AE57390" w14:textId="77777777" w:rsidR="00814805" w:rsidRDefault="00814805" w:rsidP="00C106EC"/>
    <w:p w14:paraId="4F8F62DB" w14:textId="77777777" w:rsidR="00814805" w:rsidRDefault="00814805" w:rsidP="00C106EC"/>
    <w:p w14:paraId="4AD05C07" w14:textId="77777777" w:rsidR="00814805" w:rsidRDefault="00814805" w:rsidP="00C106EC"/>
    <w:p w14:paraId="366744AC" w14:textId="77777777" w:rsidR="00814805" w:rsidRDefault="00814805" w:rsidP="00C106EC"/>
    <w:p w14:paraId="32C242F1" w14:textId="77777777" w:rsidR="00814805" w:rsidRDefault="00814805" w:rsidP="00C106EC"/>
    <w:p w14:paraId="618EE3D3" w14:textId="77777777" w:rsidR="00814805" w:rsidRDefault="00814805" w:rsidP="00C106EC"/>
    <w:p w14:paraId="41C71268" w14:textId="77777777" w:rsidR="00814805" w:rsidRDefault="00814805" w:rsidP="00C106EC"/>
    <w:p w14:paraId="0D1A0A2F" w14:textId="77777777" w:rsidR="00814805" w:rsidRDefault="00814805" w:rsidP="00C106EC"/>
    <w:p w14:paraId="3B055DDA" w14:textId="77777777" w:rsidR="00814805" w:rsidRDefault="00814805" w:rsidP="00C106EC"/>
    <w:p w14:paraId="57EE578D" w14:textId="77777777" w:rsidR="00814805" w:rsidRDefault="00814805" w:rsidP="00C106EC"/>
    <w:p w14:paraId="6DA19084" w14:textId="77777777" w:rsidR="00814805" w:rsidRDefault="00814805" w:rsidP="00C106EC"/>
    <w:p w14:paraId="6A31FF0D" w14:textId="77777777" w:rsidR="00814805" w:rsidRDefault="00814805" w:rsidP="00C106EC"/>
    <w:p w14:paraId="1B129388" w14:textId="77777777" w:rsidR="00814805" w:rsidRDefault="00814805" w:rsidP="00C106EC"/>
    <w:p w14:paraId="32B27AE9" w14:textId="77777777" w:rsidR="00814805" w:rsidRDefault="00814805" w:rsidP="00C106EC"/>
    <w:p w14:paraId="04220075" w14:textId="77777777" w:rsidR="00814805" w:rsidRDefault="00814805" w:rsidP="00C106EC"/>
    <w:p w14:paraId="27784ABE" w14:textId="77777777" w:rsidR="00814805" w:rsidRDefault="00814805" w:rsidP="00C106EC"/>
    <w:p w14:paraId="4CD82461" w14:textId="77777777" w:rsidR="00814805" w:rsidRDefault="00814805" w:rsidP="00C106EC"/>
    <w:p w14:paraId="1AF87069" w14:textId="77777777" w:rsidR="00814805" w:rsidRDefault="00814805" w:rsidP="00C106EC"/>
    <w:p w14:paraId="47FD3773" w14:textId="77777777" w:rsidR="00814805" w:rsidRDefault="00814805" w:rsidP="00C106EC"/>
    <w:p w14:paraId="5844FF4F" w14:textId="77777777" w:rsidR="00814805" w:rsidRDefault="00814805" w:rsidP="00C106EC"/>
    <w:p w14:paraId="6A034CF1" w14:textId="77777777" w:rsidR="00814805" w:rsidRDefault="00814805" w:rsidP="00C106EC"/>
    <w:p w14:paraId="1BABB230" w14:textId="77777777" w:rsidR="00814805" w:rsidRDefault="00814805" w:rsidP="00C106EC"/>
    <w:p w14:paraId="24DF9FD9" w14:textId="77777777" w:rsidR="00814805" w:rsidRDefault="00814805" w:rsidP="00C106EC"/>
    <w:p w14:paraId="32041B74" w14:textId="77777777" w:rsidR="00814805" w:rsidRDefault="00814805" w:rsidP="00C106EC"/>
    <w:p w14:paraId="629DFFE3" w14:textId="77777777" w:rsidR="00814805" w:rsidRDefault="00814805" w:rsidP="00C106EC"/>
    <w:p w14:paraId="626EA3FE" w14:textId="77777777" w:rsidR="00814805" w:rsidRDefault="00814805" w:rsidP="00C106EC"/>
    <w:p w14:paraId="49964321" w14:textId="77777777" w:rsidR="00814805" w:rsidRDefault="00814805" w:rsidP="00C106EC"/>
    <w:p w14:paraId="249A2C7F" w14:textId="77777777" w:rsidR="00814805" w:rsidRDefault="00814805" w:rsidP="00C106EC"/>
    <w:p w14:paraId="49A9C001" w14:textId="77777777" w:rsidR="00814805" w:rsidRDefault="00814805" w:rsidP="00C106EC"/>
    <w:p w14:paraId="1037C53A" w14:textId="77777777" w:rsidR="00814805" w:rsidRDefault="00814805" w:rsidP="00C106EC"/>
    <w:p w14:paraId="4695F3E6" w14:textId="77777777" w:rsidR="00814805" w:rsidRDefault="00814805" w:rsidP="00C106EC"/>
    <w:p w14:paraId="01BA9061" w14:textId="77777777" w:rsidR="00814805" w:rsidRDefault="00814805" w:rsidP="00C106EC"/>
    <w:p w14:paraId="6D419A33" w14:textId="77777777" w:rsidR="00814805" w:rsidRDefault="00814805" w:rsidP="00C106EC"/>
    <w:p w14:paraId="08C582E1" w14:textId="77777777" w:rsidR="00814805" w:rsidRDefault="00814805" w:rsidP="00C106EC"/>
    <w:p w14:paraId="1C3AAEF5" w14:textId="77777777" w:rsidR="00814805" w:rsidRDefault="00814805" w:rsidP="00C106EC"/>
    <w:p w14:paraId="1256AFD8" w14:textId="77777777" w:rsidR="00814805" w:rsidRDefault="00814805" w:rsidP="00C106EC"/>
    <w:p w14:paraId="22A4A5D9" w14:textId="77777777" w:rsidR="00814805" w:rsidRDefault="00814805" w:rsidP="00C106EC"/>
    <w:p w14:paraId="217B2809" w14:textId="77777777" w:rsidR="00814805" w:rsidRDefault="00814805" w:rsidP="00C106EC"/>
    <w:p w14:paraId="0CBBAF93" w14:textId="77777777" w:rsidR="00814805" w:rsidRDefault="00814805" w:rsidP="00C106EC"/>
    <w:p w14:paraId="174B46C3" w14:textId="77777777" w:rsidR="00814805" w:rsidRDefault="00814805" w:rsidP="00C106EC"/>
    <w:p w14:paraId="3DE66EB2" w14:textId="77777777" w:rsidR="00814805" w:rsidRDefault="00814805" w:rsidP="00C106EC"/>
    <w:p w14:paraId="4C3183EC" w14:textId="77777777" w:rsidR="00814805" w:rsidRDefault="00814805" w:rsidP="00C106EC"/>
    <w:p w14:paraId="229EC5BC" w14:textId="77777777" w:rsidR="00814805" w:rsidRDefault="00814805" w:rsidP="00C106EC"/>
    <w:p w14:paraId="40147E56" w14:textId="77777777" w:rsidR="00814805" w:rsidRDefault="00814805" w:rsidP="00C106EC"/>
    <w:p w14:paraId="6D3F7631" w14:textId="77777777" w:rsidR="00814805" w:rsidRDefault="00814805" w:rsidP="00C106EC"/>
    <w:p w14:paraId="36A6248C" w14:textId="77777777" w:rsidR="00814805" w:rsidRDefault="00814805" w:rsidP="00C106EC"/>
    <w:p w14:paraId="1ED4D452" w14:textId="77777777" w:rsidR="00814805" w:rsidRDefault="00814805" w:rsidP="00C106EC"/>
    <w:p w14:paraId="65E20FE0" w14:textId="77777777" w:rsidR="00814805" w:rsidRDefault="00814805" w:rsidP="00C106EC"/>
    <w:p w14:paraId="2C87E628" w14:textId="77777777" w:rsidR="00814805" w:rsidRDefault="00814805" w:rsidP="00C106EC"/>
    <w:p w14:paraId="749567F1" w14:textId="77777777" w:rsidR="00814805" w:rsidRDefault="00814805" w:rsidP="00C106EC"/>
    <w:p w14:paraId="22C17978" w14:textId="77777777" w:rsidR="00814805" w:rsidRDefault="00814805" w:rsidP="00C106EC"/>
    <w:p w14:paraId="735DC03D" w14:textId="77777777" w:rsidR="00814805" w:rsidRDefault="00814805" w:rsidP="00C106EC"/>
    <w:p w14:paraId="6EA4E795" w14:textId="77777777" w:rsidR="00814805" w:rsidRDefault="00814805" w:rsidP="00C106EC"/>
    <w:p w14:paraId="4755300C" w14:textId="77777777" w:rsidR="00814805" w:rsidRDefault="00814805" w:rsidP="00C106EC"/>
    <w:p w14:paraId="2A210C03" w14:textId="77777777" w:rsidR="00814805" w:rsidRDefault="00814805" w:rsidP="00C106EC"/>
    <w:p w14:paraId="50D685C9" w14:textId="77777777" w:rsidR="00814805" w:rsidRDefault="00814805" w:rsidP="00C106EC"/>
    <w:p w14:paraId="50D760C9" w14:textId="77777777" w:rsidR="00814805" w:rsidRDefault="00814805" w:rsidP="00C106EC"/>
    <w:p w14:paraId="71A8E704" w14:textId="77777777" w:rsidR="00814805" w:rsidRDefault="00814805" w:rsidP="00C106EC"/>
    <w:p w14:paraId="77B38926" w14:textId="77777777" w:rsidR="00814805" w:rsidRDefault="00814805" w:rsidP="00C106EC"/>
    <w:p w14:paraId="3DA16B05" w14:textId="77777777" w:rsidR="00814805" w:rsidRDefault="00814805" w:rsidP="00C106EC"/>
    <w:p w14:paraId="74936E2A" w14:textId="77777777" w:rsidR="00814805" w:rsidRDefault="00814805" w:rsidP="00C106EC"/>
    <w:p w14:paraId="56F628CF" w14:textId="77777777" w:rsidR="00814805" w:rsidRDefault="00814805" w:rsidP="00C106EC"/>
    <w:p w14:paraId="3C88683D" w14:textId="77777777" w:rsidR="00814805" w:rsidRDefault="00814805" w:rsidP="00C106EC"/>
    <w:p w14:paraId="5813BA3C" w14:textId="77777777" w:rsidR="00814805" w:rsidRDefault="00814805" w:rsidP="00C106EC"/>
    <w:p w14:paraId="07DC73FB" w14:textId="77777777" w:rsidR="00814805" w:rsidRDefault="00814805" w:rsidP="00C106EC"/>
    <w:p w14:paraId="2F5A120B" w14:textId="77777777" w:rsidR="00814805" w:rsidRDefault="00814805" w:rsidP="00C106EC"/>
    <w:p w14:paraId="2D72E9C4" w14:textId="77777777" w:rsidR="00814805" w:rsidRDefault="00814805" w:rsidP="00C106EC"/>
    <w:p w14:paraId="2C7EDFC4" w14:textId="77777777" w:rsidR="00814805" w:rsidRDefault="00814805" w:rsidP="00C106EC"/>
    <w:p w14:paraId="1A5B3AB2" w14:textId="77777777" w:rsidR="00814805" w:rsidRDefault="00814805" w:rsidP="00C106EC"/>
    <w:p w14:paraId="38E785FF" w14:textId="77777777" w:rsidR="00814805" w:rsidRDefault="00814805" w:rsidP="00C106EC"/>
    <w:p w14:paraId="250C5E7B" w14:textId="77777777" w:rsidR="00814805" w:rsidRDefault="00814805" w:rsidP="00C106EC"/>
    <w:p w14:paraId="66915C2A" w14:textId="77777777" w:rsidR="00814805" w:rsidRDefault="00814805" w:rsidP="00C106EC"/>
    <w:p w14:paraId="71899C09" w14:textId="77777777" w:rsidR="00814805" w:rsidRDefault="00814805" w:rsidP="00C106EC"/>
    <w:p w14:paraId="4733EADF" w14:textId="77777777" w:rsidR="00814805" w:rsidRDefault="00814805" w:rsidP="00C106EC"/>
    <w:p w14:paraId="2DC6528A" w14:textId="77777777" w:rsidR="00814805" w:rsidRDefault="00814805" w:rsidP="00C106EC"/>
    <w:p w14:paraId="2C5956B2" w14:textId="77777777" w:rsidR="00814805" w:rsidRDefault="00814805" w:rsidP="00C106EC"/>
    <w:p w14:paraId="7A5FA6FA" w14:textId="77777777" w:rsidR="00814805" w:rsidRDefault="00814805" w:rsidP="00C106EC"/>
    <w:p w14:paraId="4295CD7D" w14:textId="77777777" w:rsidR="00814805" w:rsidRDefault="00814805" w:rsidP="00C106EC"/>
    <w:p w14:paraId="07F91A3E" w14:textId="77777777" w:rsidR="00814805" w:rsidRDefault="00814805" w:rsidP="00C106EC"/>
    <w:p w14:paraId="7A706A3A" w14:textId="77777777" w:rsidR="00814805" w:rsidRDefault="00814805" w:rsidP="00C106EC"/>
    <w:p w14:paraId="45A82BA1" w14:textId="77777777" w:rsidR="00814805" w:rsidRDefault="00814805" w:rsidP="00C106EC"/>
    <w:p w14:paraId="5F9EA35E" w14:textId="77777777" w:rsidR="00814805" w:rsidRDefault="00814805" w:rsidP="00C106EC"/>
    <w:p w14:paraId="63EE2BDB" w14:textId="77777777" w:rsidR="00814805" w:rsidRDefault="00814805" w:rsidP="00C106EC"/>
    <w:p w14:paraId="4315612D" w14:textId="77777777" w:rsidR="00814805" w:rsidRDefault="00814805" w:rsidP="00C106EC"/>
    <w:p w14:paraId="263DD56A" w14:textId="77777777" w:rsidR="00814805" w:rsidRDefault="00814805" w:rsidP="00C106EC"/>
    <w:p w14:paraId="2D3103B9" w14:textId="77777777" w:rsidR="00814805" w:rsidRDefault="00814805" w:rsidP="00C106EC"/>
    <w:p w14:paraId="4C689D3C" w14:textId="77777777" w:rsidR="00814805" w:rsidRDefault="00814805"/>
    <w:p w14:paraId="6464D625" w14:textId="77777777" w:rsidR="00814805" w:rsidRDefault="00814805" w:rsidP="008E0BE7"/>
    <w:p w14:paraId="0B7830FF" w14:textId="77777777" w:rsidR="00814805" w:rsidRDefault="00814805"/>
    <w:p w14:paraId="1CFC5B2A" w14:textId="77777777" w:rsidR="00814805" w:rsidRDefault="00814805" w:rsidP="002B60DA"/>
    <w:p w14:paraId="18421A66" w14:textId="77777777" w:rsidR="00814805" w:rsidRDefault="00814805"/>
    <w:p w14:paraId="3AFB811D" w14:textId="77777777" w:rsidR="00814805" w:rsidRDefault="00814805" w:rsidP="00193E35"/>
    <w:p w14:paraId="5D950901" w14:textId="77777777" w:rsidR="00814805" w:rsidRDefault="00814805" w:rsidP="00193E35"/>
    <w:p w14:paraId="3987528A" w14:textId="77777777" w:rsidR="00814805" w:rsidRDefault="00814805" w:rsidP="00193E35"/>
    <w:p w14:paraId="1776568C" w14:textId="77777777" w:rsidR="00814805" w:rsidRDefault="00814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D853" w14:textId="77777777" w:rsidR="004E39BA" w:rsidRPr="00DE1151" w:rsidRDefault="004E39BA" w:rsidP="00C106EC">
    <w:pPr>
      <w:pStyle w:val="Header"/>
      <w:rPr>
        <w:lang w:val="de-DE"/>
      </w:rPr>
    </w:pPr>
    <w:r w:rsidRPr="00DE1151">
      <w:rPr>
        <w:lang w:val="de-DE"/>
      </w:rPr>
      <w:t>Diplomarbeit, [Vorname, NAME], FILS, UPB, 20xx</w:t>
    </w:r>
  </w:p>
  <w:p w14:paraId="6F36D851" w14:textId="77777777" w:rsidR="004E39BA" w:rsidRPr="00DE1151" w:rsidRDefault="004E39BA" w:rsidP="00C106EC">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F759" w14:textId="77777777" w:rsidR="004E39BA" w:rsidRPr="00177EB2" w:rsidRDefault="004E39BA" w:rsidP="00141899">
    <w:pPr>
      <w:pStyle w:val="TableParagraph"/>
      <w:jc w:val="center"/>
      <w:rPr>
        <w:b/>
        <w:bCs/>
        <w:lang w:val="ro-RO"/>
      </w:rPr>
    </w:pPr>
    <w:r w:rsidRPr="00DE1151">
      <w:rPr>
        <w:b/>
        <w:bCs/>
        <w:lang w:val="de-DE"/>
      </w:rPr>
      <w:t xml:space="preserve">NATIONALE </w:t>
    </w:r>
    <w:r w:rsidRPr="00DE1151">
      <w:rPr>
        <w:b/>
        <w:bCs/>
        <w:lang w:val="de-DE"/>
      </w:rPr>
      <w:t xml:space="preserve">UNIVERSITÄT FÜR WISSENSCHAFT UND TECHNOLOGIE </w:t>
    </w:r>
    <w:r w:rsidRPr="00DE1151">
      <w:rPr>
        <w:b/>
        <w:bCs/>
        <w:lang w:val="de-DE"/>
      </w:rPr>
      <w:br/>
      <w:t>POLITEHNICA BUKAREST</w:t>
    </w:r>
  </w:p>
  <w:p w14:paraId="7CEAE7F2" w14:textId="77777777" w:rsidR="004E39BA" w:rsidRPr="00DE1151" w:rsidRDefault="004E39BA" w:rsidP="00141899">
    <w:pPr>
      <w:pStyle w:val="TableParagraph"/>
      <w:jc w:val="center"/>
      <w:rPr>
        <w:b/>
        <w:bCs/>
        <w:lang w:val="de-DE"/>
      </w:rPr>
    </w:pPr>
    <w:r w:rsidRPr="00DE1151">
      <w:rPr>
        <w:b/>
        <w:bCs/>
        <w:lang w:val="de-DE"/>
      </w:rPr>
      <w:t>FAKULTÄT FÜR INGENIEURWISSENSCHAFTEN IN FREMDSPRACHEN</w:t>
    </w:r>
  </w:p>
  <w:p w14:paraId="5AD12E37" w14:textId="77777777" w:rsidR="004E39BA" w:rsidRDefault="004E39BA" w:rsidP="00141899">
    <w:pPr>
      <w:jc w:val="center"/>
      <w:rPr>
        <w:b/>
        <w:bCs/>
        <w:sz w:val="22"/>
        <w:szCs w:val="22"/>
        <w:lang w:val="de-DE"/>
      </w:rPr>
    </w:pPr>
    <w:r>
      <w:rPr>
        <w:b/>
        <w:bCs/>
        <w:sz w:val="22"/>
        <w:szCs w:val="22"/>
        <w:lang w:val="de-DE"/>
      </w:rPr>
      <w:t>WIRTSCHAFTSINGENIEURWESEN</w:t>
    </w:r>
  </w:p>
  <w:p w14:paraId="0D7F3EA6" w14:textId="7023D468" w:rsidR="004E39BA" w:rsidRPr="00412961" w:rsidRDefault="00412961" w:rsidP="00412961">
    <w:pPr>
      <w:pStyle w:val="Header"/>
      <w:jc w:val="center"/>
      <w:rPr>
        <w:b/>
        <w:bCs/>
        <w:lang w:val="de-DE"/>
      </w:rPr>
    </w:pPr>
    <w:r>
      <w:rPr>
        <w:b/>
        <w:bCs/>
        <w:lang w:val="de-DE"/>
      </w:rPr>
      <w:t>NACHHALTIGE GESCH</w:t>
    </w:r>
    <w:r w:rsidRPr="00412961">
      <w:rPr>
        <w:b/>
        <w:bCs/>
        <w:lang w:val="de-DE"/>
      </w:rPr>
      <w:t>ÄFTSEXZELLENZ UND LEADERSHIP IN D</w:t>
    </w:r>
    <w:r>
      <w:rPr>
        <w:b/>
        <w:bCs/>
        <w:lang w:val="de-DE"/>
      </w:rPr>
      <w:t>ER INDUSTRIE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31D2" w14:textId="5D01A6C1" w:rsidR="004E39BA" w:rsidRPr="00DE1151" w:rsidRDefault="00412961" w:rsidP="00C106EC">
    <w:pPr>
      <w:pStyle w:val="Header"/>
      <w:rPr>
        <w:lang w:val="de-DE"/>
      </w:rPr>
    </w:pPr>
    <w:r>
      <w:rPr>
        <w:lang w:val="de-DE"/>
      </w:rPr>
      <w:t>Masterarbeit</w:t>
    </w:r>
    <w:r w:rsidR="004E39BA" w:rsidRPr="00DE1151">
      <w:rPr>
        <w:lang w:val="de-DE"/>
      </w:rPr>
      <w:t>, [Vorname, NAME], FILS, UPB, 20xx</w:t>
    </w:r>
  </w:p>
  <w:p w14:paraId="66A9F012" w14:textId="77777777" w:rsidR="004E39BA" w:rsidRPr="00DE1151" w:rsidRDefault="004E39BA" w:rsidP="00C106EC">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9772" w14:textId="77777777" w:rsidR="004E39BA" w:rsidRPr="007541B3" w:rsidRDefault="004E39BA"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371"/>
      <w:gridCol w:w="2207"/>
    </w:tblGrid>
    <w:tr w:rsidR="004E39BA" w:rsidRPr="00412961" w14:paraId="5CDC6CB5" w14:textId="77777777" w:rsidTr="005A4387">
      <w:trPr>
        <w:trHeight w:val="1970"/>
      </w:trPr>
      <w:tc>
        <w:tcPr>
          <w:tcW w:w="1134" w:type="dxa"/>
        </w:tcPr>
        <w:p w14:paraId="62A4854E" w14:textId="77777777" w:rsidR="004E39BA" w:rsidRDefault="004E39BA">
          <w:pPr>
            <w:pStyle w:val="Header"/>
          </w:pPr>
          <w:r>
            <w:rPr>
              <w:noProof/>
              <w:lang w:val="de-DE" w:eastAsia="ko-KR"/>
            </w:rPr>
            <w:drawing>
              <wp:anchor distT="0" distB="0" distL="114300" distR="114300" simplePos="0" relativeHeight="251660288" behindDoc="0" locked="0" layoutInCell="1" allowOverlap="1" wp14:anchorId="0E72DEC4" wp14:editId="67D8C783">
                <wp:simplePos x="0" y="0"/>
                <wp:positionH relativeFrom="column">
                  <wp:posOffset>-176530</wp:posOffset>
                </wp:positionH>
                <wp:positionV relativeFrom="paragraph">
                  <wp:posOffset>-12700</wp:posOffset>
                </wp:positionV>
                <wp:extent cx="972000" cy="972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7371" w:type="dxa"/>
        </w:tcPr>
        <w:p w14:paraId="5C9AEA62" w14:textId="77777777" w:rsidR="004E39BA" w:rsidRPr="00177EB2" w:rsidRDefault="004E39BA" w:rsidP="00FD5BB4">
          <w:pPr>
            <w:pStyle w:val="TableParagraph"/>
            <w:spacing w:after="0"/>
            <w:jc w:val="center"/>
            <w:rPr>
              <w:b/>
              <w:bCs/>
              <w:lang w:val="ro-RO"/>
            </w:rPr>
          </w:pPr>
          <w:r w:rsidRPr="00DE1151">
            <w:rPr>
              <w:b/>
              <w:bCs/>
              <w:lang w:val="de-DE"/>
            </w:rPr>
            <w:t xml:space="preserve">NATIONALE </w:t>
          </w:r>
          <w:r w:rsidRPr="00DE1151">
            <w:rPr>
              <w:b/>
              <w:bCs/>
              <w:lang w:val="de-DE"/>
            </w:rPr>
            <w:t>UNIVERSITÄT FÜR WISSENSCHAFT UND TECHNOLOGIE POLITEHNICA BUKAREST</w:t>
          </w:r>
        </w:p>
        <w:p w14:paraId="3E1EA4C4" w14:textId="77777777" w:rsidR="004E39BA" w:rsidRPr="00DE1151" w:rsidRDefault="004E39BA" w:rsidP="00FD5BB4">
          <w:pPr>
            <w:pStyle w:val="TableParagraph"/>
            <w:spacing w:after="0"/>
            <w:jc w:val="center"/>
            <w:rPr>
              <w:b/>
              <w:bCs/>
              <w:lang w:val="de-DE"/>
            </w:rPr>
          </w:pPr>
          <w:r w:rsidRPr="00DE1151">
            <w:rPr>
              <w:b/>
              <w:bCs/>
              <w:lang w:val="de-DE"/>
            </w:rPr>
            <w:t>FAKULTÄT FÜR INGENIEURWISSENSCHAFTEN IN FREMDSPRACHEN</w:t>
          </w:r>
        </w:p>
        <w:p w14:paraId="38A3D403" w14:textId="77777777" w:rsidR="004E39BA" w:rsidRDefault="004E39BA" w:rsidP="007C25D0">
          <w:pPr>
            <w:jc w:val="center"/>
            <w:rPr>
              <w:b/>
              <w:bCs/>
              <w:sz w:val="22"/>
              <w:szCs w:val="22"/>
              <w:lang w:val="de-DE"/>
            </w:rPr>
          </w:pPr>
          <w:r>
            <w:rPr>
              <w:b/>
              <w:bCs/>
              <w:sz w:val="22"/>
              <w:szCs w:val="22"/>
              <w:lang w:val="de-DE"/>
            </w:rPr>
            <w:t>WIRTSCHAFTSINGENIEURWESEN</w:t>
          </w:r>
        </w:p>
        <w:p w14:paraId="0F653371" w14:textId="77777777" w:rsidR="00412961" w:rsidRPr="00412961" w:rsidRDefault="00412961" w:rsidP="00412961">
          <w:pPr>
            <w:pStyle w:val="Header"/>
            <w:jc w:val="center"/>
            <w:rPr>
              <w:b/>
              <w:bCs/>
              <w:lang w:val="de-DE"/>
            </w:rPr>
          </w:pPr>
          <w:r>
            <w:rPr>
              <w:b/>
              <w:bCs/>
              <w:lang w:val="de-DE"/>
            </w:rPr>
            <w:t>NACHHALTIGE GESCH</w:t>
          </w:r>
          <w:r w:rsidRPr="00412961">
            <w:rPr>
              <w:b/>
              <w:bCs/>
              <w:lang w:val="de-DE"/>
            </w:rPr>
            <w:t>ÄFTSEXZELLENZ UND LEADERSHIP IN D</w:t>
          </w:r>
          <w:r>
            <w:rPr>
              <w:b/>
              <w:bCs/>
              <w:lang w:val="de-DE"/>
            </w:rPr>
            <w:t>ER INDUSTRIE</w:t>
          </w:r>
        </w:p>
        <w:p w14:paraId="000944A5" w14:textId="5BE5867C" w:rsidR="004E39BA" w:rsidRPr="00DE1151" w:rsidRDefault="004E39BA" w:rsidP="007C25D0">
          <w:pPr>
            <w:jc w:val="center"/>
            <w:rPr>
              <w:b/>
              <w:bCs/>
              <w:sz w:val="22"/>
              <w:szCs w:val="22"/>
              <w:lang w:val="de-DE"/>
            </w:rPr>
          </w:pPr>
        </w:p>
        <w:p w14:paraId="7E9B2157" w14:textId="77777777" w:rsidR="004E39BA" w:rsidRPr="00DE1151" w:rsidRDefault="004E39BA" w:rsidP="007C25D0">
          <w:pPr>
            <w:pStyle w:val="Header"/>
            <w:rPr>
              <w:lang w:val="de-DE"/>
            </w:rPr>
          </w:pPr>
        </w:p>
      </w:tc>
      <w:tc>
        <w:tcPr>
          <w:tcW w:w="2207" w:type="dxa"/>
        </w:tcPr>
        <w:p w14:paraId="205AF7AD" w14:textId="77777777" w:rsidR="004E39BA" w:rsidRPr="00DE1151" w:rsidRDefault="004E39BA">
          <w:pPr>
            <w:pStyle w:val="Header"/>
            <w:rPr>
              <w:lang w:val="de-DE"/>
            </w:rPr>
          </w:pPr>
          <w:r>
            <w:rPr>
              <w:noProof/>
              <w:lang w:val="de-DE" w:eastAsia="ko-KR"/>
            </w:rPr>
            <w:drawing>
              <wp:anchor distT="0" distB="0" distL="114300" distR="114300" simplePos="0" relativeHeight="251659264" behindDoc="1" locked="0" layoutInCell="1" allowOverlap="1" wp14:anchorId="026AE348" wp14:editId="75C82B23">
                <wp:simplePos x="0" y="0"/>
                <wp:positionH relativeFrom="column">
                  <wp:posOffset>-325755</wp:posOffset>
                </wp:positionH>
                <wp:positionV relativeFrom="paragraph">
                  <wp:posOffset>-266700</wp:posOffset>
                </wp:positionV>
                <wp:extent cx="1318260" cy="1318260"/>
                <wp:effectExtent l="0" t="0" r="0" b="0"/>
                <wp:wrapNone/>
                <wp:docPr id="38" name="Picture 38" descr="Fakultät für Ingenieurwissenschaften für Fremdsprachen UPB | Buk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tc>
    </w:tr>
  </w:tbl>
  <w:p w14:paraId="0F4332D3" w14:textId="77777777" w:rsidR="004E39BA" w:rsidRPr="005A4387" w:rsidRDefault="004E39BA" w:rsidP="00177EB2">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8B43" w14:textId="0A615C84" w:rsidR="004E39BA" w:rsidRPr="00DC6A3A" w:rsidRDefault="00412961" w:rsidP="00193E35">
    <w:pPr>
      <w:pBdr>
        <w:bottom w:val="single" w:sz="4" w:space="1" w:color="auto"/>
      </w:pBdr>
      <w:jc w:val="center"/>
      <w:rPr>
        <w:sz w:val="22"/>
        <w:szCs w:val="22"/>
        <w:lang w:val="de-DE"/>
      </w:rPr>
    </w:pPr>
    <w:r>
      <w:rPr>
        <w:sz w:val="22"/>
        <w:szCs w:val="22"/>
        <w:lang w:val="de-DE"/>
      </w:rPr>
      <w:t>Master</w:t>
    </w:r>
    <w:r w:rsidR="004E39BA" w:rsidRPr="00DC6A3A">
      <w:rPr>
        <w:sz w:val="22"/>
        <w:szCs w:val="22"/>
        <w:lang w:val="de-DE"/>
      </w:rPr>
      <w:t>arbeit, [Vorname NACHNAME]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1736" w14:textId="77777777" w:rsidR="004E39BA" w:rsidRDefault="004E39BA" w:rsidP="00177EB2">
    <w:pPr>
      <w:pStyle w:val="TableParagraph"/>
      <w:jc w:val="center"/>
      <w:rPr>
        <w:b/>
        <w:bCs/>
        <w:lang w:val="ro-RO"/>
      </w:rPr>
    </w:pPr>
    <w:r w:rsidRPr="00DE1151">
      <w:rPr>
        <w:b/>
        <w:bCs/>
        <w:lang w:val="de-DE"/>
      </w:rPr>
      <w:t xml:space="preserve">NATIONALE </w:t>
    </w:r>
    <w:r w:rsidRPr="00DE1151">
      <w:rPr>
        <w:b/>
        <w:bCs/>
        <w:lang w:val="de-DE"/>
      </w:rPr>
      <w:t xml:space="preserve">UNIVERSITÄT FÜR WISSENSCHAFT UND TECHNOLOGIE </w:t>
    </w:r>
  </w:p>
  <w:p w14:paraId="687B6721" w14:textId="77777777" w:rsidR="004E39BA" w:rsidRPr="00177EB2" w:rsidRDefault="004E39BA" w:rsidP="00177EB2">
    <w:pPr>
      <w:pStyle w:val="TableParagraph"/>
      <w:jc w:val="center"/>
      <w:rPr>
        <w:b/>
        <w:bCs/>
        <w:lang w:val="ro-RO"/>
      </w:rPr>
    </w:pPr>
    <w:r w:rsidRPr="00DE1151">
      <w:rPr>
        <w:b/>
        <w:bCs/>
        <w:lang w:val="de-DE"/>
      </w:rPr>
      <w:t>POLITEHNICA BUKAREST</w:t>
    </w:r>
  </w:p>
  <w:p w14:paraId="61304822" w14:textId="77777777" w:rsidR="004E39BA" w:rsidRPr="00DE1151" w:rsidRDefault="004E39BA" w:rsidP="00177EB2">
    <w:pPr>
      <w:pStyle w:val="TableParagraph"/>
      <w:jc w:val="center"/>
      <w:rPr>
        <w:b/>
        <w:bCs/>
        <w:lang w:val="de-DE"/>
      </w:rPr>
    </w:pPr>
    <w:r w:rsidRPr="00DE1151">
      <w:rPr>
        <w:b/>
        <w:bCs/>
        <w:lang w:val="de-DE"/>
      </w:rPr>
      <w:t>FAKULTÄT FÜR INGENIEURWISSENSCHAFTEN IN FREMDSPRACHEN</w:t>
    </w:r>
  </w:p>
  <w:p w14:paraId="5F13F658" w14:textId="77777777" w:rsidR="00412961" w:rsidRDefault="00412961" w:rsidP="00412961">
    <w:pPr>
      <w:jc w:val="center"/>
      <w:rPr>
        <w:b/>
        <w:bCs/>
        <w:sz w:val="22"/>
        <w:szCs w:val="22"/>
        <w:lang w:val="de-DE"/>
      </w:rPr>
    </w:pPr>
    <w:r>
      <w:rPr>
        <w:b/>
        <w:bCs/>
        <w:sz w:val="22"/>
        <w:szCs w:val="22"/>
        <w:lang w:val="de-DE"/>
      </w:rPr>
      <w:t>WIRTSCHAFTSINGENIEURWESEN</w:t>
    </w:r>
  </w:p>
  <w:p w14:paraId="1BDE74B3" w14:textId="77777777" w:rsidR="00412961" w:rsidRPr="00412961" w:rsidRDefault="00412961" w:rsidP="00412961">
    <w:pPr>
      <w:pStyle w:val="Header"/>
      <w:jc w:val="center"/>
      <w:rPr>
        <w:b/>
        <w:bCs/>
        <w:lang w:val="de-DE"/>
      </w:rPr>
    </w:pPr>
    <w:r>
      <w:rPr>
        <w:b/>
        <w:bCs/>
        <w:lang w:val="de-DE"/>
      </w:rPr>
      <w:t>NACHHALTIGE GESCH</w:t>
    </w:r>
    <w:r w:rsidRPr="00412961">
      <w:rPr>
        <w:b/>
        <w:bCs/>
        <w:lang w:val="de-DE"/>
      </w:rPr>
      <w:t>ÄFTSEXZELLENZ UND LEADERSHIP IN D</w:t>
    </w:r>
    <w:r>
      <w:rPr>
        <w:b/>
        <w:bCs/>
        <w:lang w:val="de-DE"/>
      </w:rPr>
      <w:t>ER INDUSTRIE</w:t>
    </w:r>
  </w:p>
  <w:p w14:paraId="4ADFAA12" w14:textId="77777777" w:rsidR="004E39BA" w:rsidRPr="00DE1151" w:rsidRDefault="004E39BA" w:rsidP="00FD5BB4">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123E" w14:textId="77777777" w:rsidR="004E39BA" w:rsidRPr="00FD5BB4" w:rsidRDefault="004E39BA" w:rsidP="00FD5B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DEC7" w14:textId="77777777" w:rsidR="004E39BA" w:rsidRDefault="004E39BA"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3721919">
    <w:abstractNumId w:val="5"/>
  </w:num>
  <w:num w:numId="2" w16cid:durableId="1917014037">
    <w:abstractNumId w:val="9"/>
  </w:num>
  <w:num w:numId="3" w16cid:durableId="1439250920">
    <w:abstractNumId w:val="6"/>
  </w:num>
  <w:num w:numId="4" w16cid:durableId="2134638746">
    <w:abstractNumId w:val="13"/>
  </w:num>
  <w:num w:numId="5" w16cid:durableId="846216426">
    <w:abstractNumId w:val="2"/>
  </w:num>
  <w:num w:numId="6" w16cid:durableId="1795445553">
    <w:abstractNumId w:val="4"/>
  </w:num>
  <w:num w:numId="7" w16cid:durableId="1334724301">
    <w:abstractNumId w:val="10"/>
  </w:num>
  <w:num w:numId="8" w16cid:durableId="1317370753">
    <w:abstractNumId w:val="8"/>
  </w:num>
  <w:num w:numId="9" w16cid:durableId="1993674614">
    <w:abstractNumId w:val="0"/>
  </w:num>
  <w:num w:numId="10" w16cid:durableId="415833452">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265111818">
    <w:abstractNumId w:val="11"/>
  </w:num>
  <w:num w:numId="12" w16cid:durableId="1537113987">
    <w:abstractNumId w:val="15"/>
  </w:num>
  <w:num w:numId="13" w16cid:durableId="222447318">
    <w:abstractNumId w:val="16"/>
  </w:num>
  <w:num w:numId="14" w16cid:durableId="526256629">
    <w:abstractNumId w:val="3"/>
  </w:num>
  <w:num w:numId="15" w16cid:durableId="126557691">
    <w:abstractNumId w:val="7"/>
  </w:num>
  <w:num w:numId="16" w16cid:durableId="634680654">
    <w:abstractNumId w:val="1"/>
  </w:num>
  <w:num w:numId="17" w16cid:durableId="175002656">
    <w:abstractNumId w:val="14"/>
  </w:num>
  <w:num w:numId="18" w16cid:durableId="558984045">
    <w:abstractNumId w:val="12"/>
  </w:num>
  <w:num w:numId="19" w16cid:durableId="853422117">
    <w:abstractNumId w:val="2"/>
  </w:num>
  <w:num w:numId="20" w16cid:durableId="6628974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A3"/>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459"/>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21D"/>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2379"/>
    <w:rsid w:val="000D2E71"/>
    <w:rsid w:val="000D3439"/>
    <w:rsid w:val="000D36A8"/>
    <w:rsid w:val="000D391B"/>
    <w:rsid w:val="000D6149"/>
    <w:rsid w:val="000D6560"/>
    <w:rsid w:val="000D6EEF"/>
    <w:rsid w:val="000D709E"/>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F78"/>
    <w:rsid w:val="001135E1"/>
    <w:rsid w:val="001139D7"/>
    <w:rsid w:val="00114785"/>
    <w:rsid w:val="00115331"/>
    <w:rsid w:val="001159B1"/>
    <w:rsid w:val="00116F8A"/>
    <w:rsid w:val="001208E3"/>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9BB"/>
    <w:rsid w:val="00154B4B"/>
    <w:rsid w:val="00154F1F"/>
    <w:rsid w:val="00154FB6"/>
    <w:rsid w:val="00155568"/>
    <w:rsid w:val="00156535"/>
    <w:rsid w:val="0015698C"/>
    <w:rsid w:val="001574EA"/>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040"/>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816"/>
    <w:rsid w:val="00200B0F"/>
    <w:rsid w:val="00200EB9"/>
    <w:rsid w:val="00202495"/>
    <w:rsid w:val="00202E35"/>
    <w:rsid w:val="00202E92"/>
    <w:rsid w:val="00204297"/>
    <w:rsid w:val="00204365"/>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A1B"/>
    <w:rsid w:val="002A2C90"/>
    <w:rsid w:val="002A2CB7"/>
    <w:rsid w:val="002A3FB9"/>
    <w:rsid w:val="002A40CE"/>
    <w:rsid w:val="002A49C3"/>
    <w:rsid w:val="002A58B2"/>
    <w:rsid w:val="002A5CB5"/>
    <w:rsid w:val="002A5EAD"/>
    <w:rsid w:val="002A6569"/>
    <w:rsid w:val="002A6FDD"/>
    <w:rsid w:val="002A7C8F"/>
    <w:rsid w:val="002B12B0"/>
    <w:rsid w:val="002B1F0D"/>
    <w:rsid w:val="002B31B1"/>
    <w:rsid w:val="002B3403"/>
    <w:rsid w:val="002B3B4B"/>
    <w:rsid w:val="002B4553"/>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ED"/>
    <w:rsid w:val="00301F08"/>
    <w:rsid w:val="0030401D"/>
    <w:rsid w:val="00304090"/>
    <w:rsid w:val="00304402"/>
    <w:rsid w:val="00305682"/>
    <w:rsid w:val="003060A0"/>
    <w:rsid w:val="003102F5"/>
    <w:rsid w:val="0031255B"/>
    <w:rsid w:val="0031283E"/>
    <w:rsid w:val="0031428C"/>
    <w:rsid w:val="003146A7"/>
    <w:rsid w:val="003151FA"/>
    <w:rsid w:val="00315A04"/>
    <w:rsid w:val="00315ED5"/>
    <w:rsid w:val="00316B0D"/>
    <w:rsid w:val="00316ECB"/>
    <w:rsid w:val="00320498"/>
    <w:rsid w:val="00320C1D"/>
    <w:rsid w:val="00321468"/>
    <w:rsid w:val="0032369C"/>
    <w:rsid w:val="00323F9C"/>
    <w:rsid w:val="0032428E"/>
    <w:rsid w:val="00324389"/>
    <w:rsid w:val="0032485A"/>
    <w:rsid w:val="00324A1D"/>
    <w:rsid w:val="00325838"/>
    <w:rsid w:val="003262B2"/>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656C"/>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3A9"/>
    <w:rsid w:val="003A5671"/>
    <w:rsid w:val="003A5933"/>
    <w:rsid w:val="003A707C"/>
    <w:rsid w:val="003A76DE"/>
    <w:rsid w:val="003A7816"/>
    <w:rsid w:val="003B050E"/>
    <w:rsid w:val="003B0D9D"/>
    <w:rsid w:val="003B0DB8"/>
    <w:rsid w:val="003B23DB"/>
    <w:rsid w:val="003B2AC5"/>
    <w:rsid w:val="003B2C87"/>
    <w:rsid w:val="003B33FE"/>
    <w:rsid w:val="003B3F8E"/>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61"/>
    <w:rsid w:val="004129F5"/>
    <w:rsid w:val="00412A6A"/>
    <w:rsid w:val="00412FAC"/>
    <w:rsid w:val="004136D6"/>
    <w:rsid w:val="0041577F"/>
    <w:rsid w:val="0041593B"/>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865"/>
    <w:rsid w:val="004D1979"/>
    <w:rsid w:val="004D28E4"/>
    <w:rsid w:val="004D3463"/>
    <w:rsid w:val="004D4029"/>
    <w:rsid w:val="004D4F2E"/>
    <w:rsid w:val="004D5701"/>
    <w:rsid w:val="004D5827"/>
    <w:rsid w:val="004D6310"/>
    <w:rsid w:val="004D6316"/>
    <w:rsid w:val="004D7DDB"/>
    <w:rsid w:val="004E1E5E"/>
    <w:rsid w:val="004E39BA"/>
    <w:rsid w:val="004E3ABD"/>
    <w:rsid w:val="004E4132"/>
    <w:rsid w:val="004E5797"/>
    <w:rsid w:val="004E670F"/>
    <w:rsid w:val="004E7B97"/>
    <w:rsid w:val="004F14D9"/>
    <w:rsid w:val="004F1788"/>
    <w:rsid w:val="004F2333"/>
    <w:rsid w:val="004F2799"/>
    <w:rsid w:val="004F38FB"/>
    <w:rsid w:val="004F40A6"/>
    <w:rsid w:val="004F4777"/>
    <w:rsid w:val="004F4F98"/>
    <w:rsid w:val="004F508A"/>
    <w:rsid w:val="004F5BA2"/>
    <w:rsid w:val="004F65FF"/>
    <w:rsid w:val="004F6BC3"/>
    <w:rsid w:val="004F73A3"/>
    <w:rsid w:val="004F7512"/>
    <w:rsid w:val="00500A2B"/>
    <w:rsid w:val="00501712"/>
    <w:rsid w:val="0050225A"/>
    <w:rsid w:val="005025A3"/>
    <w:rsid w:val="005035E9"/>
    <w:rsid w:val="00503BEF"/>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58B6"/>
    <w:rsid w:val="00565CD1"/>
    <w:rsid w:val="00566128"/>
    <w:rsid w:val="00566691"/>
    <w:rsid w:val="00570D29"/>
    <w:rsid w:val="00570F80"/>
    <w:rsid w:val="00571C98"/>
    <w:rsid w:val="00573668"/>
    <w:rsid w:val="0057405F"/>
    <w:rsid w:val="0057456F"/>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387"/>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70B"/>
    <w:rsid w:val="006326B3"/>
    <w:rsid w:val="00632C09"/>
    <w:rsid w:val="00633D2D"/>
    <w:rsid w:val="00634816"/>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B8"/>
    <w:rsid w:val="00674DE3"/>
    <w:rsid w:val="00675567"/>
    <w:rsid w:val="00675988"/>
    <w:rsid w:val="00675E8F"/>
    <w:rsid w:val="00677E27"/>
    <w:rsid w:val="00680AA0"/>
    <w:rsid w:val="00681B69"/>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4D4A"/>
    <w:rsid w:val="00696C1D"/>
    <w:rsid w:val="0069703F"/>
    <w:rsid w:val="0069783E"/>
    <w:rsid w:val="00697EB9"/>
    <w:rsid w:val="006A3C12"/>
    <w:rsid w:val="006A42E0"/>
    <w:rsid w:val="006A4331"/>
    <w:rsid w:val="006A5ABC"/>
    <w:rsid w:val="006B01DB"/>
    <w:rsid w:val="006B03C4"/>
    <w:rsid w:val="006B0969"/>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7108"/>
    <w:rsid w:val="006E7C6B"/>
    <w:rsid w:val="006F054D"/>
    <w:rsid w:val="006F066D"/>
    <w:rsid w:val="006F16E7"/>
    <w:rsid w:val="006F1C25"/>
    <w:rsid w:val="006F1EDC"/>
    <w:rsid w:val="006F26CD"/>
    <w:rsid w:val="006F3974"/>
    <w:rsid w:val="006F4949"/>
    <w:rsid w:val="0070192C"/>
    <w:rsid w:val="00702F21"/>
    <w:rsid w:val="007052C8"/>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25D0"/>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4805"/>
    <w:rsid w:val="00815588"/>
    <w:rsid w:val="00816DBC"/>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3D14"/>
    <w:rsid w:val="008B5569"/>
    <w:rsid w:val="008B66A3"/>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0D3C"/>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E56"/>
    <w:rsid w:val="0098744C"/>
    <w:rsid w:val="00987761"/>
    <w:rsid w:val="00987979"/>
    <w:rsid w:val="00987A20"/>
    <w:rsid w:val="009911E6"/>
    <w:rsid w:val="00991EA6"/>
    <w:rsid w:val="00992721"/>
    <w:rsid w:val="00993697"/>
    <w:rsid w:val="00994397"/>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0541"/>
    <w:rsid w:val="00A012BA"/>
    <w:rsid w:val="00A019E1"/>
    <w:rsid w:val="00A01B24"/>
    <w:rsid w:val="00A027C4"/>
    <w:rsid w:val="00A02F6F"/>
    <w:rsid w:val="00A046AE"/>
    <w:rsid w:val="00A069CD"/>
    <w:rsid w:val="00A06DCD"/>
    <w:rsid w:val="00A12544"/>
    <w:rsid w:val="00A134C4"/>
    <w:rsid w:val="00A14E2C"/>
    <w:rsid w:val="00A1620C"/>
    <w:rsid w:val="00A167B1"/>
    <w:rsid w:val="00A1684A"/>
    <w:rsid w:val="00A22AD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3062"/>
    <w:rsid w:val="00AA36C9"/>
    <w:rsid w:val="00AA3930"/>
    <w:rsid w:val="00AA4193"/>
    <w:rsid w:val="00AA56AF"/>
    <w:rsid w:val="00AB0F86"/>
    <w:rsid w:val="00AB16FE"/>
    <w:rsid w:val="00AB2CC9"/>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63C76"/>
    <w:rsid w:val="00B64C19"/>
    <w:rsid w:val="00B65F1A"/>
    <w:rsid w:val="00B66128"/>
    <w:rsid w:val="00B672B2"/>
    <w:rsid w:val="00B672CA"/>
    <w:rsid w:val="00B67885"/>
    <w:rsid w:val="00B67DF0"/>
    <w:rsid w:val="00B67EAC"/>
    <w:rsid w:val="00B75017"/>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7A"/>
    <w:rsid w:val="00BB27FF"/>
    <w:rsid w:val="00BB3434"/>
    <w:rsid w:val="00BB3A0B"/>
    <w:rsid w:val="00BB43E1"/>
    <w:rsid w:val="00BB6145"/>
    <w:rsid w:val="00BB63B5"/>
    <w:rsid w:val="00BB713A"/>
    <w:rsid w:val="00BB771A"/>
    <w:rsid w:val="00BB7B8F"/>
    <w:rsid w:val="00BB7FA7"/>
    <w:rsid w:val="00BC041F"/>
    <w:rsid w:val="00BC050D"/>
    <w:rsid w:val="00BC124B"/>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1211"/>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63A"/>
    <w:rsid w:val="00D75C23"/>
    <w:rsid w:val="00D7627E"/>
    <w:rsid w:val="00D76D6E"/>
    <w:rsid w:val="00D801BB"/>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A3A"/>
    <w:rsid w:val="00DC6FD9"/>
    <w:rsid w:val="00DC7B7F"/>
    <w:rsid w:val="00DD235D"/>
    <w:rsid w:val="00DD256D"/>
    <w:rsid w:val="00DD25A9"/>
    <w:rsid w:val="00DD2FB8"/>
    <w:rsid w:val="00DD5164"/>
    <w:rsid w:val="00DD5448"/>
    <w:rsid w:val="00DD54F1"/>
    <w:rsid w:val="00DE1151"/>
    <w:rsid w:val="00DE187D"/>
    <w:rsid w:val="00DE1882"/>
    <w:rsid w:val="00DE378E"/>
    <w:rsid w:val="00DE39E4"/>
    <w:rsid w:val="00DE3A42"/>
    <w:rsid w:val="00DE57DF"/>
    <w:rsid w:val="00DE5CD4"/>
    <w:rsid w:val="00DE6C20"/>
    <w:rsid w:val="00DE6FFB"/>
    <w:rsid w:val="00DF1B30"/>
    <w:rsid w:val="00DF2376"/>
    <w:rsid w:val="00DF56F1"/>
    <w:rsid w:val="00DF575B"/>
    <w:rsid w:val="00DF6CC4"/>
    <w:rsid w:val="00DF7D33"/>
    <w:rsid w:val="00E002C4"/>
    <w:rsid w:val="00E00511"/>
    <w:rsid w:val="00E016DC"/>
    <w:rsid w:val="00E01977"/>
    <w:rsid w:val="00E01C6C"/>
    <w:rsid w:val="00E034D6"/>
    <w:rsid w:val="00E05185"/>
    <w:rsid w:val="00E05821"/>
    <w:rsid w:val="00E0624F"/>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43ED"/>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A3F"/>
    <w:rsid w:val="00E635DD"/>
    <w:rsid w:val="00E6411D"/>
    <w:rsid w:val="00E6507C"/>
    <w:rsid w:val="00E67479"/>
    <w:rsid w:val="00E679F8"/>
    <w:rsid w:val="00E72CA8"/>
    <w:rsid w:val="00E73CD9"/>
    <w:rsid w:val="00E73D8D"/>
    <w:rsid w:val="00E752A0"/>
    <w:rsid w:val="00E75433"/>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6271"/>
    <w:rsid w:val="00EC68D1"/>
    <w:rsid w:val="00EC68E5"/>
    <w:rsid w:val="00EC76CD"/>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4030"/>
    <w:rsid w:val="00EE42C6"/>
    <w:rsid w:val="00EE4CFC"/>
    <w:rsid w:val="00EE5C9A"/>
    <w:rsid w:val="00EE5FEE"/>
    <w:rsid w:val="00EE7716"/>
    <w:rsid w:val="00EE7A5B"/>
    <w:rsid w:val="00EF0554"/>
    <w:rsid w:val="00EF0F50"/>
    <w:rsid w:val="00EF2553"/>
    <w:rsid w:val="00EF3F87"/>
    <w:rsid w:val="00EF4760"/>
    <w:rsid w:val="00EF6085"/>
    <w:rsid w:val="00EF651D"/>
    <w:rsid w:val="00EF77EE"/>
    <w:rsid w:val="00F00630"/>
    <w:rsid w:val="00F00E70"/>
    <w:rsid w:val="00F012A9"/>
    <w:rsid w:val="00F013D0"/>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627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76D3"/>
    <w:rsid w:val="00F97E5E"/>
    <w:rsid w:val="00FA117A"/>
    <w:rsid w:val="00FA35EE"/>
    <w:rsid w:val="00FA58AA"/>
    <w:rsid w:val="00FA6F75"/>
    <w:rsid w:val="00FA7981"/>
    <w:rsid w:val="00FB0B67"/>
    <w:rsid w:val="00FB14E6"/>
    <w:rsid w:val="00FB1BDA"/>
    <w:rsid w:val="00FB27E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5925"/>
    <w:rsid w:val="00FC64F6"/>
    <w:rsid w:val="00FD02A3"/>
    <w:rsid w:val="00FD22F0"/>
    <w:rsid w:val="00FD259B"/>
    <w:rsid w:val="00FD2BCA"/>
    <w:rsid w:val="00FD3147"/>
    <w:rsid w:val="00FD3B33"/>
    <w:rsid w:val="00FD49D2"/>
    <w:rsid w:val="00FD5BB4"/>
    <w:rsid w:val="00FD5F46"/>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5817B"/>
  <w15:docId w15:val="{D01A0DF6-ACCF-4E1B-A2C4-6F4D73C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04AD"/>
    <w:pPr>
      <w:spacing w:line="276"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6326B3"/>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2708F"/>
    <w:pPr>
      <w:keepNext/>
      <w:numPr>
        <w:numId w:val="8"/>
      </w:numPr>
      <w:spacing w:before="240" w:after="60"/>
      <w:jc w:val="both"/>
      <w:outlineLvl w:val="1"/>
    </w:pPr>
    <w:rPr>
      <w:rFonts w:cs="Arial"/>
      <w:b/>
      <w:bCs/>
      <w:iCs/>
      <w:sz w:val="28"/>
      <w:szCs w:val="28"/>
    </w:rPr>
  </w:style>
  <w:style w:type="paragraph" w:styleId="Heading3">
    <w:name w:val="heading 3"/>
    <w:basedOn w:val="Normal"/>
    <w:next w:val="Normal"/>
    <w:qFormat/>
    <w:rsid w:val="00BF4076"/>
    <w:pPr>
      <w:keepNext/>
      <w:spacing w:before="240" w:after="60"/>
      <w:outlineLvl w:val="2"/>
    </w:pPr>
    <w:rPr>
      <w:rFonts w:cs="Arial"/>
      <w:b/>
      <w:bCs/>
      <w:sz w:val="26"/>
      <w:szCs w:val="26"/>
    </w:rPr>
  </w:style>
  <w:style w:type="paragraph" w:styleId="Heading4">
    <w:name w:val="heading 4"/>
    <w:basedOn w:val="Normal"/>
    <w:next w:val="Normal"/>
    <w:qFormat/>
    <w:rsid w:val="00BF4076"/>
    <w:pPr>
      <w:keepNext/>
      <w:spacing w:before="240" w:after="60"/>
      <w:outlineLvl w:val="3"/>
    </w:pPr>
    <w:rPr>
      <w:b/>
      <w:bCs/>
      <w:szCs w:val="28"/>
    </w:rPr>
  </w:style>
  <w:style w:type="paragraph" w:styleId="Heading5">
    <w:name w:val="heading 5"/>
    <w:basedOn w:val="Normal"/>
    <w:next w:val="Normal"/>
    <w:qFormat/>
    <w:rsid w:val="00E24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TOC3">
    <w:name w:val="toc 3"/>
    <w:basedOn w:val="Normal"/>
    <w:next w:val="Normal"/>
    <w:autoRedefine/>
    <w:uiPriority w:val="39"/>
    <w:rsid w:val="003C58D6"/>
    <w:pPr>
      <w:ind w:left="400"/>
    </w:pPr>
    <w:rPr>
      <w:szCs w:val="20"/>
    </w:rPr>
  </w:style>
  <w:style w:type="paragraph" w:styleId="TOC6">
    <w:name w:val="toc 6"/>
    <w:basedOn w:val="Normal"/>
    <w:next w:val="Normal"/>
    <w:autoRedefine/>
    <w:semiHidden/>
    <w:rsid w:val="005C30A2"/>
    <w:pPr>
      <w:ind w:left="1000"/>
    </w:pPr>
    <w:rPr>
      <w:szCs w:val="20"/>
    </w:rPr>
  </w:style>
  <w:style w:type="paragraph" w:styleId="TOC1">
    <w:name w:val="toc 1"/>
    <w:aliases w:val="Thesis_TOC"/>
    <w:basedOn w:val="Normal"/>
    <w:next w:val="Normal"/>
    <w:autoRedefine/>
    <w:uiPriority w:val="39"/>
    <w:rsid w:val="00D22EE5"/>
    <w:pPr>
      <w:tabs>
        <w:tab w:val="right" w:leader="dot" w:pos="9019"/>
      </w:tabs>
    </w:pPr>
    <w:rPr>
      <w:bCs/>
      <w:iCs/>
    </w:rPr>
  </w:style>
  <w:style w:type="paragraph" w:styleId="TOC4">
    <w:name w:val="toc 4"/>
    <w:basedOn w:val="Normal"/>
    <w:next w:val="Normal"/>
    <w:autoRedefine/>
    <w:semiHidden/>
    <w:rsid w:val="003C58D6"/>
    <w:pPr>
      <w:ind w:left="600"/>
    </w:pPr>
    <w:rPr>
      <w:szCs w:val="20"/>
    </w:rPr>
  </w:style>
  <w:style w:type="paragraph" w:styleId="TOC5">
    <w:name w:val="toc 5"/>
    <w:basedOn w:val="Normal"/>
    <w:next w:val="Normal"/>
    <w:autoRedefine/>
    <w:semiHidden/>
    <w:rsid w:val="00E24E2F"/>
    <w:pPr>
      <w:ind w:left="800"/>
    </w:pPr>
    <w:rPr>
      <w:szCs w:val="20"/>
    </w:rPr>
  </w:style>
  <w:style w:type="paragraph" w:styleId="TOC7">
    <w:name w:val="toc 7"/>
    <w:basedOn w:val="Normal"/>
    <w:next w:val="Normal"/>
    <w:autoRedefine/>
    <w:semiHidden/>
    <w:rsid w:val="00E24E2F"/>
    <w:pPr>
      <w:ind w:left="1200"/>
    </w:pPr>
    <w:rPr>
      <w:szCs w:val="20"/>
    </w:rPr>
  </w:style>
  <w:style w:type="paragraph" w:styleId="TOC8">
    <w:name w:val="toc 8"/>
    <w:basedOn w:val="Normal"/>
    <w:next w:val="Normal"/>
    <w:autoRedefine/>
    <w:semiHidden/>
    <w:rsid w:val="00E24E2F"/>
    <w:pPr>
      <w:ind w:left="1400"/>
    </w:pPr>
    <w:rPr>
      <w:szCs w:val="20"/>
    </w:rPr>
  </w:style>
  <w:style w:type="paragraph" w:styleId="TOC9">
    <w:name w:val="toc 9"/>
    <w:basedOn w:val="Normal"/>
    <w:next w:val="Normal"/>
    <w:autoRedefine/>
    <w:semiHidden/>
    <w:rsid w:val="00E24E2F"/>
    <w:pPr>
      <w:ind w:left="1600"/>
    </w:pPr>
    <w:rPr>
      <w:szCs w:val="20"/>
    </w:rPr>
  </w:style>
  <w:style w:type="paragraph" w:styleId="Footer">
    <w:name w:val="footer"/>
    <w:basedOn w:val="Normal"/>
    <w:link w:val="FooterChar"/>
    <w:uiPriority w:val="99"/>
    <w:rsid w:val="00B85830"/>
    <w:pPr>
      <w:tabs>
        <w:tab w:val="center" w:pos="4320"/>
        <w:tab w:val="right" w:pos="8640"/>
      </w:tabs>
    </w:pPr>
  </w:style>
  <w:style w:type="character" w:styleId="PageNumber">
    <w:name w:val="page number"/>
    <w:rsid w:val="00B85830"/>
    <w:rPr>
      <w:rFonts w:cs="Times New Roman"/>
    </w:rPr>
  </w:style>
  <w:style w:type="paragraph" w:styleId="Header">
    <w:name w:val="header"/>
    <w:basedOn w:val="Normal"/>
    <w:link w:val="HeaderChar"/>
    <w:uiPriority w:val="99"/>
    <w:rsid w:val="00B85830"/>
    <w:pPr>
      <w:tabs>
        <w:tab w:val="center" w:pos="4320"/>
        <w:tab w:val="right" w:pos="8640"/>
      </w:tabs>
    </w:pPr>
  </w:style>
  <w:style w:type="table" w:styleId="TableGrid">
    <w:name w:val="Table Grid"/>
    <w:basedOn w:val="TableNormal"/>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853829"/>
    <w:rPr>
      <w:color w:val="808080"/>
    </w:rPr>
  </w:style>
  <w:style w:type="character" w:customStyle="1" w:styleId="Heading1Char">
    <w:name w:val="Heading 1 Char"/>
    <w:basedOn w:val="DefaultParagraphFont"/>
    <w:link w:val="Heading1"/>
    <w:uiPriority w:val="9"/>
    <w:rsid w:val="00853829"/>
    <w:rPr>
      <w:rFonts w:ascii="Times New Roman" w:eastAsia="Times New Roman" w:hAnsi="Times New Roman" w:cs="Arial"/>
      <w:b/>
      <w:bCs/>
      <w:kern w:val="32"/>
      <w:sz w:val="32"/>
      <w:szCs w:val="32"/>
    </w:rPr>
  </w:style>
  <w:style w:type="character" w:styleId="CommentReference">
    <w:name w:val="annotation reference"/>
    <w:basedOn w:val="DefaultParagraphFont"/>
    <w:rsid w:val="00A8541E"/>
    <w:rPr>
      <w:sz w:val="16"/>
      <w:szCs w:val="16"/>
    </w:rPr>
  </w:style>
  <w:style w:type="paragraph" w:styleId="CommentText">
    <w:name w:val="annotation text"/>
    <w:basedOn w:val="Normal"/>
    <w:link w:val="CommentTextChar"/>
    <w:rsid w:val="00A8541E"/>
    <w:pPr>
      <w:spacing w:line="240" w:lineRule="auto"/>
    </w:pPr>
    <w:rPr>
      <w:szCs w:val="20"/>
    </w:rPr>
  </w:style>
  <w:style w:type="character" w:customStyle="1" w:styleId="CommentTextChar">
    <w:name w:val="Comment Text Char"/>
    <w:basedOn w:val="DefaultParagraphFont"/>
    <w:link w:val="CommentText"/>
    <w:rsid w:val="00A8541E"/>
    <w:rPr>
      <w:rFonts w:ascii="Times New Roman" w:eastAsia="Times New Roman" w:hAnsi="Times New Roman"/>
    </w:rPr>
  </w:style>
  <w:style w:type="paragraph" w:styleId="CommentSubject">
    <w:name w:val="annotation subject"/>
    <w:basedOn w:val="CommentText"/>
    <w:next w:val="CommentText"/>
    <w:link w:val="CommentSubjectChar"/>
    <w:rsid w:val="00A8541E"/>
    <w:rPr>
      <w:b/>
      <w:bCs/>
    </w:rPr>
  </w:style>
  <w:style w:type="character" w:customStyle="1" w:styleId="CommentSubjectChar">
    <w:name w:val="Comment Subject Char"/>
    <w:basedOn w:val="CommentTextChar"/>
    <w:link w:val="CommentSubject"/>
    <w:rsid w:val="00A8541E"/>
    <w:rPr>
      <w:rFonts w:ascii="Times New Roman" w:eastAsia="Times New Roman" w:hAnsi="Times New Roman"/>
      <w:b/>
      <w:bCs/>
    </w:rPr>
  </w:style>
  <w:style w:type="character" w:customStyle="1" w:styleId="UnresolvedMention1">
    <w:name w:val="Unresolved Mention1"/>
    <w:basedOn w:val="DefaultParagraphFont"/>
    <w:uiPriority w:val="99"/>
    <w:semiHidden/>
    <w:unhideWhenUsed/>
    <w:rsid w:val="0094178E"/>
    <w:rPr>
      <w:color w:val="605E5C"/>
      <w:shd w:val="clear" w:color="auto" w:fill="E1DFDD"/>
    </w:rPr>
  </w:style>
  <w:style w:type="character" w:customStyle="1" w:styleId="FooterChar">
    <w:name w:val="Footer Char"/>
    <w:basedOn w:val="DefaultParagraphFont"/>
    <w:link w:val="Footer"/>
    <w:uiPriority w:val="99"/>
    <w:rsid w:val="007E6C85"/>
    <w:rPr>
      <w:rFonts w:ascii="Times New Roman" w:eastAsia="Times New Roman" w:hAnsi="Times New Roman"/>
      <w:szCs w:val="22"/>
    </w:rPr>
  </w:style>
  <w:style w:type="paragraph" w:styleId="Caption">
    <w:name w:val="caption"/>
    <w:basedOn w:val="Normal"/>
    <w:next w:val="Normal"/>
    <w:unhideWhenUsed/>
    <w:qFormat/>
    <w:rsid w:val="00EB7477"/>
    <w:pPr>
      <w:spacing w:line="240" w:lineRule="auto"/>
    </w:pPr>
    <w:rPr>
      <w:i/>
      <w:iCs/>
      <w:color w:val="44546A" w:themeColor="text2"/>
      <w:sz w:val="18"/>
      <w:szCs w:val="18"/>
    </w:rPr>
  </w:style>
  <w:style w:type="character" w:customStyle="1" w:styleId="Heading2Char">
    <w:name w:val="Heading 2 Char"/>
    <w:basedOn w:val="DefaultParagraphFont"/>
    <w:link w:val="Heading2"/>
    <w:rsid w:val="0052708F"/>
    <w:rPr>
      <w:rFonts w:ascii="Times New Roman" w:eastAsia="Times New Roman" w:hAnsi="Times New Roman" w:cs="Arial"/>
      <w:b/>
      <w:bCs/>
      <w:iCs/>
      <w:sz w:val="28"/>
      <w:szCs w:val="28"/>
    </w:rPr>
  </w:style>
  <w:style w:type="paragraph" w:styleId="NormalWeb">
    <w:name w:val="Normal (Web)"/>
    <w:basedOn w:val="Normal"/>
    <w:uiPriority w:val="99"/>
    <w:unhideWhenUsed/>
    <w:rsid w:val="00CE7271"/>
    <w:pPr>
      <w:spacing w:before="100" w:beforeAutospacing="1" w:after="100" w:afterAutospacing="1" w:line="240" w:lineRule="auto"/>
    </w:pPr>
  </w:style>
  <w:style w:type="character" w:customStyle="1" w:styleId="HeaderChar">
    <w:name w:val="Header Char"/>
    <w:basedOn w:val="DefaultParagraphFont"/>
    <w:link w:val="Header"/>
    <w:uiPriority w:val="99"/>
    <w:rsid w:val="0032485A"/>
    <w:rPr>
      <w:rFonts w:ascii="Times New Roman" w:eastAsia="Times New Roman" w:hAnsi="Times New Roman"/>
      <w:szCs w:val="22"/>
    </w:rPr>
  </w:style>
  <w:style w:type="paragraph" w:styleId="Title">
    <w:name w:val="Title"/>
    <w:basedOn w:val="Normal"/>
    <w:next w:val="Normal"/>
    <w:link w:val="TitleChar"/>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Heading1"/>
    <w:link w:val="ThesisChapterChar"/>
    <w:autoRedefine/>
    <w:qFormat/>
    <w:rsid w:val="009D449B"/>
    <w:pPr>
      <w:numPr>
        <w:numId w:val="5"/>
      </w:numPr>
      <w:spacing w:before="1200" w:line="360" w:lineRule="auto"/>
    </w:pPr>
  </w:style>
  <w:style w:type="character" w:customStyle="1" w:styleId="ThesisChapterChar">
    <w:name w:val="Thesis_Chapter Char"/>
    <w:basedOn w:val="Heading1Char"/>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DefaultParagraphFon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TOCHeading">
    <w:name w:val="TOC Heading"/>
    <w:basedOn w:val="Heading1"/>
    <w:next w:val="Normal"/>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Paragraph"/>
    <w:link w:val="ThesisSubChapterChar"/>
    <w:autoRedefine/>
    <w:qFormat/>
    <w:rsid w:val="00995850"/>
    <w:pPr>
      <w:numPr>
        <w:ilvl w:val="1"/>
        <w:numId w:val="11"/>
      </w:numPr>
      <w:spacing w:before="240" w:after="60"/>
    </w:pPr>
    <w:rPr>
      <w:i/>
      <w:iCs/>
      <w:sz w:val="32"/>
      <w:szCs w:val="32"/>
    </w:rPr>
  </w:style>
  <w:style w:type="character" w:customStyle="1" w:styleId="ListParagraphChar">
    <w:name w:val="List Paragraph Char"/>
    <w:basedOn w:val="DefaultParagraphFont"/>
    <w:link w:val="ListParagraph"/>
    <w:rsid w:val="00155568"/>
    <w:rPr>
      <w:rFonts w:ascii="Times New Roman" w:eastAsia="Times New Roman" w:hAnsi="Times New Roman"/>
      <w:szCs w:val="22"/>
    </w:rPr>
  </w:style>
  <w:style w:type="character" w:customStyle="1" w:styleId="ThesisSubChapterChar">
    <w:name w:val="Thesis_SubChapter Char"/>
    <w:basedOn w:val="ListParagraphChar"/>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rPr>
  </w:style>
  <w:style w:type="paragraph" w:customStyle="1" w:styleId="TableTitle">
    <w:name w:val="Table Title"/>
    <w:basedOn w:val="Normal"/>
    <w:rsid w:val="00797943"/>
    <w:pPr>
      <w:spacing w:line="240" w:lineRule="auto"/>
    </w:pPr>
    <w:rPr>
      <w:smallCaps/>
      <w:sz w:val="16"/>
      <w:szCs w:val="16"/>
    </w:rPr>
  </w:style>
  <w:style w:type="paragraph" w:customStyle="1" w:styleId="References">
    <w:name w:val="References"/>
    <w:basedOn w:val="Normal"/>
    <w:rsid w:val="00A06DCD"/>
    <w:pPr>
      <w:numPr>
        <w:numId w:val="15"/>
      </w:numPr>
      <w:spacing w:line="240" w:lineRule="auto"/>
      <w:jc w:val="both"/>
    </w:pPr>
    <w:rPr>
      <w:sz w:val="16"/>
      <w:szCs w:val="16"/>
    </w:rPr>
  </w:style>
  <w:style w:type="paragraph" w:customStyle="1" w:styleId="ThesisFigure">
    <w:name w:val="Thesis_Figure"/>
    <w:basedOn w:val="Normal"/>
    <w:link w:val="ThesisFigureChar"/>
    <w:autoRedefine/>
    <w:qFormat/>
    <w:rsid w:val="00952794"/>
    <w:pPr>
      <w:jc w:val="center"/>
    </w:pPr>
  </w:style>
  <w:style w:type="character" w:customStyle="1" w:styleId="ThesisFigureChar">
    <w:name w:val="Thesis_Figure Char"/>
    <w:basedOn w:val="DefaultParagraphFont"/>
    <w:link w:val="ThesisFigure"/>
    <w:rsid w:val="00952794"/>
    <w:rPr>
      <w:rFonts w:ascii="Times New Roman" w:eastAsia="Times New Roman" w:hAnsi="Times New Roman"/>
      <w:sz w:val="24"/>
      <w:szCs w:val="24"/>
    </w:rPr>
  </w:style>
  <w:style w:type="paragraph" w:customStyle="1" w:styleId="ThesisTable">
    <w:name w:val="Thesis_Table"/>
    <w:basedOn w:val="Normal"/>
    <w:link w:val="ThesisTableChar"/>
    <w:autoRedefine/>
    <w:qFormat/>
    <w:rsid w:val="00672F47"/>
    <w:rPr>
      <w:b/>
      <w:bCs/>
    </w:rPr>
  </w:style>
  <w:style w:type="character" w:customStyle="1" w:styleId="ThesisTableChar">
    <w:name w:val="Thesis_Table Char"/>
    <w:basedOn w:val="DefaultParagraphFon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Normal"/>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DefaultParagraphFon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Normal"/>
    <w:uiPriority w:val="1"/>
    <w:qFormat/>
    <w:rsid w:val="004F40A6"/>
    <w:pPr>
      <w:widowControl w:val="0"/>
      <w:autoSpaceDE w:val="0"/>
      <w:autoSpaceDN w:val="0"/>
      <w:spacing w:line="240" w:lineRule="auto"/>
    </w:pPr>
    <w:rPr>
      <w:sz w:val="22"/>
      <w:szCs w:val="22"/>
    </w:rPr>
  </w:style>
  <w:style w:type="character" w:styleId="FollowedHyperlink">
    <w:name w:val="FollowedHyperlink"/>
    <w:basedOn w:val="DefaultParagraphFont"/>
    <w:rsid w:val="00087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30.png"/><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Downloads\template_D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customXml/itemProps2.xml><?xml version="1.0" encoding="utf-8"?>
<ds:datastoreItem xmlns:ds="http://schemas.openxmlformats.org/officeDocument/2006/customXml" ds:itemID="{CE4F6582-B15C-411F-97D0-AF3EE6D6C866}">
  <ds:schemaRefs>
    <ds:schemaRef ds:uri="http://schemas.openxmlformats.org/officeDocument/2006/bibliography"/>
  </ds:schemaRefs>
</ds:datastoreItem>
</file>

<file path=customXml/itemProps3.xml><?xml version="1.0" encoding="utf-8"?>
<ds:datastoreItem xmlns:ds="http://schemas.openxmlformats.org/officeDocument/2006/customXml" ds:itemID="{1BCC2716-43EF-4AC7-8779-D45EB49843B4}">
  <ds:schemaRefs>
    <ds:schemaRef ds:uri="http://schemas.microsoft.com/sharepoint/v3/contenttype/forms"/>
  </ds:schemaRefs>
</ds:datastoreItem>
</file>

<file path=customXml/itemProps4.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template_DE 4</Template>
  <TotalTime>15</TotalTime>
  <Pages>19</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"POLITEHNICA" UNIVERSITÄT BUKAREST</vt:lpstr>
    </vt:vector>
  </TitlesOfParts>
  <Company/>
  <LinksUpToDate>false</LinksUpToDate>
  <CharactersWithSpaces>18219</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"POLITEHNICA" UNIVERSITÄT BUKAREST</dc:title>
  <dc:subject/>
  <dc:creator>laura trifan</dc:creator>
  <cp:keywords/>
  <dc:description/>
  <cp:lastModifiedBy>Ioan Cristian MUSTATA (24777)</cp:lastModifiedBy>
  <cp:revision>3</cp:revision>
  <cp:lastPrinted>2008-06-12T06:44:00Z</cp:lastPrinted>
  <dcterms:created xsi:type="dcterms:W3CDTF">2025-03-26T21:34:00Z</dcterms:created>
  <dcterms:modified xsi:type="dcterms:W3CDTF">2025-03-26T21:47:00Z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