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8BBF" w14:textId="33790104" w:rsidR="008F2E98" w:rsidRPr="008F2E98" w:rsidRDefault="008F2E98" w:rsidP="0024118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INTERNSHIP CERTIFICATE</w:t>
      </w:r>
    </w:p>
    <w:p w14:paraId="6AFCD3BD" w14:textId="6936806A" w:rsidR="0024118D" w:rsidRDefault="008F2E98" w:rsidP="006D25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Drawn up on</w:t>
      </w:r>
      <w:r w:rsidR="002411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the date of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______________</w:t>
      </w:r>
    </w:p>
    <w:p w14:paraId="0292E426" w14:textId="69B9A9C5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Pr="002411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Issued by the Internship Partner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: .................................................., located in .........................., str</w:t>
      </w:r>
      <w:r w:rsidR="00C3207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eet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.........................., no. ....., postal code ..........., sector / county ...................., phone ...................., fax ....................,</w:t>
      </w:r>
    </w:p>
    <w:p w14:paraId="58473D66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for</w:t>
      </w:r>
    </w:p>
    <w:p w14:paraId="400B69B8" w14:textId="2CD31934" w:rsidR="008F2E98" w:rsidRPr="00C3207E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4118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Intern Student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: ......................................................, </w:t>
      </w:r>
      <w:r w:rsidR="00C3207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domiciled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in .........................., str</w:t>
      </w:r>
      <w:r w:rsidR="00C3207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eet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.........................., no. ....., postal code ..........., sector / county ...................., holder of ID card series ....., no. ....................., issued by ....................., on the date of ....................., student at the National University of Science and Technology P</w:t>
      </w:r>
      <w:r w:rsidR="002411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OLITEHNICA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Bucharest, Faculty of ________________, year ________, study </w:t>
      </w:r>
      <w:r w:rsidR="002411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programme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___________, </w:t>
      </w:r>
      <w:r w:rsidR="0024118D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specialization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____________, group ________</w:t>
      </w:r>
      <w:r w:rsidR="00C3207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.</w:t>
      </w:r>
    </w:p>
    <w:p w14:paraId="10E38566" w14:textId="5CB0CB23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Internship period: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The intern completed an internship within the host institution during the period __________________, totaling _________ hours of effective practical activity.</w:t>
      </w:r>
    </w:p>
    <w:p w14:paraId="03814D76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Internship location: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...............................................................................</w:t>
      </w:r>
    </w:p>
    <w:p w14:paraId="12854C36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Tutor appointed by the Internship Partner:</w:t>
      </w:r>
    </w:p>
    <w:p w14:paraId="1EC96AC4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· Name: .................................</w:t>
      </w:r>
    </w:p>
    <w:p w14:paraId="3011AF0E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· Position: .................................</w:t>
      </w:r>
    </w:p>
    <w:p w14:paraId="31757B5C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· phone / e-mail: ................................. / .................................</w:t>
      </w:r>
    </w:p>
    <w:p w14:paraId="030A5902" w14:textId="77777777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Evaluation of the Intern Student’s activity, performed by the Tutor: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7"/>
        <w:gridCol w:w="2109"/>
      </w:tblGrid>
      <w:tr w:rsidR="008F2E98" w:rsidRPr="008F2E98" w14:paraId="0FB2782A" w14:textId="77777777" w:rsidTr="008F2E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055A5F" w14:textId="77777777" w:rsidR="008F2E98" w:rsidRPr="008F2E98" w:rsidRDefault="008F2E98" w:rsidP="008F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14:paraId="4B68D4A4" w14:textId="7A404668" w:rsidR="008F2E98" w:rsidRPr="008F2E98" w:rsidRDefault="008F2E98" w:rsidP="008F2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Grade (</w:t>
            </w:r>
            <w:r w:rsidR="006C2A4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VG</w:t>
            </w:r>
            <w:r w:rsidRPr="008F2E9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, </w:t>
            </w:r>
            <w:r w:rsidR="006C2A4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G</w:t>
            </w:r>
            <w:r w:rsidRPr="008F2E9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, S, </w:t>
            </w:r>
            <w:r w:rsidR="006C2A41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U</w:t>
            </w:r>
            <w:r w:rsidRPr="008F2E98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S)</w:t>
            </w:r>
          </w:p>
        </w:tc>
      </w:tr>
      <w:tr w:rsidR="008F2E98" w:rsidRPr="008F2E98" w14:paraId="354A3CF1" w14:textId="77777777" w:rsidTr="008F2E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89BE7" w14:textId="1F9AAD92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Observance of work discipline and organization rules, and </w:t>
            </w:r>
            <w:r w:rsidR="0024118D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of </w:t>
            </w:r>
            <w:r w:rsidRPr="008F2E9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the work schedule</w:t>
            </w:r>
          </w:p>
        </w:tc>
        <w:tc>
          <w:tcPr>
            <w:tcW w:w="0" w:type="auto"/>
            <w:vAlign w:val="center"/>
            <w:hideMark/>
          </w:tcPr>
          <w:p w14:paraId="6141D30B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F2E98" w:rsidRPr="008F2E98" w14:paraId="26499999" w14:textId="77777777" w:rsidTr="008F2E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0AB42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Fulfillment of work tasks assigned by the Tutor</w:t>
            </w:r>
          </w:p>
        </w:tc>
        <w:tc>
          <w:tcPr>
            <w:tcW w:w="0" w:type="auto"/>
            <w:vAlign w:val="center"/>
            <w:hideMark/>
          </w:tcPr>
          <w:p w14:paraId="26870EA5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F2E98" w:rsidRPr="008F2E98" w14:paraId="29B620C9" w14:textId="77777777" w:rsidTr="008F2E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64B43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Ability to apply theoretical knowledge in practice</w:t>
            </w:r>
          </w:p>
        </w:tc>
        <w:tc>
          <w:tcPr>
            <w:tcW w:w="0" w:type="auto"/>
            <w:vAlign w:val="center"/>
            <w:hideMark/>
          </w:tcPr>
          <w:p w14:paraId="50D22A85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8F2E98" w:rsidRPr="008F2E98" w14:paraId="01A94B9F" w14:textId="77777777" w:rsidTr="008F2E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48B25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8F2E9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Interaction with other team members</w:t>
            </w:r>
          </w:p>
        </w:tc>
        <w:tc>
          <w:tcPr>
            <w:tcW w:w="0" w:type="auto"/>
            <w:vAlign w:val="center"/>
            <w:hideMark/>
          </w:tcPr>
          <w:p w14:paraId="6E2AF942" w14:textId="77777777" w:rsidR="008F2E98" w:rsidRPr="008F2E98" w:rsidRDefault="008F2E98" w:rsidP="008F2E9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56C6C2F1" w14:textId="37EE95DC" w:rsidR="008F2E98" w:rsidRPr="008F2E98" w:rsidRDefault="006C2A41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VG</w:t>
      </w:r>
      <w:r w:rsidR="008F2E98"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very good;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G</w:t>
      </w:r>
      <w:r w:rsidR="008F2E98"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– good; S – satisfactory; </w:t>
      </w:r>
      <w:r w:rsidR="00DB2844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</w:t>
      </w:r>
      <w:r w:rsidR="008F2E98"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 – unsatisfactory</w:t>
      </w:r>
    </w:p>
    <w:p w14:paraId="22316987" w14:textId="6BB1406E" w:rsidR="008F2E98" w:rsidRPr="008F2E98" w:rsidRDefault="008F2E98" w:rsidP="006D253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Other</w:t>
      </w:r>
      <w:r w:rsidR="003D428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8F2E98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observations: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....................................................................................................................</w:t>
      </w:r>
    </w:p>
    <w:p w14:paraId="30FF78E1" w14:textId="68A17055" w:rsidR="003C632C" w:rsidRPr="00C3207E" w:rsidRDefault="008F2E98" w:rsidP="003D42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Tutor,</w:t>
      </w:r>
      <w:r w:rsidRPr="008F2E9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  <w:t>(Name, surname, signatur</w:t>
      </w:r>
      <w:r w:rsidR="00C3207E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e)</w:t>
      </w:r>
    </w:p>
    <w:sectPr w:rsidR="003C632C" w:rsidRPr="00C32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98"/>
    <w:rsid w:val="00175250"/>
    <w:rsid w:val="0024118D"/>
    <w:rsid w:val="002C34B1"/>
    <w:rsid w:val="003C632C"/>
    <w:rsid w:val="003D4288"/>
    <w:rsid w:val="005D43E1"/>
    <w:rsid w:val="00627313"/>
    <w:rsid w:val="006C2A41"/>
    <w:rsid w:val="006D2530"/>
    <w:rsid w:val="008236D9"/>
    <w:rsid w:val="008F2E98"/>
    <w:rsid w:val="00903F4A"/>
    <w:rsid w:val="00994C6C"/>
    <w:rsid w:val="00A35E91"/>
    <w:rsid w:val="00AF0500"/>
    <w:rsid w:val="00C3207E"/>
    <w:rsid w:val="00C970F5"/>
    <w:rsid w:val="00D855BA"/>
    <w:rsid w:val="00DB2844"/>
    <w:rsid w:val="00DC0E22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133B"/>
  <w15:chartTrackingRefBased/>
  <w15:docId w15:val="{EB38CF21-E686-8E44-AC18-4D79506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E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E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E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E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2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E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E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E9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F2E98"/>
    <w:rPr>
      <w:b/>
      <w:bCs/>
    </w:rPr>
  </w:style>
  <w:style w:type="character" w:customStyle="1" w:styleId="apple-converted-space">
    <w:name w:val="apple-converted-space"/>
    <w:basedOn w:val="DefaultParagraphFont"/>
    <w:rsid w:val="008F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F.</dc:creator>
  <cp:keywords/>
  <dc:description/>
  <cp:lastModifiedBy>Simona Mazilu</cp:lastModifiedBy>
  <cp:revision>10</cp:revision>
  <dcterms:created xsi:type="dcterms:W3CDTF">2025-03-31T20:47:00Z</dcterms:created>
  <dcterms:modified xsi:type="dcterms:W3CDTF">2025-04-01T15:03:00Z</dcterms:modified>
</cp:coreProperties>
</file>